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BE" w:rsidRDefault="00DF63BE" w:rsidP="00DF63BE">
      <w:pPr>
        <w:jc w:val="center"/>
        <w:rPr>
          <w:b/>
          <w:bCs/>
          <w:sz w:val="32"/>
          <w:szCs w:val="20"/>
        </w:rPr>
      </w:pPr>
      <w:r w:rsidRPr="00DF63BE">
        <w:rPr>
          <w:b/>
          <w:bCs/>
          <w:sz w:val="32"/>
          <w:szCs w:val="20"/>
        </w:rPr>
        <w:t>ТЕРРИТОРИАЛЬНАЯ ИЗБИРАТЕЛЬНАЯ КОМИССИЯ</w:t>
      </w:r>
      <w:r w:rsidR="00984725">
        <w:rPr>
          <w:b/>
          <w:bCs/>
          <w:sz w:val="32"/>
          <w:szCs w:val="20"/>
        </w:rPr>
        <w:t xml:space="preserve"> № 2</w:t>
      </w:r>
    </w:p>
    <w:p w:rsidR="00984725" w:rsidRPr="00DF63BE" w:rsidRDefault="00984725" w:rsidP="00DF63BE">
      <w:pPr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ОКТЯБРЬСКОГО ОКРУГА ГОРОДА ЛИПЕЦКА</w:t>
      </w:r>
    </w:p>
    <w:p w:rsidR="00984725" w:rsidRDefault="00984725" w:rsidP="00DF63BE">
      <w:pPr>
        <w:keepNext/>
        <w:jc w:val="center"/>
        <w:outlineLvl w:val="0"/>
        <w:rPr>
          <w:b/>
          <w:bCs/>
          <w:spacing w:val="80"/>
          <w:sz w:val="32"/>
          <w:szCs w:val="20"/>
        </w:rPr>
      </w:pPr>
    </w:p>
    <w:p w:rsidR="00DF63BE" w:rsidRPr="00DF63BE" w:rsidRDefault="00DF63BE" w:rsidP="00DF63BE">
      <w:pPr>
        <w:keepNext/>
        <w:jc w:val="center"/>
        <w:outlineLvl w:val="0"/>
        <w:rPr>
          <w:b/>
          <w:bCs/>
          <w:spacing w:val="80"/>
          <w:sz w:val="32"/>
          <w:szCs w:val="20"/>
        </w:rPr>
      </w:pPr>
      <w:r w:rsidRPr="00DF63BE">
        <w:rPr>
          <w:b/>
          <w:bCs/>
          <w:spacing w:val="80"/>
          <w:sz w:val="32"/>
          <w:szCs w:val="20"/>
        </w:rPr>
        <w:t>ПОСТАНОВЛЕНИЕ</w:t>
      </w:r>
    </w:p>
    <w:p w:rsidR="00DF63BE" w:rsidRPr="00DF63BE" w:rsidRDefault="00DF63BE" w:rsidP="00DF63BE">
      <w:pPr>
        <w:rPr>
          <w:sz w:val="28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3792"/>
        <w:gridCol w:w="2747"/>
        <w:gridCol w:w="2069"/>
        <w:gridCol w:w="714"/>
      </w:tblGrid>
      <w:tr w:rsidR="00DF63BE" w:rsidRPr="00DF63BE" w:rsidTr="00064ABD">
        <w:tc>
          <w:tcPr>
            <w:tcW w:w="3794" w:type="dxa"/>
          </w:tcPr>
          <w:p w:rsidR="00DF63BE" w:rsidRPr="00DF63BE" w:rsidRDefault="00DF63BE" w:rsidP="00DF63BE">
            <w:pPr>
              <w:rPr>
                <w:color w:val="000000"/>
                <w:sz w:val="28"/>
              </w:rPr>
            </w:pPr>
            <w:r w:rsidRPr="00DF63BE">
              <w:rPr>
                <w:color w:val="000000"/>
                <w:sz w:val="28"/>
              </w:rPr>
              <w:t>«</w:t>
            </w:r>
            <w:r w:rsidR="00711688">
              <w:rPr>
                <w:color w:val="000000"/>
                <w:sz w:val="28"/>
              </w:rPr>
              <w:t>08</w:t>
            </w:r>
            <w:r w:rsidRPr="00DF63BE">
              <w:rPr>
                <w:color w:val="000000"/>
                <w:sz w:val="28"/>
              </w:rPr>
              <w:t xml:space="preserve">» </w:t>
            </w:r>
            <w:r w:rsidR="00711688">
              <w:rPr>
                <w:color w:val="000000"/>
                <w:sz w:val="28"/>
              </w:rPr>
              <w:t>апреля</w:t>
            </w:r>
            <w:r w:rsidRPr="00DF63BE">
              <w:rPr>
                <w:color w:val="000000"/>
                <w:sz w:val="28"/>
              </w:rPr>
              <w:t xml:space="preserve"> 20</w:t>
            </w:r>
            <w:r w:rsidR="00711688">
              <w:rPr>
                <w:color w:val="000000"/>
                <w:sz w:val="28"/>
              </w:rPr>
              <w:t>21</w:t>
            </w:r>
            <w:r w:rsidRPr="00DF63BE">
              <w:rPr>
                <w:color w:val="000000"/>
                <w:sz w:val="28"/>
              </w:rPr>
              <w:t xml:space="preserve"> года</w:t>
            </w:r>
          </w:p>
        </w:tc>
        <w:tc>
          <w:tcPr>
            <w:tcW w:w="2749" w:type="dxa"/>
          </w:tcPr>
          <w:p w:rsidR="00DF63BE" w:rsidRPr="00DF63BE" w:rsidRDefault="00DF63BE" w:rsidP="00DF63BE">
            <w:pPr>
              <w:rPr>
                <w:color w:val="000000"/>
                <w:sz w:val="28"/>
              </w:rPr>
            </w:pPr>
          </w:p>
        </w:tc>
        <w:tc>
          <w:tcPr>
            <w:tcW w:w="2070" w:type="dxa"/>
          </w:tcPr>
          <w:p w:rsidR="00DF63BE" w:rsidRPr="00DF63BE" w:rsidRDefault="00DF63BE" w:rsidP="00DF63BE">
            <w:pPr>
              <w:jc w:val="right"/>
              <w:rPr>
                <w:color w:val="000000"/>
                <w:sz w:val="28"/>
              </w:rPr>
            </w:pPr>
            <w:r w:rsidRPr="00DF63BE">
              <w:rPr>
                <w:color w:val="000000"/>
                <w:sz w:val="28"/>
              </w:rPr>
              <w:t xml:space="preserve">№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63BE" w:rsidRPr="00DF63BE" w:rsidRDefault="00064ABD" w:rsidP="00DF63BE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3/1</w:t>
            </w:r>
            <w:r w:rsidR="00A52766">
              <w:rPr>
                <w:color w:val="000000"/>
                <w:sz w:val="28"/>
              </w:rPr>
              <w:t>6</w:t>
            </w:r>
          </w:p>
        </w:tc>
      </w:tr>
    </w:tbl>
    <w:p w:rsidR="00DF63BE" w:rsidRPr="00DF63BE" w:rsidRDefault="002C58BA" w:rsidP="00DF63BE">
      <w:pPr>
        <w:ind w:left="80"/>
        <w:jc w:val="center"/>
        <w:rPr>
          <w:sz w:val="20"/>
          <w:szCs w:val="20"/>
        </w:rPr>
      </w:pPr>
      <w:r>
        <w:rPr>
          <w:color w:val="000000"/>
          <w:sz w:val="28"/>
        </w:rPr>
        <w:t>п</w:t>
      </w:r>
      <w:r w:rsidR="00711688">
        <w:rPr>
          <w:color w:val="000000"/>
          <w:sz w:val="28"/>
        </w:rPr>
        <w:t>л. Театральная, д. 1</w:t>
      </w:r>
    </w:p>
    <w:p w:rsidR="00E1784D" w:rsidRPr="00915BA1" w:rsidRDefault="00E1784D" w:rsidP="00A70BDA">
      <w:pPr>
        <w:jc w:val="center"/>
        <w:rPr>
          <w:color w:val="000000"/>
          <w:sz w:val="16"/>
          <w:szCs w:val="16"/>
        </w:rPr>
      </w:pPr>
    </w:p>
    <w:p w:rsidR="00E1784D" w:rsidRPr="00B8055B" w:rsidRDefault="00E1784D" w:rsidP="00271931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66715B" w:rsidRPr="002C58BA" w:rsidRDefault="00A52766" w:rsidP="002C58BA">
      <w:pPr>
        <w:ind w:firstLine="709"/>
        <w:jc w:val="center"/>
        <w:rPr>
          <w:b/>
          <w:bCs/>
          <w:sz w:val="28"/>
          <w:szCs w:val="28"/>
        </w:rPr>
      </w:pPr>
      <w:bookmarkStart w:id="0" w:name="_Hlk68766548"/>
      <w:r w:rsidRPr="002C58BA">
        <w:rPr>
          <w:b/>
          <w:bCs/>
          <w:sz w:val="28"/>
          <w:szCs w:val="28"/>
        </w:rPr>
        <w:t xml:space="preserve">О подведении итогов </w:t>
      </w:r>
      <w:r w:rsidR="008822C1" w:rsidRPr="002C58BA">
        <w:rPr>
          <w:b/>
          <w:bCs/>
          <w:sz w:val="28"/>
          <w:szCs w:val="28"/>
        </w:rPr>
        <w:t>второго</w:t>
      </w:r>
      <w:r w:rsidRPr="002C58BA">
        <w:rPr>
          <w:b/>
          <w:bCs/>
          <w:sz w:val="28"/>
          <w:szCs w:val="28"/>
        </w:rPr>
        <w:t xml:space="preserve"> этапа Областного конкурса сочинений среди учащихся общеобразовательных организаций Липецкой области на тему «Я – будущий избиратель»</w:t>
      </w:r>
    </w:p>
    <w:p w:rsidR="002C58BA" w:rsidRDefault="002C58BA" w:rsidP="00711688">
      <w:pPr>
        <w:ind w:firstLine="709"/>
        <w:jc w:val="both"/>
        <w:rPr>
          <w:sz w:val="28"/>
          <w:szCs w:val="28"/>
        </w:rPr>
      </w:pPr>
    </w:p>
    <w:p w:rsidR="002C58BA" w:rsidRPr="002C58BA" w:rsidRDefault="002C58BA" w:rsidP="002C58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C58BA">
        <w:rPr>
          <w:color w:val="000000"/>
          <w:sz w:val="28"/>
          <w:szCs w:val="28"/>
        </w:rPr>
        <w:t>В соответствии с Положением об областном конкурсе сочинений среди общеобразовательных организаций Липецкой области на тему «Я – будущий избиратель», посвященном выборам Президента российской Федерации, утвержденного постановлением избирательной комиссии Липецкой области от 2</w:t>
      </w:r>
      <w:r>
        <w:rPr>
          <w:color w:val="000000"/>
          <w:sz w:val="28"/>
          <w:szCs w:val="28"/>
        </w:rPr>
        <w:t>9</w:t>
      </w:r>
      <w:r w:rsidRPr="002C58BA">
        <w:rPr>
          <w:color w:val="000000"/>
          <w:sz w:val="28"/>
          <w:szCs w:val="28"/>
        </w:rPr>
        <w:t>.01.202</w:t>
      </w:r>
      <w:r>
        <w:rPr>
          <w:color w:val="000000"/>
          <w:sz w:val="28"/>
          <w:szCs w:val="28"/>
        </w:rPr>
        <w:t>1</w:t>
      </w:r>
      <w:r w:rsidRPr="002C58BA">
        <w:rPr>
          <w:color w:val="000000"/>
          <w:sz w:val="28"/>
          <w:szCs w:val="28"/>
        </w:rPr>
        <w:t xml:space="preserve"> № 1</w:t>
      </w:r>
      <w:r>
        <w:rPr>
          <w:color w:val="000000"/>
          <w:sz w:val="28"/>
          <w:szCs w:val="28"/>
        </w:rPr>
        <w:t>33</w:t>
      </w:r>
      <w:r w:rsidRPr="002C58B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1058</w:t>
      </w:r>
      <w:r w:rsidRPr="002C58BA">
        <w:rPr>
          <w:color w:val="000000"/>
          <w:sz w:val="28"/>
          <w:szCs w:val="28"/>
        </w:rPr>
        <w:t xml:space="preserve">-6, в целях формирования правовой культуры, активной социальной и гражданской позиции, интереса к избирательному процессу будущих избирателей, на территории города Липецка в рамках областного конкурса в период с </w:t>
      </w:r>
      <w:r>
        <w:rPr>
          <w:color w:val="000000"/>
          <w:sz w:val="28"/>
          <w:szCs w:val="28"/>
        </w:rPr>
        <w:t>15</w:t>
      </w:r>
      <w:r w:rsidRPr="002C58BA">
        <w:rPr>
          <w:color w:val="000000"/>
          <w:sz w:val="28"/>
          <w:szCs w:val="28"/>
        </w:rPr>
        <w:t xml:space="preserve"> февраля по </w:t>
      </w:r>
      <w:r>
        <w:rPr>
          <w:color w:val="000000"/>
          <w:sz w:val="28"/>
          <w:szCs w:val="28"/>
        </w:rPr>
        <w:t>23</w:t>
      </w:r>
      <w:r w:rsidRPr="002C58BA">
        <w:rPr>
          <w:color w:val="000000"/>
          <w:sz w:val="28"/>
          <w:szCs w:val="28"/>
        </w:rPr>
        <w:t xml:space="preserve"> марта 202</w:t>
      </w:r>
      <w:r>
        <w:rPr>
          <w:color w:val="000000"/>
          <w:sz w:val="28"/>
          <w:szCs w:val="28"/>
        </w:rPr>
        <w:t>1</w:t>
      </w:r>
      <w:r w:rsidRPr="002C58BA">
        <w:rPr>
          <w:color w:val="000000"/>
          <w:sz w:val="28"/>
          <w:szCs w:val="28"/>
        </w:rPr>
        <w:t xml:space="preserve"> года был проведен конкурс сочинений «Я – будущий избиратель» среди учащихся 9 – 11 классов общеобразовательных организаций города Липецка.</w:t>
      </w:r>
    </w:p>
    <w:p w:rsidR="002C58BA" w:rsidRDefault="002C58BA" w:rsidP="002C58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C58BA">
        <w:rPr>
          <w:color w:val="000000"/>
          <w:sz w:val="28"/>
          <w:szCs w:val="28"/>
        </w:rPr>
        <w:t xml:space="preserve">Территориальная избирательная комиссия №2 Октябрьского округа города Липецка подвела итоги городского этапа конкурса и </w:t>
      </w:r>
      <w:r w:rsidRPr="002C58BA">
        <w:rPr>
          <w:b/>
          <w:bCs/>
          <w:color w:val="000000"/>
          <w:sz w:val="28"/>
          <w:szCs w:val="28"/>
        </w:rPr>
        <w:t>постановляет</w:t>
      </w:r>
      <w:r w:rsidRPr="002C58BA">
        <w:rPr>
          <w:color w:val="000000"/>
          <w:sz w:val="28"/>
          <w:szCs w:val="28"/>
        </w:rPr>
        <w:t>:</w:t>
      </w:r>
    </w:p>
    <w:p w:rsidR="002C58BA" w:rsidRPr="002C58BA" w:rsidRDefault="002C58BA" w:rsidP="002C58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C58BA" w:rsidRPr="002C58BA" w:rsidRDefault="002C58BA" w:rsidP="002C58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2C58BA">
        <w:rPr>
          <w:color w:val="000000"/>
          <w:sz w:val="28"/>
          <w:szCs w:val="28"/>
        </w:rPr>
        <w:t>Направить в Избирательную комиссию Липецкой области работу Чернышова Данилы Денисовича.</w:t>
      </w:r>
    </w:p>
    <w:p w:rsidR="002C58BA" w:rsidRPr="002C58BA" w:rsidRDefault="002C58BA" w:rsidP="002C58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C58B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 </w:t>
      </w:r>
      <w:r w:rsidRPr="002C58BA">
        <w:rPr>
          <w:color w:val="000000"/>
          <w:sz w:val="28"/>
          <w:szCs w:val="28"/>
        </w:rPr>
        <w:t>Направить настоящее постановление в Избирательную комиссию</w:t>
      </w:r>
      <w:r>
        <w:rPr>
          <w:color w:val="000000"/>
          <w:sz w:val="28"/>
          <w:szCs w:val="28"/>
        </w:rPr>
        <w:t xml:space="preserve"> </w:t>
      </w:r>
      <w:r w:rsidRPr="002C58BA">
        <w:rPr>
          <w:color w:val="000000"/>
          <w:sz w:val="28"/>
          <w:szCs w:val="28"/>
        </w:rPr>
        <w:t>Липецкой области.</w:t>
      </w:r>
    </w:p>
    <w:p w:rsidR="002C58BA" w:rsidRPr="00711688" w:rsidRDefault="002C58BA" w:rsidP="00711688">
      <w:pPr>
        <w:ind w:firstLine="709"/>
        <w:jc w:val="both"/>
        <w:rPr>
          <w:sz w:val="28"/>
          <w:szCs w:val="28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500"/>
      </w:tblGrid>
      <w:tr w:rsidR="00266FDA" w:rsidTr="00613F55">
        <w:tblPrEx>
          <w:tblCellMar>
            <w:top w:w="0" w:type="dxa"/>
            <w:bottom w:w="0" w:type="dxa"/>
          </w:tblCellMar>
        </w:tblPrEx>
        <w:tc>
          <w:tcPr>
            <w:tcW w:w="5290" w:type="dxa"/>
          </w:tcPr>
          <w:bookmarkEnd w:id="0"/>
          <w:p w:rsidR="00711688" w:rsidRPr="00B136CE" w:rsidRDefault="00B136CE" w:rsidP="000A7CE4">
            <w:pPr>
              <w:tabs>
                <w:tab w:val="left" w:pos="-2250"/>
              </w:tabs>
              <w:jc w:val="both"/>
              <w:rPr>
                <w:b/>
                <w:sz w:val="22"/>
                <w:szCs w:val="22"/>
              </w:rPr>
            </w:pPr>
            <w:r w:rsidRPr="00B136CE">
              <w:rPr>
                <w:b/>
                <w:sz w:val="22"/>
                <w:szCs w:val="22"/>
              </w:rPr>
              <w:t xml:space="preserve">ПРЕДСЕДАТЕЛЬ </w:t>
            </w:r>
          </w:p>
          <w:p w:rsidR="00266FDA" w:rsidRPr="00B136CE" w:rsidRDefault="00B136CE" w:rsidP="00B136CE">
            <w:pPr>
              <w:pStyle w:val="14-15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B136CE">
              <w:rPr>
                <w:b/>
                <w:sz w:val="22"/>
                <w:szCs w:val="22"/>
              </w:rPr>
              <w:t>ТЕРРИТОРИАЛЬНОЙ ИЗБИРАТЕЛЬНОЙ КОМИССИИ № 2 ОКТЯБРЬСКОГО ОКРУГА ГОРОДА ЛИПЕЦКА</w:t>
            </w:r>
          </w:p>
          <w:p w:rsidR="00B136CE" w:rsidRPr="00B136CE" w:rsidRDefault="00B136CE" w:rsidP="00B136CE">
            <w:pPr>
              <w:pStyle w:val="14-15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B136CE" w:rsidRDefault="00B136CE" w:rsidP="000A7CE4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:rsidR="00B136CE" w:rsidRDefault="00B136CE" w:rsidP="000A7CE4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:rsidR="00B136CE" w:rsidRDefault="00B136CE" w:rsidP="000A7CE4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:rsidR="00266FDA" w:rsidRDefault="00B136CE" w:rsidP="000A7CE4">
            <w:pPr>
              <w:tabs>
                <w:tab w:val="left" w:pos="-2250"/>
              </w:tabs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</w:p>
        </w:tc>
      </w:tr>
      <w:tr w:rsidR="00266FDA" w:rsidTr="00613F55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5290" w:type="dxa"/>
          </w:tcPr>
          <w:p w:rsidR="00B136CE" w:rsidRPr="00B136CE" w:rsidRDefault="00B136CE" w:rsidP="00B136CE">
            <w:pPr>
              <w:tabs>
                <w:tab w:val="left" w:pos="-2250"/>
              </w:tabs>
              <w:jc w:val="both"/>
              <w:rPr>
                <w:b/>
                <w:sz w:val="22"/>
                <w:szCs w:val="22"/>
              </w:rPr>
            </w:pPr>
            <w:r w:rsidRPr="00B136CE">
              <w:rPr>
                <w:b/>
                <w:sz w:val="22"/>
                <w:szCs w:val="22"/>
              </w:rPr>
              <w:t xml:space="preserve">СЕКРЕТАРЬ </w:t>
            </w:r>
            <w:bookmarkStart w:id="1" w:name="_GoBack"/>
            <w:bookmarkEnd w:id="1"/>
          </w:p>
          <w:p w:rsidR="00B136CE" w:rsidRPr="00B136CE" w:rsidRDefault="00B136CE" w:rsidP="00B136CE">
            <w:pPr>
              <w:pStyle w:val="14-15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B136CE">
              <w:rPr>
                <w:b/>
                <w:sz w:val="22"/>
                <w:szCs w:val="22"/>
              </w:rPr>
              <w:t>ТЕРРИТОРИАЛЬНОЙ ИЗБИРАТЕЛЬНОЙ КОМИССИИ № 2 ОКТЯБРЬСКОГО ОКРУГА ГОРОДА ЛИПЕЦКА</w:t>
            </w:r>
          </w:p>
          <w:p w:rsidR="00266FDA" w:rsidRPr="00B136CE" w:rsidRDefault="00266FDA" w:rsidP="000A7CE4">
            <w:pPr>
              <w:tabs>
                <w:tab w:val="left" w:pos="-225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266FDA" w:rsidRDefault="00266FDA" w:rsidP="000A7CE4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:rsidR="00266FDA" w:rsidRDefault="00266FDA" w:rsidP="000A7CE4">
            <w:pPr>
              <w:tabs>
                <w:tab w:val="left" w:pos="-2250"/>
              </w:tabs>
              <w:jc w:val="center"/>
              <w:rPr>
                <w:b/>
              </w:rPr>
            </w:pPr>
          </w:p>
          <w:p w:rsidR="00266FDA" w:rsidRDefault="00B136CE" w:rsidP="000A7CE4">
            <w:pPr>
              <w:tabs>
                <w:tab w:val="left" w:pos="-2250"/>
              </w:tabs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E1784D" w:rsidRPr="00DF6689" w:rsidRDefault="00E1784D" w:rsidP="00635B5C">
      <w:pPr>
        <w:ind w:firstLine="709"/>
        <w:jc w:val="center"/>
        <w:rPr>
          <w:b/>
          <w:sz w:val="2"/>
          <w:szCs w:val="2"/>
        </w:rPr>
      </w:pPr>
    </w:p>
    <w:sectPr w:rsidR="00E1784D" w:rsidRPr="00DF6689" w:rsidSect="00DF6689">
      <w:headerReference w:type="even" r:id="rId7"/>
      <w:pgSz w:w="11906" w:h="16838"/>
      <w:pgMar w:top="1021" w:right="851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D0" w:rsidRDefault="00483BD0">
      <w:r>
        <w:separator/>
      </w:r>
    </w:p>
  </w:endnote>
  <w:endnote w:type="continuationSeparator" w:id="0">
    <w:p w:rsidR="00483BD0" w:rsidRDefault="0048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D0" w:rsidRDefault="00483BD0">
      <w:r>
        <w:separator/>
      </w:r>
    </w:p>
  </w:footnote>
  <w:footnote w:type="continuationSeparator" w:id="0">
    <w:p w:rsidR="00483BD0" w:rsidRDefault="00483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68" w:rsidRDefault="00A26D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6D68" w:rsidRDefault="00A26D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E56"/>
    <w:multiLevelType w:val="hybridMultilevel"/>
    <w:tmpl w:val="519A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0A8A"/>
    <w:multiLevelType w:val="hybridMultilevel"/>
    <w:tmpl w:val="0324E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AE6BD5"/>
    <w:multiLevelType w:val="singleLevel"/>
    <w:tmpl w:val="1DE8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8A"/>
    <w:rsid w:val="00014692"/>
    <w:rsid w:val="0001502A"/>
    <w:rsid w:val="00021FA7"/>
    <w:rsid w:val="00027E8E"/>
    <w:rsid w:val="00030D50"/>
    <w:rsid w:val="0003583C"/>
    <w:rsid w:val="0004255E"/>
    <w:rsid w:val="00047C65"/>
    <w:rsid w:val="00064ABD"/>
    <w:rsid w:val="000751A2"/>
    <w:rsid w:val="000754A0"/>
    <w:rsid w:val="00084537"/>
    <w:rsid w:val="00091638"/>
    <w:rsid w:val="00092F60"/>
    <w:rsid w:val="000A6A0D"/>
    <w:rsid w:val="000A7CE4"/>
    <w:rsid w:val="000B191A"/>
    <w:rsid w:val="000B34CB"/>
    <w:rsid w:val="000C47CC"/>
    <w:rsid w:val="000D5B8D"/>
    <w:rsid w:val="000E185B"/>
    <w:rsid w:val="000E40A7"/>
    <w:rsid w:val="000F7436"/>
    <w:rsid w:val="001017F3"/>
    <w:rsid w:val="00113675"/>
    <w:rsid w:val="0011474B"/>
    <w:rsid w:val="0012703D"/>
    <w:rsid w:val="00135B74"/>
    <w:rsid w:val="00141DD3"/>
    <w:rsid w:val="00152D08"/>
    <w:rsid w:val="00156122"/>
    <w:rsid w:val="001701CE"/>
    <w:rsid w:val="00170426"/>
    <w:rsid w:val="001B23A1"/>
    <w:rsid w:val="001C548B"/>
    <w:rsid w:val="001C6286"/>
    <w:rsid w:val="001C693D"/>
    <w:rsid w:val="001D2AEC"/>
    <w:rsid w:val="001E4CE5"/>
    <w:rsid w:val="001F38C6"/>
    <w:rsid w:val="002009D0"/>
    <w:rsid w:val="00200A1A"/>
    <w:rsid w:val="00201F8F"/>
    <w:rsid w:val="00216201"/>
    <w:rsid w:val="00226188"/>
    <w:rsid w:val="00236BD2"/>
    <w:rsid w:val="00237123"/>
    <w:rsid w:val="00243E70"/>
    <w:rsid w:val="00245E9E"/>
    <w:rsid w:val="00253FEF"/>
    <w:rsid w:val="00257FC2"/>
    <w:rsid w:val="00265732"/>
    <w:rsid w:val="0026677D"/>
    <w:rsid w:val="00266FDA"/>
    <w:rsid w:val="00271931"/>
    <w:rsid w:val="00276C79"/>
    <w:rsid w:val="00280369"/>
    <w:rsid w:val="002A6695"/>
    <w:rsid w:val="002A7007"/>
    <w:rsid w:val="002B5D5F"/>
    <w:rsid w:val="002C1295"/>
    <w:rsid w:val="002C58BA"/>
    <w:rsid w:val="002D245D"/>
    <w:rsid w:val="002E797B"/>
    <w:rsid w:val="002F1107"/>
    <w:rsid w:val="0030225F"/>
    <w:rsid w:val="003068FA"/>
    <w:rsid w:val="0031526B"/>
    <w:rsid w:val="00316127"/>
    <w:rsid w:val="00323A09"/>
    <w:rsid w:val="00324E76"/>
    <w:rsid w:val="003263B2"/>
    <w:rsid w:val="00331EF7"/>
    <w:rsid w:val="00342036"/>
    <w:rsid w:val="00353D60"/>
    <w:rsid w:val="0035530B"/>
    <w:rsid w:val="00361D37"/>
    <w:rsid w:val="0037283A"/>
    <w:rsid w:val="00373C2E"/>
    <w:rsid w:val="003807C0"/>
    <w:rsid w:val="00384A2E"/>
    <w:rsid w:val="0038793B"/>
    <w:rsid w:val="003A1AB9"/>
    <w:rsid w:val="003A26A2"/>
    <w:rsid w:val="003A29A2"/>
    <w:rsid w:val="003A4546"/>
    <w:rsid w:val="003B5325"/>
    <w:rsid w:val="003B6F03"/>
    <w:rsid w:val="003C4540"/>
    <w:rsid w:val="003D01A3"/>
    <w:rsid w:val="003D2B35"/>
    <w:rsid w:val="003F1320"/>
    <w:rsid w:val="003F637B"/>
    <w:rsid w:val="003F6A8B"/>
    <w:rsid w:val="003F72F2"/>
    <w:rsid w:val="003F7867"/>
    <w:rsid w:val="00402A2B"/>
    <w:rsid w:val="004064B2"/>
    <w:rsid w:val="00406BA0"/>
    <w:rsid w:val="0041461B"/>
    <w:rsid w:val="00420FBC"/>
    <w:rsid w:val="00427520"/>
    <w:rsid w:val="004341E3"/>
    <w:rsid w:val="0047307E"/>
    <w:rsid w:val="004817B9"/>
    <w:rsid w:val="00482714"/>
    <w:rsid w:val="00483BD0"/>
    <w:rsid w:val="00484C08"/>
    <w:rsid w:val="0049339B"/>
    <w:rsid w:val="004A133F"/>
    <w:rsid w:val="004A77DE"/>
    <w:rsid w:val="004C22EC"/>
    <w:rsid w:val="004C76F9"/>
    <w:rsid w:val="004D1819"/>
    <w:rsid w:val="004D56C1"/>
    <w:rsid w:val="004D60D2"/>
    <w:rsid w:val="004E48C3"/>
    <w:rsid w:val="004E4E98"/>
    <w:rsid w:val="004E6535"/>
    <w:rsid w:val="004F0BF5"/>
    <w:rsid w:val="004F3170"/>
    <w:rsid w:val="00502E72"/>
    <w:rsid w:val="005250A5"/>
    <w:rsid w:val="0052558A"/>
    <w:rsid w:val="0052708C"/>
    <w:rsid w:val="00531F74"/>
    <w:rsid w:val="00540F12"/>
    <w:rsid w:val="0054583A"/>
    <w:rsid w:val="00552E2F"/>
    <w:rsid w:val="00553D44"/>
    <w:rsid w:val="00561E7F"/>
    <w:rsid w:val="00567EF1"/>
    <w:rsid w:val="005724BE"/>
    <w:rsid w:val="00594894"/>
    <w:rsid w:val="00595071"/>
    <w:rsid w:val="00597431"/>
    <w:rsid w:val="005C27C0"/>
    <w:rsid w:val="005C56CC"/>
    <w:rsid w:val="005D0FE2"/>
    <w:rsid w:val="005D6470"/>
    <w:rsid w:val="005F38E8"/>
    <w:rsid w:val="005F75A0"/>
    <w:rsid w:val="00606E3A"/>
    <w:rsid w:val="00613F55"/>
    <w:rsid w:val="00614A8B"/>
    <w:rsid w:val="0061606B"/>
    <w:rsid w:val="00623C31"/>
    <w:rsid w:val="00631B84"/>
    <w:rsid w:val="00635B5C"/>
    <w:rsid w:val="00646440"/>
    <w:rsid w:val="006477B7"/>
    <w:rsid w:val="006518BC"/>
    <w:rsid w:val="00653A01"/>
    <w:rsid w:val="0066715B"/>
    <w:rsid w:val="00673F94"/>
    <w:rsid w:val="00683E05"/>
    <w:rsid w:val="0069502D"/>
    <w:rsid w:val="0069531F"/>
    <w:rsid w:val="006979BB"/>
    <w:rsid w:val="006A0995"/>
    <w:rsid w:val="006A21DF"/>
    <w:rsid w:val="006A46B3"/>
    <w:rsid w:val="006A5628"/>
    <w:rsid w:val="006A6D55"/>
    <w:rsid w:val="006B08A4"/>
    <w:rsid w:val="006B66E6"/>
    <w:rsid w:val="006C38DD"/>
    <w:rsid w:val="006D5308"/>
    <w:rsid w:val="006E03AA"/>
    <w:rsid w:val="006E27FB"/>
    <w:rsid w:val="006E4602"/>
    <w:rsid w:val="006E7BB8"/>
    <w:rsid w:val="006F26F3"/>
    <w:rsid w:val="00701A4F"/>
    <w:rsid w:val="007053E7"/>
    <w:rsid w:val="007107D4"/>
    <w:rsid w:val="00711688"/>
    <w:rsid w:val="007160DB"/>
    <w:rsid w:val="00722AD9"/>
    <w:rsid w:val="007259B9"/>
    <w:rsid w:val="0073054C"/>
    <w:rsid w:val="00733786"/>
    <w:rsid w:val="0074071A"/>
    <w:rsid w:val="00740DB6"/>
    <w:rsid w:val="007411AE"/>
    <w:rsid w:val="00743699"/>
    <w:rsid w:val="00746247"/>
    <w:rsid w:val="0075012D"/>
    <w:rsid w:val="00751233"/>
    <w:rsid w:val="00757916"/>
    <w:rsid w:val="00762E0A"/>
    <w:rsid w:val="00766B57"/>
    <w:rsid w:val="007730CF"/>
    <w:rsid w:val="00773C7A"/>
    <w:rsid w:val="007765C1"/>
    <w:rsid w:val="007946CD"/>
    <w:rsid w:val="00797409"/>
    <w:rsid w:val="007A577D"/>
    <w:rsid w:val="007B0699"/>
    <w:rsid w:val="007B3E8C"/>
    <w:rsid w:val="007B7C45"/>
    <w:rsid w:val="007C6B88"/>
    <w:rsid w:val="007C7E23"/>
    <w:rsid w:val="007D2A58"/>
    <w:rsid w:val="007E0388"/>
    <w:rsid w:val="007E4FF4"/>
    <w:rsid w:val="007E56D6"/>
    <w:rsid w:val="007F0676"/>
    <w:rsid w:val="007F1F71"/>
    <w:rsid w:val="00821A36"/>
    <w:rsid w:val="008261E2"/>
    <w:rsid w:val="0083525E"/>
    <w:rsid w:val="00840456"/>
    <w:rsid w:val="00846E51"/>
    <w:rsid w:val="00847DD9"/>
    <w:rsid w:val="00853C78"/>
    <w:rsid w:val="0086060C"/>
    <w:rsid w:val="00863CBB"/>
    <w:rsid w:val="00872775"/>
    <w:rsid w:val="008822C1"/>
    <w:rsid w:val="00891BEB"/>
    <w:rsid w:val="00893084"/>
    <w:rsid w:val="00893A05"/>
    <w:rsid w:val="00896AAF"/>
    <w:rsid w:val="008A4267"/>
    <w:rsid w:val="008A683F"/>
    <w:rsid w:val="008B298D"/>
    <w:rsid w:val="008C336B"/>
    <w:rsid w:val="008D163C"/>
    <w:rsid w:val="008E2F8D"/>
    <w:rsid w:val="008E5BF7"/>
    <w:rsid w:val="008F3C75"/>
    <w:rsid w:val="0090463E"/>
    <w:rsid w:val="00912CDC"/>
    <w:rsid w:val="00915BA1"/>
    <w:rsid w:val="00927B34"/>
    <w:rsid w:val="009345FD"/>
    <w:rsid w:val="0094112F"/>
    <w:rsid w:val="00944711"/>
    <w:rsid w:val="009457F3"/>
    <w:rsid w:val="00966603"/>
    <w:rsid w:val="009679F9"/>
    <w:rsid w:val="009711EE"/>
    <w:rsid w:val="00972A78"/>
    <w:rsid w:val="00982757"/>
    <w:rsid w:val="00984725"/>
    <w:rsid w:val="00990890"/>
    <w:rsid w:val="009B20C6"/>
    <w:rsid w:val="009C495D"/>
    <w:rsid w:val="009C5E20"/>
    <w:rsid w:val="009C6BE7"/>
    <w:rsid w:val="009D3EB7"/>
    <w:rsid w:val="009E0123"/>
    <w:rsid w:val="009E0698"/>
    <w:rsid w:val="009E215F"/>
    <w:rsid w:val="009E2B72"/>
    <w:rsid w:val="009F5D21"/>
    <w:rsid w:val="009F77E3"/>
    <w:rsid w:val="00A05682"/>
    <w:rsid w:val="00A10336"/>
    <w:rsid w:val="00A154BF"/>
    <w:rsid w:val="00A15FEE"/>
    <w:rsid w:val="00A16B4A"/>
    <w:rsid w:val="00A17303"/>
    <w:rsid w:val="00A20CC0"/>
    <w:rsid w:val="00A216F0"/>
    <w:rsid w:val="00A21729"/>
    <w:rsid w:val="00A26D68"/>
    <w:rsid w:val="00A365B5"/>
    <w:rsid w:val="00A4181C"/>
    <w:rsid w:val="00A44AEF"/>
    <w:rsid w:val="00A52766"/>
    <w:rsid w:val="00A54ABB"/>
    <w:rsid w:val="00A57150"/>
    <w:rsid w:val="00A62BEC"/>
    <w:rsid w:val="00A63874"/>
    <w:rsid w:val="00A66D7F"/>
    <w:rsid w:val="00A70BDA"/>
    <w:rsid w:val="00A750F6"/>
    <w:rsid w:val="00A800E3"/>
    <w:rsid w:val="00A911C2"/>
    <w:rsid w:val="00AA749F"/>
    <w:rsid w:val="00AA7E7C"/>
    <w:rsid w:val="00AB032F"/>
    <w:rsid w:val="00AB037A"/>
    <w:rsid w:val="00AC3555"/>
    <w:rsid w:val="00AC54E1"/>
    <w:rsid w:val="00AD08EF"/>
    <w:rsid w:val="00AD2878"/>
    <w:rsid w:val="00AD5790"/>
    <w:rsid w:val="00AE0F75"/>
    <w:rsid w:val="00AE2A3A"/>
    <w:rsid w:val="00AE400C"/>
    <w:rsid w:val="00AF52F9"/>
    <w:rsid w:val="00AF5612"/>
    <w:rsid w:val="00B136CE"/>
    <w:rsid w:val="00B22069"/>
    <w:rsid w:val="00B22131"/>
    <w:rsid w:val="00B251DE"/>
    <w:rsid w:val="00B2554A"/>
    <w:rsid w:val="00B30A10"/>
    <w:rsid w:val="00B4214A"/>
    <w:rsid w:val="00B50FF9"/>
    <w:rsid w:val="00B53DD3"/>
    <w:rsid w:val="00B5533D"/>
    <w:rsid w:val="00B55ED2"/>
    <w:rsid w:val="00B70D5F"/>
    <w:rsid w:val="00B7110E"/>
    <w:rsid w:val="00B8055B"/>
    <w:rsid w:val="00B850E5"/>
    <w:rsid w:val="00B91DDD"/>
    <w:rsid w:val="00B93C42"/>
    <w:rsid w:val="00B9643A"/>
    <w:rsid w:val="00BA1063"/>
    <w:rsid w:val="00BA7EAE"/>
    <w:rsid w:val="00BC1575"/>
    <w:rsid w:val="00BC1BF5"/>
    <w:rsid w:val="00BC5C05"/>
    <w:rsid w:val="00BE5B53"/>
    <w:rsid w:val="00BF2042"/>
    <w:rsid w:val="00BF217D"/>
    <w:rsid w:val="00C032CE"/>
    <w:rsid w:val="00C066D8"/>
    <w:rsid w:val="00C11C01"/>
    <w:rsid w:val="00C23BC8"/>
    <w:rsid w:val="00C36E2A"/>
    <w:rsid w:val="00C45432"/>
    <w:rsid w:val="00C47E2A"/>
    <w:rsid w:val="00C510C8"/>
    <w:rsid w:val="00C548A6"/>
    <w:rsid w:val="00C5550A"/>
    <w:rsid w:val="00C70DA5"/>
    <w:rsid w:val="00C858B8"/>
    <w:rsid w:val="00C91CDE"/>
    <w:rsid w:val="00CA725E"/>
    <w:rsid w:val="00CB2C32"/>
    <w:rsid w:val="00CB2E0A"/>
    <w:rsid w:val="00CC53D5"/>
    <w:rsid w:val="00CC6000"/>
    <w:rsid w:val="00CD7B15"/>
    <w:rsid w:val="00CE0B6C"/>
    <w:rsid w:val="00CE0ECB"/>
    <w:rsid w:val="00CE7FE2"/>
    <w:rsid w:val="00CF0870"/>
    <w:rsid w:val="00CF3E32"/>
    <w:rsid w:val="00CF6D04"/>
    <w:rsid w:val="00D0177D"/>
    <w:rsid w:val="00D04071"/>
    <w:rsid w:val="00D150E8"/>
    <w:rsid w:val="00D17138"/>
    <w:rsid w:val="00D24473"/>
    <w:rsid w:val="00D309DC"/>
    <w:rsid w:val="00D33049"/>
    <w:rsid w:val="00D340D9"/>
    <w:rsid w:val="00D518A4"/>
    <w:rsid w:val="00D52DD3"/>
    <w:rsid w:val="00D56B4C"/>
    <w:rsid w:val="00D625B3"/>
    <w:rsid w:val="00D666C6"/>
    <w:rsid w:val="00D71932"/>
    <w:rsid w:val="00D75EA9"/>
    <w:rsid w:val="00D76272"/>
    <w:rsid w:val="00D76874"/>
    <w:rsid w:val="00D77AEC"/>
    <w:rsid w:val="00D860E7"/>
    <w:rsid w:val="00D9378F"/>
    <w:rsid w:val="00D93EA4"/>
    <w:rsid w:val="00D975A3"/>
    <w:rsid w:val="00DA378E"/>
    <w:rsid w:val="00DC3530"/>
    <w:rsid w:val="00DC71D1"/>
    <w:rsid w:val="00DD11BF"/>
    <w:rsid w:val="00DD3B3D"/>
    <w:rsid w:val="00DE3816"/>
    <w:rsid w:val="00DF50A2"/>
    <w:rsid w:val="00DF63BE"/>
    <w:rsid w:val="00DF6689"/>
    <w:rsid w:val="00E05554"/>
    <w:rsid w:val="00E05D72"/>
    <w:rsid w:val="00E05FA0"/>
    <w:rsid w:val="00E1543F"/>
    <w:rsid w:val="00E15E92"/>
    <w:rsid w:val="00E1784D"/>
    <w:rsid w:val="00E24BC3"/>
    <w:rsid w:val="00E34F8B"/>
    <w:rsid w:val="00E35474"/>
    <w:rsid w:val="00E4283E"/>
    <w:rsid w:val="00E50311"/>
    <w:rsid w:val="00E52499"/>
    <w:rsid w:val="00E53631"/>
    <w:rsid w:val="00E758C2"/>
    <w:rsid w:val="00E81BB4"/>
    <w:rsid w:val="00E85DDE"/>
    <w:rsid w:val="00E90376"/>
    <w:rsid w:val="00EA0A41"/>
    <w:rsid w:val="00EA14F7"/>
    <w:rsid w:val="00EA76E3"/>
    <w:rsid w:val="00EA7CAF"/>
    <w:rsid w:val="00EE6738"/>
    <w:rsid w:val="00EF5908"/>
    <w:rsid w:val="00EF5982"/>
    <w:rsid w:val="00F0551F"/>
    <w:rsid w:val="00F22718"/>
    <w:rsid w:val="00F339A8"/>
    <w:rsid w:val="00F342F0"/>
    <w:rsid w:val="00F41202"/>
    <w:rsid w:val="00F43714"/>
    <w:rsid w:val="00F76001"/>
    <w:rsid w:val="00F76FF7"/>
    <w:rsid w:val="00F82F3E"/>
    <w:rsid w:val="00F932FD"/>
    <w:rsid w:val="00FA1E8F"/>
    <w:rsid w:val="00FA2362"/>
    <w:rsid w:val="00FB1E60"/>
    <w:rsid w:val="00FB2939"/>
    <w:rsid w:val="00FB3198"/>
    <w:rsid w:val="00FC4E97"/>
    <w:rsid w:val="00FC7FBC"/>
    <w:rsid w:val="00FD1C6B"/>
    <w:rsid w:val="00FD2511"/>
    <w:rsid w:val="00FE0A8F"/>
    <w:rsid w:val="00FE1D33"/>
    <w:rsid w:val="00FE452A"/>
    <w:rsid w:val="00FE4C9B"/>
    <w:rsid w:val="00FE51DB"/>
    <w:rsid w:val="00FE615F"/>
    <w:rsid w:val="00FF258E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1659E0-8E54-4596-A160-AB9EFA93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01A3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locked/>
    <w:rsid w:val="0061606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A750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semiHidden/>
    <w:rsid w:val="00FE4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semiHidden/>
    <w:rsid w:val="00FE4C9B"/>
    <w:rPr>
      <w:rFonts w:cs="Times New Roman"/>
    </w:rPr>
  </w:style>
  <w:style w:type="paragraph" w:styleId="a6">
    <w:name w:val="footnote text"/>
    <w:basedOn w:val="a"/>
    <w:link w:val="a7"/>
    <w:semiHidden/>
    <w:rsid w:val="004E48C3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9E215F"/>
    <w:rPr>
      <w:rFonts w:cs="Times New Roman"/>
      <w:lang w:val="ru-RU" w:eastAsia="ru-RU" w:bidi="ar-SA"/>
    </w:rPr>
  </w:style>
  <w:style w:type="paragraph" w:styleId="a8">
    <w:name w:val="Balloon Text"/>
    <w:basedOn w:val="a"/>
    <w:link w:val="a9"/>
    <w:semiHidden/>
    <w:rsid w:val="00FE4C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Pr>
      <w:rFonts w:cs="Times New Roman"/>
      <w:sz w:val="2"/>
    </w:rPr>
  </w:style>
  <w:style w:type="character" w:styleId="aa">
    <w:name w:val="footnote reference"/>
    <w:semiHidden/>
    <w:rsid w:val="004E48C3"/>
    <w:rPr>
      <w:rFonts w:cs="Times New Roman"/>
      <w:vertAlign w:val="superscript"/>
    </w:rPr>
  </w:style>
  <w:style w:type="paragraph" w:styleId="ab">
    <w:name w:val="Body Text"/>
    <w:basedOn w:val="a"/>
    <w:link w:val="ac"/>
    <w:rsid w:val="003D01A3"/>
    <w:pPr>
      <w:tabs>
        <w:tab w:val="left" w:pos="-2250"/>
      </w:tabs>
      <w:jc w:val="both"/>
    </w:pPr>
    <w:rPr>
      <w:sz w:val="28"/>
    </w:rPr>
  </w:style>
  <w:style w:type="character" w:customStyle="1" w:styleId="ac">
    <w:name w:val="Основной текст Знак"/>
    <w:link w:val="ab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3D01A3"/>
    <w:pPr>
      <w:ind w:firstLine="5580"/>
      <w:jc w:val="both"/>
    </w:pPr>
  </w:style>
  <w:style w:type="character" w:customStyle="1" w:styleId="30">
    <w:name w:val="Основной текст с отступом 3 Знак"/>
    <w:link w:val="3"/>
    <w:semiHidden/>
    <w:locked/>
    <w:rPr>
      <w:rFonts w:cs="Times New Roman"/>
      <w:sz w:val="16"/>
      <w:szCs w:val="16"/>
    </w:rPr>
  </w:style>
  <w:style w:type="paragraph" w:styleId="ad">
    <w:name w:val="Body Text Indent"/>
    <w:basedOn w:val="a"/>
    <w:link w:val="ae"/>
    <w:rsid w:val="003D01A3"/>
    <w:pPr>
      <w:tabs>
        <w:tab w:val="left" w:pos="-2250"/>
      </w:tabs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link w:val="ad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3D01A3"/>
    <w:pPr>
      <w:spacing w:line="360" w:lineRule="auto"/>
      <w:ind w:firstLine="34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rsid w:val="009F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rsid w:val="00DC3530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Title"/>
    <w:basedOn w:val="a"/>
    <w:link w:val="af1"/>
    <w:qFormat/>
    <w:rsid w:val="00271931"/>
    <w:pPr>
      <w:jc w:val="center"/>
    </w:pPr>
    <w:rPr>
      <w:sz w:val="36"/>
      <w:szCs w:val="20"/>
    </w:rPr>
  </w:style>
  <w:style w:type="character" w:customStyle="1" w:styleId="af1">
    <w:name w:val="Название Знак"/>
    <w:link w:val="af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271931"/>
    <w:pPr>
      <w:jc w:val="center"/>
    </w:pPr>
    <w:rPr>
      <w:b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3">
    <w:name w:val="Подзаголовок Знак"/>
    <w:link w:val="af2"/>
    <w:locked/>
    <w:rPr>
      <w:rFonts w:ascii="Cambria" w:hAnsi="Cambria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701A4F"/>
    <w:pPr>
      <w:ind w:left="142" w:firstLine="578"/>
      <w:jc w:val="both"/>
    </w:pPr>
    <w:rPr>
      <w:szCs w:val="20"/>
    </w:rPr>
  </w:style>
  <w:style w:type="paragraph" w:styleId="af4">
    <w:name w:val="caption"/>
    <w:basedOn w:val="a"/>
    <w:next w:val="a"/>
    <w:qFormat/>
    <w:rsid w:val="00A750F6"/>
    <w:rPr>
      <w:szCs w:val="20"/>
    </w:rPr>
  </w:style>
  <w:style w:type="paragraph" w:customStyle="1" w:styleId="ConsPlusNonformat">
    <w:name w:val="ConsPlusNonformat"/>
    <w:rsid w:val="00A75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D11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Strong"/>
    <w:qFormat/>
    <w:locked/>
    <w:rsid w:val="00D150E8"/>
    <w:rPr>
      <w:b/>
    </w:rPr>
  </w:style>
  <w:style w:type="character" w:customStyle="1" w:styleId="60">
    <w:name w:val="Заголовок 6 Знак"/>
    <w:link w:val="6"/>
    <w:semiHidden/>
    <w:locked/>
    <w:rsid w:val="0061606B"/>
    <w:rPr>
      <w:rFonts w:ascii="Cambria" w:hAnsi="Cambria" w:cs="Times New Roman"/>
      <w:i/>
      <w:iCs/>
      <w:color w:val="243F60"/>
      <w:sz w:val="24"/>
      <w:szCs w:val="24"/>
    </w:rPr>
  </w:style>
  <w:style w:type="paragraph" w:customStyle="1" w:styleId="-1">
    <w:name w:val="Т-1"/>
    <w:aliases w:val="5"/>
    <w:basedOn w:val="a"/>
    <w:rsid w:val="0061606B"/>
    <w:pPr>
      <w:spacing w:line="360" w:lineRule="auto"/>
      <w:ind w:firstLine="720"/>
      <w:jc w:val="both"/>
    </w:pPr>
    <w:rPr>
      <w:sz w:val="28"/>
      <w:szCs w:val="20"/>
    </w:rPr>
  </w:style>
  <w:style w:type="paragraph" w:styleId="af6">
    <w:name w:val="Normal (Web)"/>
    <w:basedOn w:val="a"/>
    <w:semiHidden/>
    <w:rsid w:val="0061606B"/>
    <w:pPr>
      <w:spacing w:before="100" w:beforeAutospacing="1" w:after="100" w:afterAutospacing="1"/>
    </w:pPr>
  </w:style>
  <w:style w:type="paragraph" w:styleId="23">
    <w:name w:val="Body Text 2"/>
    <w:basedOn w:val="a"/>
    <w:link w:val="24"/>
    <w:semiHidden/>
    <w:rsid w:val="00B22069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B22069"/>
    <w:rPr>
      <w:rFonts w:cs="Times New Roman"/>
      <w:sz w:val="24"/>
      <w:szCs w:val="24"/>
    </w:rPr>
  </w:style>
  <w:style w:type="paragraph" w:customStyle="1" w:styleId="ListParagraph">
    <w:name w:val="List Paragraph"/>
    <w:basedOn w:val="a"/>
    <w:rsid w:val="00B220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-150">
    <w:name w:val="Текст 14-15"/>
    <w:basedOn w:val="a"/>
    <w:rsid w:val="00BA7EAE"/>
    <w:pPr>
      <w:spacing w:line="360" w:lineRule="auto"/>
      <w:ind w:firstLine="709"/>
      <w:jc w:val="both"/>
    </w:pPr>
    <w:rPr>
      <w:sz w:val="28"/>
      <w:szCs w:val="20"/>
    </w:rPr>
  </w:style>
  <w:style w:type="paragraph" w:styleId="af7">
    <w:name w:val="footer"/>
    <w:basedOn w:val="a"/>
    <w:rsid w:val="00AE0F7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IKLO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subject/>
  <dc:creator>Sek</dc:creator>
  <cp:keywords/>
  <dc:description/>
  <cp:lastModifiedBy>User</cp:lastModifiedBy>
  <cp:revision>2</cp:revision>
  <cp:lastPrinted>2019-04-08T21:41:00Z</cp:lastPrinted>
  <dcterms:created xsi:type="dcterms:W3CDTF">2021-05-28T07:38:00Z</dcterms:created>
  <dcterms:modified xsi:type="dcterms:W3CDTF">2021-05-28T07:38:00Z</dcterms:modified>
</cp:coreProperties>
</file>