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CAAA" w14:textId="77777777" w:rsidR="002076A4" w:rsidRDefault="000E1A60">
      <w:pPr>
        <w:jc w:val="center"/>
        <w:rPr>
          <w:b/>
          <w:szCs w:val="28"/>
        </w:rPr>
      </w:pPr>
      <w:r>
        <w:rPr>
          <w:b/>
          <w:szCs w:val="28"/>
        </w:rPr>
        <w:t xml:space="preserve">ТЕРРИТОРИАЛЬНАЯ ИЗБИРАТЕЛЬНАЯ КОМИССИЯ </w:t>
      </w:r>
      <w:r w:rsidR="00134A07">
        <w:rPr>
          <w:b/>
          <w:szCs w:val="28"/>
        </w:rPr>
        <w:t>№ 2 ОКТЯБРЬСКОГО</w:t>
      </w:r>
      <w:r w:rsidR="00195891">
        <w:rPr>
          <w:b/>
          <w:szCs w:val="28"/>
        </w:rPr>
        <w:t xml:space="preserve"> </w:t>
      </w:r>
      <w:r>
        <w:rPr>
          <w:b/>
          <w:szCs w:val="28"/>
        </w:rPr>
        <w:t>ОКРУГА ГОРОДА ЛИПЕЦКА</w:t>
      </w:r>
    </w:p>
    <w:p w14:paraId="23879E5F" w14:textId="77777777" w:rsidR="002076A4" w:rsidRDefault="002076A4">
      <w:pPr>
        <w:outlineLvl w:val="0"/>
        <w:rPr>
          <w:b/>
          <w:szCs w:val="28"/>
        </w:rPr>
      </w:pPr>
    </w:p>
    <w:p w14:paraId="24D36859" w14:textId="77777777" w:rsidR="002076A4" w:rsidRDefault="000E1A60">
      <w:pPr>
        <w:jc w:val="center"/>
        <w:outlineLvl w:val="0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14:paraId="5D56DCE5" w14:textId="77777777" w:rsidR="002076A4" w:rsidRDefault="002076A4">
      <w:pPr>
        <w:outlineLvl w:val="0"/>
        <w:rPr>
          <w:b/>
          <w:spacing w:val="60"/>
          <w:szCs w:val="28"/>
        </w:rPr>
      </w:pPr>
    </w:p>
    <w:tbl>
      <w:tblPr>
        <w:tblW w:w="93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2076A4" w14:paraId="20FC644F" w14:textId="77777777" w:rsidTr="005B3407">
        <w:trPr>
          <w:trHeight w:val="23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6530BB" w14:textId="2F639621" w:rsidR="002076A4" w:rsidRPr="005B3407" w:rsidRDefault="005B3407">
            <w:pPr>
              <w:jc w:val="both"/>
              <w:rPr>
                <w:szCs w:val="28"/>
                <w:lang w:val="en-US"/>
              </w:rPr>
            </w:pPr>
            <w:r w:rsidRPr="005B3407">
              <w:rPr>
                <w:szCs w:val="28"/>
                <w:lang w:val="en-US"/>
              </w:rPr>
              <w:t>5</w:t>
            </w:r>
            <w:r w:rsidR="00134A07" w:rsidRPr="005B3407">
              <w:rPr>
                <w:szCs w:val="28"/>
                <w:lang w:val="en-US"/>
              </w:rPr>
              <w:t xml:space="preserve"> февраля</w:t>
            </w:r>
            <w:r w:rsidR="00134A07" w:rsidRPr="005B3407">
              <w:rPr>
                <w:szCs w:val="28"/>
              </w:rPr>
              <w:t xml:space="preserve"> 2024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0B5339" w14:textId="77777777" w:rsidR="002076A4" w:rsidRPr="005B3407" w:rsidRDefault="000E1A60">
            <w:pPr>
              <w:rPr>
                <w:szCs w:val="28"/>
              </w:rPr>
            </w:pPr>
            <w:r w:rsidRPr="005B3407">
              <w:rPr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846AA8" w14:textId="77777777" w:rsidR="002076A4" w:rsidRDefault="000E1A60">
            <w:pPr>
              <w:jc w:val="right"/>
              <w:rPr>
                <w:szCs w:val="28"/>
              </w:rPr>
            </w:pPr>
            <w:r w:rsidRPr="005B3407">
              <w:rPr>
                <w:szCs w:val="28"/>
              </w:rPr>
              <w:t xml:space="preserve">               № </w:t>
            </w:r>
            <w:r w:rsidR="00134A07" w:rsidRPr="005B3407">
              <w:rPr>
                <w:szCs w:val="28"/>
              </w:rPr>
              <w:t>50</w:t>
            </w:r>
            <w:r w:rsidR="00195891" w:rsidRPr="005B3407">
              <w:rPr>
                <w:szCs w:val="28"/>
              </w:rPr>
              <w:t>/</w:t>
            </w:r>
            <w:r w:rsidR="00134A07" w:rsidRPr="005B3407">
              <w:rPr>
                <w:szCs w:val="28"/>
              </w:rPr>
              <w:t>309</w:t>
            </w:r>
          </w:p>
        </w:tc>
      </w:tr>
    </w:tbl>
    <w:p w14:paraId="0DA0E3CC" w14:textId="77777777" w:rsidR="002076A4" w:rsidRDefault="000E1A60">
      <w:pPr>
        <w:jc w:val="center"/>
        <w:rPr>
          <w:szCs w:val="28"/>
        </w:rPr>
      </w:pPr>
      <w:r>
        <w:rPr>
          <w:szCs w:val="28"/>
        </w:rPr>
        <w:t xml:space="preserve">г. Липецк, </w:t>
      </w:r>
      <w:r w:rsidR="00134A07">
        <w:rPr>
          <w:szCs w:val="28"/>
        </w:rPr>
        <w:t>пл. Театральная</w:t>
      </w:r>
      <w:r>
        <w:rPr>
          <w:szCs w:val="28"/>
        </w:rPr>
        <w:t>, д.</w:t>
      </w:r>
      <w:r w:rsidR="00134A07">
        <w:rPr>
          <w:szCs w:val="28"/>
        </w:rPr>
        <w:t xml:space="preserve"> 1</w:t>
      </w:r>
    </w:p>
    <w:p w14:paraId="704FCC51" w14:textId="77777777" w:rsidR="002076A4" w:rsidRDefault="002076A4">
      <w:pPr>
        <w:jc w:val="center"/>
        <w:rPr>
          <w:b/>
          <w:bCs/>
          <w:color w:val="000000"/>
          <w:szCs w:val="28"/>
        </w:rPr>
      </w:pPr>
    </w:p>
    <w:p w14:paraId="405E3D02" w14:textId="77777777" w:rsidR="002076A4" w:rsidRDefault="000E1A60">
      <w:pPr>
        <w:jc w:val="center"/>
        <w:rPr>
          <w:b/>
        </w:rPr>
      </w:pPr>
      <w:r>
        <w:rPr>
          <w:b/>
          <w:bCs/>
          <w:color w:val="000000"/>
          <w:szCs w:val="28"/>
        </w:rPr>
        <w:t xml:space="preserve">О Плане </w:t>
      </w:r>
      <w:r>
        <w:rPr>
          <w:b/>
        </w:rPr>
        <w:t xml:space="preserve">мероприятий по повышению правовой культуры избирателей (участников референдума), </w:t>
      </w:r>
      <w:bookmarkStart w:id="0" w:name="_Hlk93399367"/>
      <w:r>
        <w:rPr>
          <w:b/>
        </w:rPr>
        <w:t>обучению организаторов выборов и референдумов на 2024 год</w:t>
      </w:r>
      <w:bookmarkEnd w:id="0"/>
    </w:p>
    <w:p w14:paraId="7A5739AF" w14:textId="77777777" w:rsidR="002076A4" w:rsidRDefault="002076A4">
      <w:pPr>
        <w:pStyle w:val="af"/>
        <w:tabs>
          <w:tab w:val="left" w:pos="7088"/>
        </w:tabs>
        <w:spacing w:before="0" w:beforeAutospacing="0" w:after="0" w:afterAutospacing="0" w:line="360" w:lineRule="auto"/>
        <w:jc w:val="both"/>
      </w:pPr>
    </w:p>
    <w:p w14:paraId="7F4CE51B" w14:textId="66D08DA0" w:rsidR="002076A4" w:rsidRDefault="000E1A60">
      <w:pPr>
        <w:pStyle w:val="14-15"/>
        <w:jc w:val="both"/>
      </w:pPr>
      <w:r>
        <w:rPr>
          <w:rFonts w:ascii="Times New Roman CYR" w:hAnsi="Times New Roman CYR"/>
        </w:rPr>
        <w:t xml:space="preserve">В соответствии с пунктом 2.5 Плана работы территориальной избирательной комиссии </w:t>
      </w:r>
      <w:r w:rsidR="00195891">
        <w:rPr>
          <w:rFonts w:ascii="Times New Roman CYR" w:hAnsi="Times New Roman CYR"/>
        </w:rPr>
        <w:t xml:space="preserve">Правобережного </w:t>
      </w:r>
      <w:r>
        <w:rPr>
          <w:rFonts w:ascii="Times New Roman CYR" w:hAnsi="Times New Roman CYR"/>
        </w:rPr>
        <w:t xml:space="preserve">округа города Липецка на </w:t>
      </w:r>
      <w:r>
        <w:rPr>
          <w:rFonts w:ascii="Times New Roman CYR" w:hAnsi="Times New Roman CYR"/>
        </w:rPr>
        <w:br/>
        <w:t>2024 год, утвержденного постановлением территориальной избирательной комиссии</w:t>
      </w:r>
      <w:r w:rsidR="009864A7">
        <w:rPr>
          <w:rFonts w:ascii="Times New Roman CYR" w:hAnsi="Times New Roman CYR"/>
        </w:rPr>
        <w:t xml:space="preserve"> № 2</w:t>
      </w:r>
      <w:r>
        <w:rPr>
          <w:rFonts w:ascii="Times New Roman CYR" w:hAnsi="Times New Roman CYR"/>
        </w:rPr>
        <w:t xml:space="preserve"> </w:t>
      </w:r>
      <w:r w:rsidR="009864A7">
        <w:rPr>
          <w:rFonts w:ascii="Times New Roman CYR" w:hAnsi="Times New Roman CYR"/>
        </w:rPr>
        <w:t>Октябрьского</w:t>
      </w:r>
      <w:r w:rsidR="0019589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округа города Липецка </w:t>
      </w:r>
      <w:r w:rsidRPr="005B3407">
        <w:rPr>
          <w:rFonts w:ascii="Times New Roman CYR" w:hAnsi="Times New Roman CYR"/>
        </w:rPr>
        <w:t xml:space="preserve">от </w:t>
      </w:r>
      <w:r w:rsidR="005B3407" w:rsidRPr="005B3407">
        <w:rPr>
          <w:rFonts w:ascii="Times New Roman CYR" w:hAnsi="Times New Roman CYR"/>
        </w:rPr>
        <w:t>19</w:t>
      </w:r>
      <w:r w:rsidRPr="005B3407">
        <w:rPr>
          <w:rFonts w:ascii="Times New Roman CYR" w:hAnsi="Times New Roman CYR"/>
        </w:rPr>
        <w:t xml:space="preserve"> января 2024 года </w:t>
      </w:r>
      <w:r w:rsidRPr="005B3407">
        <w:rPr>
          <w:rFonts w:ascii="Times New Roman CYR" w:hAnsi="Times New Roman CYR"/>
        </w:rPr>
        <w:br/>
        <w:t xml:space="preserve">№ </w:t>
      </w:r>
      <w:r w:rsidR="005B3407" w:rsidRPr="005B3407">
        <w:rPr>
          <w:rFonts w:ascii="Times New Roman CYR" w:hAnsi="Times New Roman CYR"/>
        </w:rPr>
        <w:t>48</w:t>
      </w:r>
      <w:r w:rsidRPr="005B3407">
        <w:rPr>
          <w:rFonts w:ascii="Times New Roman CYR" w:hAnsi="Times New Roman CYR"/>
        </w:rPr>
        <w:t>/</w:t>
      </w:r>
      <w:r w:rsidR="005B3407" w:rsidRPr="005B3407">
        <w:rPr>
          <w:rFonts w:ascii="Times New Roman CYR" w:hAnsi="Times New Roman CYR"/>
        </w:rPr>
        <w:t>294</w:t>
      </w:r>
      <w:r w:rsidRPr="005B3407">
        <w:rPr>
          <w:rFonts w:ascii="Times New Roman CYR" w:hAnsi="Times New Roman CYR"/>
        </w:rPr>
        <w:t>, т</w:t>
      </w:r>
      <w:r w:rsidRPr="005B3407">
        <w:t xml:space="preserve">ерриториальная избирательная комиссия </w:t>
      </w:r>
      <w:r w:rsidR="00134A07" w:rsidRPr="005B3407">
        <w:t>№ 2 Октябрьского</w:t>
      </w:r>
      <w:r w:rsidR="00195891" w:rsidRPr="005B3407">
        <w:t xml:space="preserve"> </w:t>
      </w:r>
      <w:r w:rsidRPr="005B3407">
        <w:t xml:space="preserve">округа города Липецка </w:t>
      </w:r>
      <w:r w:rsidRPr="005B3407">
        <w:rPr>
          <w:b/>
        </w:rPr>
        <w:t>постановляет:</w:t>
      </w:r>
    </w:p>
    <w:p w14:paraId="43FE4ACC" w14:textId="77777777" w:rsidR="002076A4" w:rsidRDefault="000E1A60">
      <w:pPr>
        <w:pStyle w:val="af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20"/>
        <w:jc w:val="both"/>
      </w:pPr>
      <w:r>
        <w:rPr>
          <w:rFonts w:ascii="Times New Roman CYR" w:hAnsi="Times New Roman CYR"/>
          <w:sz w:val="28"/>
          <w:szCs w:val="28"/>
        </w:rPr>
        <w:t>Утвердить План мероприятий по повышению правовой культуры избирателей (участников референдума), обучению организаторов выборов и референдумов на 2024 год (прилагается)</w:t>
      </w:r>
      <w:r>
        <w:rPr>
          <w:color w:val="000000"/>
          <w:sz w:val="28"/>
          <w:szCs w:val="28"/>
        </w:rPr>
        <w:t>.</w:t>
      </w:r>
    </w:p>
    <w:p w14:paraId="0D88560B" w14:textId="77777777" w:rsidR="002076A4" w:rsidRDefault="000E1A60">
      <w:pPr>
        <w:pStyle w:val="af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Разместить настоящее постановление на официальном сайте территориальной избирательной комиссии </w:t>
      </w:r>
      <w:r w:rsidR="00134A07">
        <w:rPr>
          <w:rFonts w:ascii="Times New Roman CYR" w:hAnsi="Times New Roman CYR"/>
          <w:sz w:val="28"/>
          <w:szCs w:val="28"/>
        </w:rPr>
        <w:t>№ 2 Октябрьского</w:t>
      </w:r>
      <w:r w:rsidR="00195891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округа города Липецка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sz w:val="28"/>
          <w:szCs w:val="28"/>
        </w:rPr>
        <w:t>в информационно-телекоммуникационной сети «Интернет».</w:t>
      </w:r>
    </w:p>
    <w:p w14:paraId="4259A6FB" w14:textId="77777777" w:rsidR="002076A4" w:rsidRDefault="002076A4" w:rsidP="00195891">
      <w:pPr>
        <w:pStyle w:val="1"/>
        <w:spacing w:before="0" w:after="0" w:line="360" w:lineRule="auto"/>
        <w:jc w:val="both"/>
        <w:rPr>
          <w:rFonts w:ascii="Times New Roman CYR" w:hAnsi="Times New Roman CYR" w:cs="Times New Roman"/>
          <w:b w:val="0"/>
          <w:bCs w:val="0"/>
          <w:kern w:val="0"/>
          <w:szCs w:val="28"/>
        </w:rPr>
      </w:pPr>
    </w:p>
    <w:p w14:paraId="0467D3DD" w14:textId="77777777" w:rsidR="009864A7" w:rsidRDefault="009864A7" w:rsidP="009864A7"/>
    <w:p w14:paraId="1E376F3F" w14:textId="4FD5F222" w:rsidR="009864A7" w:rsidRPr="00F267D8" w:rsidRDefault="009864A7" w:rsidP="009864A7">
      <w:pPr>
        <w:pStyle w:val="14-15"/>
        <w:spacing w:line="240" w:lineRule="auto"/>
        <w:ind w:right="-285" w:firstLine="0"/>
        <w:rPr>
          <w:b/>
        </w:rPr>
      </w:pPr>
      <w:r w:rsidRPr="00F267D8">
        <w:rPr>
          <w:b/>
        </w:rPr>
        <w:t>Председатель территориальной</w:t>
      </w:r>
      <w:r w:rsidRPr="00F267D8">
        <w:rPr>
          <w:b/>
        </w:rPr>
        <w:br/>
        <w:t xml:space="preserve">избирательной комиссии </w:t>
      </w:r>
      <w:r w:rsidR="00A611DF">
        <w:rPr>
          <w:b/>
        </w:rPr>
        <w:tab/>
      </w:r>
      <w:r w:rsidR="00A611DF">
        <w:rPr>
          <w:b/>
        </w:rPr>
        <w:tab/>
      </w:r>
      <w:r w:rsidR="00A611DF"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  <w:t>А.Б.</w:t>
      </w:r>
      <w:r w:rsidR="00A611DF">
        <w:rPr>
          <w:b/>
        </w:rPr>
        <w:t xml:space="preserve"> </w:t>
      </w:r>
      <w:r w:rsidR="00A611DF" w:rsidRPr="00F267D8">
        <w:rPr>
          <w:b/>
        </w:rPr>
        <w:t>ДЕЕВ</w:t>
      </w:r>
    </w:p>
    <w:p w14:paraId="4FB392EF" w14:textId="77777777" w:rsidR="009864A7" w:rsidRPr="00F267D8" w:rsidRDefault="009864A7" w:rsidP="009864A7">
      <w:pPr>
        <w:pStyle w:val="14-15"/>
        <w:spacing w:line="240" w:lineRule="auto"/>
        <w:ind w:right="-285" w:firstLine="0"/>
        <w:rPr>
          <w:b/>
        </w:rPr>
      </w:pPr>
    </w:p>
    <w:p w14:paraId="3718CCDE" w14:textId="77777777" w:rsidR="009864A7" w:rsidRPr="0007114E" w:rsidRDefault="009864A7" w:rsidP="009864A7">
      <w:pPr>
        <w:pStyle w:val="14-15"/>
        <w:spacing w:line="240" w:lineRule="auto"/>
        <w:ind w:right="-285" w:firstLine="0"/>
        <w:rPr>
          <w:b/>
        </w:rPr>
      </w:pPr>
      <w:r w:rsidRPr="0007114E">
        <w:rPr>
          <w:b/>
        </w:rPr>
        <w:t>Секретарь территориальной</w:t>
      </w:r>
    </w:p>
    <w:p w14:paraId="4D7825A8" w14:textId="5DE34935" w:rsidR="009864A7" w:rsidRPr="0007114E" w:rsidRDefault="009864A7" w:rsidP="009864A7">
      <w:pPr>
        <w:ind w:right="-285"/>
        <w:rPr>
          <w:szCs w:val="28"/>
        </w:rPr>
      </w:pPr>
      <w:r w:rsidRPr="0007114E">
        <w:rPr>
          <w:b/>
          <w:szCs w:val="28"/>
        </w:rPr>
        <w:t xml:space="preserve">избирательной комиссии </w:t>
      </w:r>
      <w:r w:rsidR="00A611DF">
        <w:rPr>
          <w:b/>
          <w:szCs w:val="28"/>
        </w:rPr>
        <w:tab/>
      </w:r>
      <w:r w:rsidR="00A611DF">
        <w:rPr>
          <w:b/>
          <w:szCs w:val="28"/>
        </w:rPr>
        <w:tab/>
      </w:r>
      <w:r w:rsidRPr="0007114E">
        <w:rPr>
          <w:b/>
          <w:szCs w:val="28"/>
        </w:rPr>
        <w:tab/>
      </w:r>
      <w:r w:rsidRPr="0007114E">
        <w:rPr>
          <w:b/>
          <w:szCs w:val="28"/>
        </w:rPr>
        <w:tab/>
      </w:r>
      <w:r w:rsidRPr="0007114E">
        <w:rPr>
          <w:b/>
          <w:szCs w:val="28"/>
        </w:rPr>
        <w:tab/>
      </w:r>
      <w:r>
        <w:rPr>
          <w:b/>
          <w:szCs w:val="28"/>
        </w:rPr>
        <w:tab/>
      </w:r>
      <w:r w:rsidRPr="0007114E">
        <w:rPr>
          <w:b/>
          <w:szCs w:val="28"/>
        </w:rPr>
        <w:t>А.С. КАКУНИНА</w:t>
      </w:r>
    </w:p>
    <w:p w14:paraId="1549830A" w14:textId="77777777" w:rsidR="009864A7" w:rsidRPr="009864A7" w:rsidRDefault="009864A7" w:rsidP="009864A7"/>
    <w:sectPr w:rsidR="009864A7" w:rsidRPr="009864A7" w:rsidSect="00595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3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C40A" w14:textId="77777777" w:rsidR="00A8630B" w:rsidRDefault="00A8630B">
      <w:r>
        <w:separator/>
      </w:r>
    </w:p>
  </w:endnote>
  <w:endnote w:type="continuationSeparator" w:id="0">
    <w:p w14:paraId="29FC0F8C" w14:textId="77777777" w:rsidR="00A8630B" w:rsidRDefault="00A8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10B2" w14:textId="77777777" w:rsidR="002076A4" w:rsidRDefault="00595302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1A6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1A60">
      <w:rPr>
        <w:rStyle w:val="a4"/>
      </w:rPr>
      <w:t>1</w:t>
    </w:r>
    <w:r>
      <w:rPr>
        <w:rStyle w:val="a4"/>
      </w:rPr>
      <w:fldChar w:fldCharType="end"/>
    </w:r>
  </w:p>
  <w:p w14:paraId="13FC493E" w14:textId="77777777" w:rsidR="002076A4" w:rsidRDefault="002076A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7E84" w14:textId="77777777" w:rsidR="002076A4" w:rsidRDefault="002076A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2F3F" w14:textId="77777777" w:rsidR="002076A4" w:rsidRDefault="002076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EFAC" w14:textId="77777777" w:rsidR="00A8630B" w:rsidRDefault="00A8630B">
      <w:r>
        <w:separator/>
      </w:r>
    </w:p>
  </w:footnote>
  <w:footnote w:type="continuationSeparator" w:id="0">
    <w:p w14:paraId="3F873EBD" w14:textId="77777777" w:rsidR="00A8630B" w:rsidRDefault="00A8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F038" w14:textId="77777777" w:rsidR="002076A4" w:rsidRDefault="00595302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1A6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8457DB" w14:textId="77777777" w:rsidR="002076A4" w:rsidRDefault="002076A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899565"/>
    </w:sdtPr>
    <w:sdtEndPr/>
    <w:sdtContent>
      <w:p w14:paraId="2C417F5C" w14:textId="77777777" w:rsidR="002076A4" w:rsidRDefault="00595302">
        <w:pPr>
          <w:pStyle w:val="a9"/>
          <w:jc w:val="center"/>
        </w:pPr>
        <w:r>
          <w:fldChar w:fldCharType="begin"/>
        </w:r>
        <w:r w:rsidR="000E1A60">
          <w:instrText>PAGE   \* MERGEFORMAT</w:instrText>
        </w:r>
        <w:r>
          <w:fldChar w:fldCharType="separate"/>
        </w:r>
        <w:r w:rsidR="000E1A60">
          <w:t>15</w:t>
        </w:r>
        <w:r>
          <w:fldChar w:fldCharType="end"/>
        </w:r>
      </w:p>
    </w:sdtContent>
  </w:sdt>
  <w:p w14:paraId="67BFBE18" w14:textId="77777777" w:rsidR="002076A4" w:rsidRDefault="002076A4">
    <w:pPr>
      <w:pStyle w:val="a9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ECB5" w14:textId="77777777" w:rsidR="002076A4" w:rsidRDefault="002076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681D"/>
    <w:multiLevelType w:val="multilevel"/>
    <w:tmpl w:val="2FE068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6777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10D"/>
    <w:rsid w:val="00000EF9"/>
    <w:rsid w:val="00002CAB"/>
    <w:rsid w:val="00014031"/>
    <w:rsid w:val="00025CC9"/>
    <w:rsid w:val="000379B4"/>
    <w:rsid w:val="0004114D"/>
    <w:rsid w:val="00045593"/>
    <w:rsid w:val="000477A4"/>
    <w:rsid w:val="000521A2"/>
    <w:rsid w:val="00062BCE"/>
    <w:rsid w:val="00067414"/>
    <w:rsid w:val="000744D0"/>
    <w:rsid w:val="00074C24"/>
    <w:rsid w:val="00096F64"/>
    <w:rsid w:val="00097559"/>
    <w:rsid w:val="000A07CE"/>
    <w:rsid w:val="000A4E8A"/>
    <w:rsid w:val="000B2BE5"/>
    <w:rsid w:val="000C67DE"/>
    <w:rsid w:val="000D764F"/>
    <w:rsid w:val="000E1A60"/>
    <w:rsid w:val="000E4BD8"/>
    <w:rsid w:val="000F1994"/>
    <w:rsid w:val="00100B5B"/>
    <w:rsid w:val="001066C3"/>
    <w:rsid w:val="00115E66"/>
    <w:rsid w:val="00134A07"/>
    <w:rsid w:val="00135271"/>
    <w:rsid w:val="00142008"/>
    <w:rsid w:val="001608EF"/>
    <w:rsid w:val="00161780"/>
    <w:rsid w:val="00172BD6"/>
    <w:rsid w:val="0018139F"/>
    <w:rsid w:val="00184893"/>
    <w:rsid w:val="00192FDC"/>
    <w:rsid w:val="00193A34"/>
    <w:rsid w:val="00195891"/>
    <w:rsid w:val="001C2A10"/>
    <w:rsid w:val="001D26FF"/>
    <w:rsid w:val="001D5419"/>
    <w:rsid w:val="001D79A2"/>
    <w:rsid w:val="001F180B"/>
    <w:rsid w:val="001F3E6D"/>
    <w:rsid w:val="001F63EE"/>
    <w:rsid w:val="00206735"/>
    <w:rsid w:val="002071BC"/>
    <w:rsid w:val="002076A4"/>
    <w:rsid w:val="002132ED"/>
    <w:rsid w:val="00213C16"/>
    <w:rsid w:val="00213E8D"/>
    <w:rsid w:val="002146F4"/>
    <w:rsid w:val="00230A18"/>
    <w:rsid w:val="00231874"/>
    <w:rsid w:val="00231BF7"/>
    <w:rsid w:val="00232E91"/>
    <w:rsid w:val="002445D7"/>
    <w:rsid w:val="00251D43"/>
    <w:rsid w:val="00256E5A"/>
    <w:rsid w:val="00264BA6"/>
    <w:rsid w:val="002756B0"/>
    <w:rsid w:val="002826F8"/>
    <w:rsid w:val="00296AC4"/>
    <w:rsid w:val="002C500C"/>
    <w:rsid w:val="002C75B6"/>
    <w:rsid w:val="002D0E7F"/>
    <w:rsid w:val="002D70F7"/>
    <w:rsid w:val="002E6BAA"/>
    <w:rsid w:val="002F608E"/>
    <w:rsid w:val="002F7E51"/>
    <w:rsid w:val="00300716"/>
    <w:rsid w:val="00320874"/>
    <w:rsid w:val="00321F14"/>
    <w:rsid w:val="00332329"/>
    <w:rsid w:val="00341C21"/>
    <w:rsid w:val="00341FD6"/>
    <w:rsid w:val="00370C6D"/>
    <w:rsid w:val="00372D9C"/>
    <w:rsid w:val="00382B74"/>
    <w:rsid w:val="00384283"/>
    <w:rsid w:val="003902F8"/>
    <w:rsid w:val="003973FB"/>
    <w:rsid w:val="003A5FB0"/>
    <w:rsid w:val="003B34B9"/>
    <w:rsid w:val="003B4097"/>
    <w:rsid w:val="003B4E9A"/>
    <w:rsid w:val="003D23EE"/>
    <w:rsid w:val="003D530E"/>
    <w:rsid w:val="003D5EDF"/>
    <w:rsid w:val="003E6F2D"/>
    <w:rsid w:val="0040118D"/>
    <w:rsid w:val="00402E27"/>
    <w:rsid w:val="00406B74"/>
    <w:rsid w:val="00407038"/>
    <w:rsid w:val="0040745E"/>
    <w:rsid w:val="00412393"/>
    <w:rsid w:val="00417467"/>
    <w:rsid w:val="004227BD"/>
    <w:rsid w:val="00426A15"/>
    <w:rsid w:val="004406A1"/>
    <w:rsid w:val="004420B7"/>
    <w:rsid w:val="004518C2"/>
    <w:rsid w:val="0045243D"/>
    <w:rsid w:val="00457AE4"/>
    <w:rsid w:val="00460B5E"/>
    <w:rsid w:val="00476370"/>
    <w:rsid w:val="00480269"/>
    <w:rsid w:val="00481B0C"/>
    <w:rsid w:val="00492D49"/>
    <w:rsid w:val="00494D73"/>
    <w:rsid w:val="004A6EE3"/>
    <w:rsid w:val="004B47CD"/>
    <w:rsid w:val="004C0716"/>
    <w:rsid w:val="004C62CD"/>
    <w:rsid w:val="004C7998"/>
    <w:rsid w:val="004E577F"/>
    <w:rsid w:val="004E6808"/>
    <w:rsid w:val="004F0C42"/>
    <w:rsid w:val="00500774"/>
    <w:rsid w:val="00513883"/>
    <w:rsid w:val="00514C40"/>
    <w:rsid w:val="00532084"/>
    <w:rsid w:val="00532BE3"/>
    <w:rsid w:val="00560A52"/>
    <w:rsid w:val="00562BCA"/>
    <w:rsid w:val="00582B88"/>
    <w:rsid w:val="00592256"/>
    <w:rsid w:val="00594E8F"/>
    <w:rsid w:val="00595302"/>
    <w:rsid w:val="0059630A"/>
    <w:rsid w:val="005A29AA"/>
    <w:rsid w:val="005B3407"/>
    <w:rsid w:val="005D0C6F"/>
    <w:rsid w:val="005D261A"/>
    <w:rsid w:val="005D763F"/>
    <w:rsid w:val="005F26AF"/>
    <w:rsid w:val="005F2C74"/>
    <w:rsid w:val="005F32D9"/>
    <w:rsid w:val="005F49F3"/>
    <w:rsid w:val="005F4F50"/>
    <w:rsid w:val="005F753C"/>
    <w:rsid w:val="00603452"/>
    <w:rsid w:val="00625F53"/>
    <w:rsid w:val="00626AF4"/>
    <w:rsid w:val="00627C3B"/>
    <w:rsid w:val="00631D29"/>
    <w:rsid w:val="00632A37"/>
    <w:rsid w:val="00634844"/>
    <w:rsid w:val="00670580"/>
    <w:rsid w:val="00674273"/>
    <w:rsid w:val="0069042A"/>
    <w:rsid w:val="00693024"/>
    <w:rsid w:val="00694B4E"/>
    <w:rsid w:val="006963C9"/>
    <w:rsid w:val="006A0F56"/>
    <w:rsid w:val="006A327A"/>
    <w:rsid w:val="006A3797"/>
    <w:rsid w:val="006B5E26"/>
    <w:rsid w:val="006C624C"/>
    <w:rsid w:val="006D067B"/>
    <w:rsid w:val="006D6C23"/>
    <w:rsid w:val="006E128F"/>
    <w:rsid w:val="006E12FF"/>
    <w:rsid w:val="006E25BA"/>
    <w:rsid w:val="00717F28"/>
    <w:rsid w:val="00727451"/>
    <w:rsid w:val="007509E0"/>
    <w:rsid w:val="00763B2F"/>
    <w:rsid w:val="00763F76"/>
    <w:rsid w:val="00766072"/>
    <w:rsid w:val="00782987"/>
    <w:rsid w:val="0078509E"/>
    <w:rsid w:val="007B6E99"/>
    <w:rsid w:val="007C0D39"/>
    <w:rsid w:val="007C389D"/>
    <w:rsid w:val="007C4FEE"/>
    <w:rsid w:val="007C70CD"/>
    <w:rsid w:val="007D1BD2"/>
    <w:rsid w:val="007D2A93"/>
    <w:rsid w:val="007E09FF"/>
    <w:rsid w:val="007E34B7"/>
    <w:rsid w:val="007E4A92"/>
    <w:rsid w:val="007E73AD"/>
    <w:rsid w:val="007F3332"/>
    <w:rsid w:val="00812A36"/>
    <w:rsid w:val="00812C2B"/>
    <w:rsid w:val="0081372C"/>
    <w:rsid w:val="00815405"/>
    <w:rsid w:val="00817258"/>
    <w:rsid w:val="00817B9A"/>
    <w:rsid w:val="008217DB"/>
    <w:rsid w:val="008259CF"/>
    <w:rsid w:val="008308C4"/>
    <w:rsid w:val="008425E1"/>
    <w:rsid w:val="00853C76"/>
    <w:rsid w:val="00854344"/>
    <w:rsid w:val="0085685B"/>
    <w:rsid w:val="0086650B"/>
    <w:rsid w:val="00875A61"/>
    <w:rsid w:val="008846E8"/>
    <w:rsid w:val="008B49B8"/>
    <w:rsid w:val="008B5273"/>
    <w:rsid w:val="008C1CBC"/>
    <w:rsid w:val="008C5508"/>
    <w:rsid w:val="008D298F"/>
    <w:rsid w:val="008D49CE"/>
    <w:rsid w:val="008E70C2"/>
    <w:rsid w:val="008F3722"/>
    <w:rsid w:val="0090333D"/>
    <w:rsid w:val="00915305"/>
    <w:rsid w:val="009248D4"/>
    <w:rsid w:val="00934464"/>
    <w:rsid w:val="00962A4D"/>
    <w:rsid w:val="00964FE6"/>
    <w:rsid w:val="00971C97"/>
    <w:rsid w:val="00980316"/>
    <w:rsid w:val="00981E9D"/>
    <w:rsid w:val="00982062"/>
    <w:rsid w:val="00986028"/>
    <w:rsid w:val="009864A7"/>
    <w:rsid w:val="009A3558"/>
    <w:rsid w:val="009B1B57"/>
    <w:rsid w:val="009C1479"/>
    <w:rsid w:val="009C40D0"/>
    <w:rsid w:val="009E2686"/>
    <w:rsid w:val="009E3DD7"/>
    <w:rsid w:val="00A068C4"/>
    <w:rsid w:val="00A07132"/>
    <w:rsid w:val="00A1156F"/>
    <w:rsid w:val="00A12C8C"/>
    <w:rsid w:val="00A2071D"/>
    <w:rsid w:val="00A264BC"/>
    <w:rsid w:val="00A275DC"/>
    <w:rsid w:val="00A3118D"/>
    <w:rsid w:val="00A33B3B"/>
    <w:rsid w:val="00A34B15"/>
    <w:rsid w:val="00A44EBD"/>
    <w:rsid w:val="00A507B6"/>
    <w:rsid w:val="00A611DF"/>
    <w:rsid w:val="00A624A1"/>
    <w:rsid w:val="00A7082D"/>
    <w:rsid w:val="00A804F1"/>
    <w:rsid w:val="00A84B3C"/>
    <w:rsid w:val="00A85675"/>
    <w:rsid w:val="00A8630B"/>
    <w:rsid w:val="00A96549"/>
    <w:rsid w:val="00AA04E4"/>
    <w:rsid w:val="00AB7FC6"/>
    <w:rsid w:val="00AC0219"/>
    <w:rsid w:val="00AC0838"/>
    <w:rsid w:val="00AD489E"/>
    <w:rsid w:val="00AF0D70"/>
    <w:rsid w:val="00AF6F3C"/>
    <w:rsid w:val="00B00E48"/>
    <w:rsid w:val="00B00FD1"/>
    <w:rsid w:val="00B10E15"/>
    <w:rsid w:val="00B31247"/>
    <w:rsid w:val="00B318BB"/>
    <w:rsid w:val="00B47EB2"/>
    <w:rsid w:val="00B5728B"/>
    <w:rsid w:val="00B677EF"/>
    <w:rsid w:val="00B86241"/>
    <w:rsid w:val="00BA7D3D"/>
    <w:rsid w:val="00BB13BE"/>
    <w:rsid w:val="00BB45E6"/>
    <w:rsid w:val="00BB5A55"/>
    <w:rsid w:val="00BB6901"/>
    <w:rsid w:val="00BC22B6"/>
    <w:rsid w:val="00BD7356"/>
    <w:rsid w:val="00BE1759"/>
    <w:rsid w:val="00BF032E"/>
    <w:rsid w:val="00BF5618"/>
    <w:rsid w:val="00BF645B"/>
    <w:rsid w:val="00C00975"/>
    <w:rsid w:val="00C06092"/>
    <w:rsid w:val="00C11EAC"/>
    <w:rsid w:val="00C17EF3"/>
    <w:rsid w:val="00C25985"/>
    <w:rsid w:val="00C33948"/>
    <w:rsid w:val="00C35066"/>
    <w:rsid w:val="00C350FA"/>
    <w:rsid w:val="00C43AF7"/>
    <w:rsid w:val="00C44759"/>
    <w:rsid w:val="00C46873"/>
    <w:rsid w:val="00C654EA"/>
    <w:rsid w:val="00C65567"/>
    <w:rsid w:val="00C664C3"/>
    <w:rsid w:val="00C73AC3"/>
    <w:rsid w:val="00C9074E"/>
    <w:rsid w:val="00C91CA0"/>
    <w:rsid w:val="00C955E5"/>
    <w:rsid w:val="00CA4E8B"/>
    <w:rsid w:val="00CB2A74"/>
    <w:rsid w:val="00CB34C2"/>
    <w:rsid w:val="00CC079A"/>
    <w:rsid w:val="00CC13FF"/>
    <w:rsid w:val="00CD055F"/>
    <w:rsid w:val="00CD2B8F"/>
    <w:rsid w:val="00CD59F6"/>
    <w:rsid w:val="00CF18B5"/>
    <w:rsid w:val="00CF49BE"/>
    <w:rsid w:val="00D14923"/>
    <w:rsid w:val="00D25093"/>
    <w:rsid w:val="00D65995"/>
    <w:rsid w:val="00D7159D"/>
    <w:rsid w:val="00D8175E"/>
    <w:rsid w:val="00D81A04"/>
    <w:rsid w:val="00D81F11"/>
    <w:rsid w:val="00D94402"/>
    <w:rsid w:val="00DA058D"/>
    <w:rsid w:val="00DA3061"/>
    <w:rsid w:val="00DA4170"/>
    <w:rsid w:val="00DD7A9E"/>
    <w:rsid w:val="00DE1F9D"/>
    <w:rsid w:val="00DE4346"/>
    <w:rsid w:val="00DF1DB8"/>
    <w:rsid w:val="00E01A32"/>
    <w:rsid w:val="00E02F64"/>
    <w:rsid w:val="00E073E7"/>
    <w:rsid w:val="00E13EEF"/>
    <w:rsid w:val="00E20DD0"/>
    <w:rsid w:val="00E2750C"/>
    <w:rsid w:val="00E32B78"/>
    <w:rsid w:val="00E37B1B"/>
    <w:rsid w:val="00E42953"/>
    <w:rsid w:val="00E5390A"/>
    <w:rsid w:val="00E57401"/>
    <w:rsid w:val="00E60C06"/>
    <w:rsid w:val="00E805AF"/>
    <w:rsid w:val="00E82685"/>
    <w:rsid w:val="00E83D07"/>
    <w:rsid w:val="00E84EFE"/>
    <w:rsid w:val="00E97495"/>
    <w:rsid w:val="00E97609"/>
    <w:rsid w:val="00EA2F3E"/>
    <w:rsid w:val="00EA474C"/>
    <w:rsid w:val="00EC205F"/>
    <w:rsid w:val="00EC63F1"/>
    <w:rsid w:val="00ED0131"/>
    <w:rsid w:val="00ED2463"/>
    <w:rsid w:val="00ED4ED9"/>
    <w:rsid w:val="00EF15C2"/>
    <w:rsid w:val="00F01837"/>
    <w:rsid w:val="00F10732"/>
    <w:rsid w:val="00F1410D"/>
    <w:rsid w:val="00F23287"/>
    <w:rsid w:val="00F42D39"/>
    <w:rsid w:val="00F50975"/>
    <w:rsid w:val="00F5777F"/>
    <w:rsid w:val="00F62215"/>
    <w:rsid w:val="00F7057B"/>
    <w:rsid w:val="00F7729B"/>
    <w:rsid w:val="00F77E54"/>
    <w:rsid w:val="00F8395A"/>
    <w:rsid w:val="00F856B9"/>
    <w:rsid w:val="00FA0E80"/>
    <w:rsid w:val="00FD0699"/>
    <w:rsid w:val="00FE2A9C"/>
    <w:rsid w:val="00FE344D"/>
    <w:rsid w:val="00FF3373"/>
    <w:rsid w:val="00FF5778"/>
    <w:rsid w:val="067A0070"/>
    <w:rsid w:val="3DBA73F2"/>
    <w:rsid w:val="4246192D"/>
    <w:rsid w:val="77C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347A"/>
  <w15:docId w15:val="{5F3AB826-22BD-48E9-82FF-0143A617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02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9530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595302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95302"/>
    <w:rPr>
      <w:i/>
      <w:iCs/>
    </w:rPr>
  </w:style>
  <w:style w:type="character" w:styleId="a4">
    <w:name w:val="page number"/>
    <w:basedOn w:val="a0"/>
    <w:qFormat/>
    <w:rsid w:val="00595302"/>
  </w:style>
  <w:style w:type="character" w:styleId="a5">
    <w:name w:val="Strong"/>
    <w:uiPriority w:val="22"/>
    <w:qFormat/>
    <w:rsid w:val="005953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530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rsid w:val="00595302"/>
    <w:pPr>
      <w:tabs>
        <w:tab w:val="left" w:pos="6237"/>
      </w:tabs>
      <w:ind w:left="6237" w:hanging="6237"/>
      <w:jc w:val="center"/>
    </w:pPr>
    <w:rPr>
      <w:b/>
    </w:rPr>
  </w:style>
  <w:style w:type="paragraph" w:styleId="a8">
    <w:name w:val="caption"/>
    <w:basedOn w:val="a"/>
    <w:next w:val="a"/>
    <w:qFormat/>
    <w:rsid w:val="00595302"/>
    <w:rPr>
      <w:sz w:val="24"/>
    </w:rPr>
  </w:style>
  <w:style w:type="paragraph" w:styleId="a9">
    <w:name w:val="header"/>
    <w:basedOn w:val="a"/>
    <w:link w:val="aa"/>
    <w:uiPriority w:val="99"/>
    <w:qFormat/>
    <w:rsid w:val="005953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qFormat/>
    <w:rsid w:val="00595302"/>
    <w:pPr>
      <w:jc w:val="center"/>
    </w:pPr>
    <w:rPr>
      <w:b/>
    </w:rPr>
  </w:style>
  <w:style w:type="paragraph" w:styleId="ad">
    <w:name w:val="footer"/>
    <w:basedOn w:val="a"/>
    <w:link w:val="ae"/>
    <w:qFormat/>
    <w:rsid w:val="00595302"/>
    <w:pPr>
      <w:tabs>
        <w:tab w:val="center" w:pos="4153"/>
        <w:tab w:val="right" w:pos="8306"/>
      </w:tabs>
    </w:pPr>
  </w:style>
  <w:style w:type="paragraph" w:styleId="af">
    <w:name w:val="Normal (Web)"/>
    <w:basedOn w:val="a"/>
    <w:uiPriority w:val="99"/>
    <w:unhideWhenUsed/>
    <w:rsid w:val="00595302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39"/>
    <w:qFormat/>
    <w:rsid w:val="0059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595302"/>
    <w:rPr>
      <w:rFonts w:eastAsia="Times New Roman" w:cs="Arial"/>
      <w:b/>
      <w:bCs/>
      <w:color w:val="auto"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5302"/>
    <w:rPr>
      <w:rFonts w:eastAsia="Times New Roman"/>
      <w:color w:val="auto"/>
      <w:szCs w:val="24"/>
      <w:lang w:eastAsia="ru-RU"/>
    </w:rPr>
  </w:style>
  <w:style w:type="character" w:customStyle="1" w:styleId="ac">
    <w:name w:val="Основной текст Знак"/>
    <w:basedOn w:val="a0"/>
    <w:link w:val="ab"/>
    <w:qFormat/>
    <w:rsid w:val="00595302"/>
    <w:rPr>
      <w:rFonts w:eastAsia="Times New Roman"/>
      <w:b/>
      <w:color w:val="auto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qFormat/>
    <w:rsid w:val="00595302"/>
    <w:rPr>
      <w:rFonts w:eastAsia="Times New Roman"/>
      <w:b/>
      <w:color w:val="auto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qFormat/>
    <w:rsid w:val="00595302"/>
    <w:rPr>
      <w:rFonts w:eastAsia="Times New Roman"/>
      <w:color w:val="auto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95302"/>
    <w:rPr>
      <w:rFonts w:eastAsia="Times New Roman"/>
      <w:color w:val="auto"/>
      <w:szCs w:val="20"/>
      <w:lang w:eastAsia="ru-RU"/>
    </w:rPr>
  </w:style>
  <w:style w:type="paragraph" w:customStyle="1" w:styleId="-15">
    <w:name w:val="Т-1.5"/>
    <w:basedOn w:val="a"/>
    <w:rsid w:val="00595302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14">
    <w:name w:val="Загл.14"/>
    <w:basedOn w:val="a"/>
    <w:rsid w:val="00595302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595302"/>
    <w:rPr>
      <w:rFonts w:ascii="Segoe UI" w:eastAsia="Times New Roman" w:hAnsi="Segoe UI" w:cs="Segoe UI"/>
      <w:color w:val="auto"/>
      <w:sz w:val="18"/>
      <w:szCs w:val="18"/>
      <w:lang w:eastAsia="ru-RU"/>
    </w:rPr>
  </w:style>
  <w:style w:type="table" w:customStyle="1" w:styleId="11">
    <w:name w:val="Сетка таблицы1"/>
    <w:basedOn w:val="a1"/>
    <w:uiPriority w:val="39"/>
    <w:qFormat/>
    <w:rsid w:val="0059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95302"/>
    <w:pPr>
      <w:ind w:left="720"/>
      <w:contextualSpacing/>
    </w:pPr>
  </w:style>
  <w:style w:type="paragraph" w:customStyle="1" w:styleId="14-15">
    <w:name w:val="14-15"/>
    <w:basedOn w:val="a"/>
    <w:uiPriority w:val="99"/>
    <w:qFormat/>
    <w:rsid w:val="00595302"/>
    <w:pPr>
      <w:spacing w:line="360" w:lineRule="auto"/>
      <w:ind w:firstLine="709"/>
    </w:pPr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8F0D-E0D8-42A7-A74C-06F5B153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Павлович Долгих</dc:creator>
  <cp:lastModifiedBy>User</cp:lastModifiedBy>
  <cp:revision>4</cp:revision>
  <cp:lastPrinted>2024-01-12T05:47:00Z</cp:lastPrinted>
  <dcterms:created xsi:type="dcterms:W3CDTF">2024-02-04T06:52:00Z</dcterms:created>
  <dcterms:modified xsi:type="dcterms:W3CDTF">2024-02-04T08:05:00Z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779A3B56EFFF4B94A0D768100688260F_13</vt:lpwstr>
  </property>
</Properties>
</file>