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856D" w14:textId="53470AE5" w:rsidR="00F52C1D" w:rsidRDefault="00577E7A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t>ТЕРРИТОРИАЛЬНАЯ</w:t>
      </w:r>
      <w:r w:rsidR="00F52C1D"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 w:rsidR="00F52C1D">
        <w:rPr>
          <w:b/>
          <w:bCs/>
          <w:sz w:val="28"/>
          <w:szCs w:val="28"/>
        </w:rPr>
        <w:t xml:space="preserve"> № 2</w:t>
      </w:r>
    </w:p>
    <w:p w14:paraId="07E4CFFC" w14:textId="2B1EB0E8" w:rsidR="00577E7A" w:rsidRPr="007E2A0E" w:rsidRDefault="00F52C1D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14:paraId="700BA394" w14:textId="77777777" w:rsidR="00577E7A" w:rsidRPr="007E2A0E" w:rsidRDefault="00577E7A" w:rsidP="00577E7A">
      <w:pPr>
        <w:jc w:val="both"/>
        <w:rPr>
          <w:b/>
          <w:bCs/>
          <w:sz w:val="28"/>
          <w:szCs w:val="28"/>
        </w:rPr>
      </w:pPr>
    </w:p>
    <w:p w14:paraId="098F44FA" w14:textId="77777777" w:rsidR="00577E7A" w:rsidRPr="007E2A0E" w:rsidRDefault="00577E7A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14:paraId="5855E6FD" w14:textId="77777777" w:rsidR="00577E7A" w:rsidRPr="007E2A0E" w:rsidRDefault="00577E7A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E2A0E" w:rsidRPr="007E2A0E" w14:paraId="545F4C67" w14:textId="77777777" w:rsidTr="00C10FA7">
        <w:tc>
          <w:tcPr>
            <w:tcW w:w="3794" w:type="dxa"/>
          </w:tcPr>
          <w:p w14:paraId="728B4C47" w14:textId="68775798" w:rsidR="00577E7A" w:rsidRPr="007E2A0E" w:rsidRDefault="00C75330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 w:rsidR="00D921DB">
              <w:rPr>
                <w:sz w:val="28"/>
                <w:szCs w:val="28"/>
              </w:rPr>
              <w:t>06</w:t>
            </w:r>
            <w:r w:rsidR="00577E7A" w:rsidRPr="007E2A0E">
              <w:rPr>
                <w:sz w:val="28"/>
                <w:szCs w:val="28"/>
              </w:rPr>
              <w:t xml:space="preserve">» </w:t>
            </w:r>
            <w:r w:rsidR="00D921DB">
              <w:rPr>
                <w:sz w:val="28"/>
                <w:szCs w:val="28"/>
              </w:rPr>
              <w:t>июня</w:t>
            </w:r>
            <w:r w:rsidR="0023501C" w:rsidRPr="007E2A0E">
              <w:rPr>
                <w:sz w:val="28"/>
                <w:szCs w:val="28"/>
              </w:rPr>
              <w:t xml:space="preserve"> </w:t>
            </w:r>
            <w:r w:rsidR="00577E7A" w:rsidRPr="007E2A0E">
              <w:rPr>
                <w:sz w:val="28"/>
                <w:szCs w:val="28"/>
              </w:rPr>
              <w:t>20</w:t>
            </w:r>
            <w:r w:rsidR="0016720D" w:rsidRPr="007E2A0E">
              <w:rPr>
                <w:sz w:val="28"/>
                <w:szCs w:val="28"/>
              </w:rPr>
              <w:t>2</w:t>
            </w:r>
            <w:r w:rsidR="00F41BB8" w:rsidRPr="007E2A0E">
              <w:rPr>
                <w:sz w:val="28"/>
                <w:szCs w:val="28"/>
              </w:rPr>
              <w:t>3</w:t>
            </w:r>
            <w:r w:rsidR="00577E7A" w:rsidRPr="007E2A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49" w:type="dxa"/>
          </w:tcPr>
          <w:p w14:paraId="64FA2DDC" w14:textId="77777777" w:rsidR="00577E7A" w:rsidRPr="007E2A0E" w:rsidRDefault="00577E7A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6CBE4AAE" w14:textId="1C496230" w:rsidR="00577E7A" w:rsidRPr="007E2A0E" w:rsidRDefault="00577E7A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14:paraId="5B43D56B" w14:textId="1638CBFC" w:rsidR="00577E7A" w:rsidRPr="00232712" w:rsidRDefault="00C10FA7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 w:rsidR="00D921DB"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="00885972">
              <w:rPr>
                <w:sz w:val="28"/>
                <w:szCs w:val="28"/>
                <w:u w:val="single"/>
              </w:rPr>
              <w:t>277</w:t>
            </w:r>
          </w:p>
        </w:tc>
      </w:tr>
    </w:tbl>
    <w:p w14:paraId="6702DFC9" w14:textId="34350C42" w:rsidR="00577E7A" w:rsidRPr="007E2A0E" w:rsidRDefault="00431CDE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 w:rsidR="00F52C1D"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14:paraId="74501016" w14:textId="77777777" w:rsidR="00577E7A" w:rsidRPr="007E2A0E" w:rsidRDefault="00577E7A" w:rsidP="001E43F4">
      <w:pPr>
        <w:spacing w:line="276" w:lineRule="auto"/>
        <w:ind w:left="80"/>
        <w:rPr>
          <w:b/>
          <w:sz w:val="28"/>
          <w:szCs w:val="28"/>
        </w:rPr>
      </w:pPr>
    </w:p>
    <w:p w14:paraId="3BDB75AC" w14:textId="77777777" w:rsidR="00F14723" w:rsidRDefault="00F14723" w:rsidP="00F14723">
      <w:pPr>
        <w:jc w:val="center"/>
        <w:rPr>
          <w:b/>
          <w:bCs/>
          <w:sz w:val="28"/>
          <w:szCs w:val="28"/>
        </w:rPr>
      </w:pPr>
      <w:bookmarkStart w:id="0" w:name="_Hlk136345493"/>
      <w:r w:rsidRPr="000E185B">
        <w:rPr>
          <w:rFonts w:ascii="Times New Roman CYR" w:hAnsi="Times New Roman CYR"/>
          <w:b/>
          <w:sz w:val="28"/>
          <w:szCs w:val="28"/>
        </w:rPr>
        <w:t>О</w:t>
      </w:r>
      <w:r>
        <w:rPr>
          <w:rFonts w:ascii="Times New Roman CYR" w:hAnsi="Times New Roman CYR"/>
          <w:b/>
          <w:sz w:val="28"/>
          <w:szCs w:val="28"/>
        </w:rPr>
        <w:t xml:space="preserve"> зачислении в </w:t>
      </w:r>
      <w:r w:rsidRPr="000E185B">
        <w:rPr>
          <w:b/>
          <w:bCs/>
          <w:sz w:val="28"/>
          <w:szCs w:val="28"/>
        </w:rPr>
        <w:t>резерв составов</w:t>
      </w:r>
      <w:r>
        <w:rPr>
          <w:b/>
          <w:bCs/>
          <w:sz w:val="28"/>
          <w:szCs w:val="28"/>
        </w:rPr>
        <w:t xml:space="preserve"> </w:t>
      </w:r>
      <w:r w:rsidRPr="000E185B">
        <w:rPr>
          <w:b/>
          <w:bCs/>
          <w:sz w:val="28"/>
          <w:szCs w:val="28"/>
        </w:rPr>
        <w:t xml:space="preserve">участковых </w:t>
      </w:r>
      <w:r>
        <w:rPr>
          <w:b/>
          <w:bCs/>
          <w:sz w:val="28"/>
          <w:szCs w:val="28"/>
        </w:rPr>
        <w:t xml:space="preserve">избирательных </w:t>
      </w:r>
      <w:r w:rsidRPr="000E185B">
        <w:rPr>
          <w:b/>
          <w:bCs/>
          <w:sz w:val="28"/>
          <w:szCs w:val="28"/>
        </w:rPr>
        <w:t>комисси</w:t>
      </w:r>
      <w:r>
        <w:rPr>
          <w:b/>
          <w:bCs/>
          <w:sz w:val="28"/>
          <w:szCs w:val="28"/>
        </w:rPr>
        <w:t xml:space="preserve">й избирательных участков №№ 25-01 - 25-30 срока полномочий </w:t>
      </w:r>
      <w:r>
        <w:rPr>
          <w:b/>
          <w:bCs/>
          <w:sz w:val="28"/>
          <w:szCs w:val="28"/>
        </w:rPr>
        <w:br/>
        <w:t>2023-2028 гг.</w:t>
      </w:r>
      <w:r w:rsidRPr="00CE0E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территориальной избирательной комиссии № 2</w:t>
      </w:r>
    </w:p>
    <w:p w14:paraId="6D3E2751" w14:textId="77777777" w:rsidR="00F14723" w:rsidRDefault="00F14723" w:rsidP="00F14723">
      <w:pPr>
        <w:jc w:val="center"/>
        <w:rPr>
          <w:bCs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bookmarkEnd w:id="0"/>
    <w:p w14:paraId="0477347B" w14:textId="77777777" w:rsidR="00F14723" w:rsidRDefault="00F14723" w:rsidP="00F14723">
      <w:pPr>
        <w:spacing w:line="276" w:lineRule="auto"/>
        <w:jc w:val="center"/>
        <w:rPr>
          <w:bCs/>
          <w:szCs w:val="28"/>
        </w:rPr>
      </w:pPr>
    </w:p>
    <w:p w14:paraId="6C251571" w14:textId="77777777" w:rsidR="00F14723" w:rsidRPr="00486C30" w:rsidRDefault="00F14723" w:rsidP="00F14723">
      <w:pPr>
        <w:spacing w:line="276" w:lineRule="auto"/>
        <w:ind w:firstLine="708"/>
        <w:jc w:val="both"/>
        <w:rPr>
          <w:sz w:val="28"/>
          <w:szCs w:val="28"/>
        </w:rPr>
      </w:pPr>
      <w:r w:rsidRPr="00AF7E1C">
        <w:rPr>
          <w:color w:val="000000"/>
          <w:sz w:val="28"/>
          <w:szCs w:val="28"/>
        </w:rPr>
        <w:t>На  основании</w:t>
      </w:r>
      <w:r w:rsidRPr="00AF7E1C">
        <w:rPr>
          <w:bCs/>
          <w:sz w:val="28"/>
          <w:szCs w:val="28"/>
        </w:rPr>
        <w:t xml:space="preserve"> пункта 9 статьи 26</w:t>
      </w:r>
      <w:r w:rsidRPr="00AF7E1C">
        <w:rPr>
          <w:color w:val="000000"/>
          <w:sz w:val="28"/>
          <w:szCs w:val="28"/>
        </w:rPr>
        <w:t xml:space="preserve">, </w:t>
      </w:r>
      <w:hyperlink r:id="rId8" w:history="1">
        <w:r w:rsidRPr="00885972">
          <w:rPr>
            <w:rStyle w:val="af2"/>
            <w:color w:val="000000"/>
            <w:sz w:val="28"/>
            <w:szCs w:val="28"/>
            <w:u w:val="none"/>
          </w:rPr>
          <w:t>пункта 5.1</w:t>
        </w:r>
      </w:hyperlink>
      <w:r w:rsidRPr="00AF7E1C">
        <w:rPr>
          <w:color w:val="000000"/>
          <w:sz w:val="28"/>
          <w:szCs w:val="28"/>
        </w:rPr>
        <w:t xml:space="preserve"> статьи  27  Федерального закона </w:t>
      </w:r>
      <w:r w:rsidRPr="00AF7E1C">
        <w:rPr>
          <w:sz w:val="28"/>
          <w:szCs w:val="28"/>
        </w:rPr>
        <w:t xml:space="preserve">от 12 июня 2002 года № 67-ФЗ </w:t>
      </w:r>
      <w:r w:rsidRPr="00AF7E1C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постановлений избирательной комиссии Липецкой области от 2</w:t>
      </w:r>
      <w:r>
        <w:rPr>
          <w:color w:val="000000"/>
          <w:sz w:val="28"/>
          <w:szCs w:val="28"/>
        </w:rPr>
        <w:t>1</w:t>
      </w:r>
      <w:r w:rsidRPr="00AF7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AF7E1C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AF7E1C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19</w:t>
      </w:r>
      <w:r w:rsidRPr="00AF7E1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211</w:t>
      </w:r>
      <w:r w:rsidRPr="00AF7E1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7</w:t>
      </w:r>
      <w:r w:rsidRPr="00AF7E1C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возложении на территориальные комиссии Липецкой области полномочий по формированию резерва составов участковых избирательных комиссий</w:t>
      </w:r>
      <w:r w:rsidRPr="00F2787B">
        <w:rPr>
          <w:sz w:val="28"/>
          <w:szCs w:val="28"/>
        </w:rPr>
        <w:t>»</w:t>
      </w:r>
      <w:r>
        <w:rPr>
          <w:sz w:val="28"/>
          <w:szCs w:val="28"/>
        </w:rPr>
        <w:t xml:space="preserve">, от 21 марта 2023 года № 21/238-7 </w:t>
      </w:r>
      <w:r>
        <w:rPr>
          <w:sz w:val="28"/>
          <w:szCs w:val="28"/>
        </w:rPr>
        <w:br/>
      </w:r>
      <w:r w:rsidRPr="00F2787B">
        <w:rPr>
          <w:sz w:val="28"/>
          <w:szCs w:val="28"/>
        </w:rPr>
        <w:t>«О структуре резерва составов участковых избирательных комиссий на территории Липецкой области</w:t>
      </w:r>
      <w:r>
        <w:rPr>
          <w:sz w:val="28"/>
          <w:szCs w:val="28"/>
        </w:rPr>
        <w:t xml:space="preserve">» </w:t>
      </w:r>
      <w:r w:rsidRPr="00486C30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br/>
      </w:r>
      <w:r w:rsidRPr="00486C3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486C30">
        <w:rPr>
          <w:sz w:val="28"/>
          <w:szCs w:val="28"/>
        </w:rPr>
        <w:t xml:space="preserve"> Октябрьского округа города Липецка </w:t>
      </w:r>
      <w:r w:rsidRPr="00486C30">
        <w:rPr>
          <w:b/>
          <w:bCs/>
          <w:sz w:val="28"/>
          <w:szCs w:val="28"/>
        </w:rPr>
        <w:t>постановляет:</w:t>
      </w:r>
    </w:p>
    <w:p w14:paraId="65B48A2F" w14:textId="743B49CD" w:rsidR="00F14723" w:rsidRPr="00486C30" w:rsidRDefault="00F14723" w:rsidP="00F14723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486C30">
        <w:rPr>
          <w:sz w:val="28"/>
          <w:szCs w:val="28"/>
        </w:rPr>
        <w:t xml:space="preserve">1. Зачислить в резерв </w:t>
      </w:r>
      <w:r w:rsidRPr="00486C30">
        <w:rPr>
          <w:bCs/>
          <w:sz w:val="28"/>
          <w:szCs w:val="28"/>
        </w:rPr>
        <w:t>составов участковых избирательных комиссий избирательных участков №№</w:t>
      </w:r>
      <w:r>
        <w:rPr>
          <w:bCs/>
          <w:sz w:val="28"/>
          <w:szCs w:val="28"/>
        </w:rPr>
        <w:t xml:space="preserve"> 25-01 – 25-30 </w:t>
      </w:r>
      <w:r w:rsidRPr="00486C30">
        <w:rPr>
          <w:bCs/>
          <w:sz w:val="28"/>
          <w:szCs w:val="28"/>
        </w:rPr>
        <w:t xml:space="preserve">срока полномочий </w:t>
      </w:r>
      <w:r>
        <w:rPr>
          <w:bCs/>
          <w:sz w:val="28"/>
          <w:szCs w:val="28"/>
        </w:rPr>
        <w:br/>
      </w:r>
      <w:r w:rsidRPr="00486C30">
        <w:rPr>
          <w:bCs/>
          <w:sz w:val="28"/>
          <w:szCs w:val="28"/>
        </w:rPr>
        <w:t xml:space="preserve">2023-2028 </w:t>
      </w:r>
      <w:r>
        <w:rPr>
          <w:bCs/>
          <w:sz w:val="28"/>
          <w:szCs w:val="28"/>
        </w:rPr>
        <w:t>гг.</w:t>
      </w:r>
      <w:r w:rsidRPr="00486C30">
        <w:rPr>
          <w:bCs/>
          <w:sz w:val="28"/>
          <w:szCs w:val="28"/>
        </w:rPr>
        <w:t xml:space="preserve"> территориальной избирательной комиссии</w:t>
      </w:r>
      <w:r>
        <w:rPr>
          <w:bCs/>
          <w:sz w:val="28"/>
          <w:szCs w:val="28"/>
        </w:rPr>
        <w:t xml:space="preserve"> № 2</w:t>
      </w:r>
      <w:r w:rsidRPr="00486C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486C30">
        <w:rPr>
          <w:sz w:val="28"/>
          <w:szCs w:val="28"/>
        </w:rPr>
        <w:t xml:space="preserve"> округа города Липецка </w:t>
      </w:r>
      <w:bookmarkStart w:id="1" w:name="_Hlk134693379"/>
      <w:r w:rsidRPr="00486C30">
        <w:rPr>
          <w:bCs/>
          <w:sz w:val="28"/>
          <w:szCs w:val="28"/>
        </w:rPr>
        <w:t xml:space="preserve">лиц согласно прилагаемым спискам (приложения </w:t>
      </w:r>
      <w:r w:rsidR="00885972">
        <w:rPr>
          <w:bCs/>
          <w:sz w:val="28"/>
          <w:szCs w:val="28"/>
        </w:rPr>
        <w:br/>
      </w:r>
      <w:r w:rsidRPr="00486C30">
        <w:rPr>
          <w:bCs/>
          <w:sz w:val="28"/>
          <w:szCs w:val="28"/>
        </w:rPr>
        <w:t xml:space="preserve">№№ </w:t>
      </w:r>
      <w:r>
        <w:rPr>
          <w:bCs/>
          <w:sz w:val="28"/>
          <w:szCs w:val="28"/>
        </w:rPr>
        <w:t>1-3</w:t>
      </w:r>
      <w:r w:rsidR="00A300D2">
        <w:rPr>
          <w:bCs/>
          <w:sz w:val="28"/>
          <w:szCs w:val="28"/>
        </w:rPr>
        <w:t>0</w:t>
      </w:r>
      <w:r w:rsidRPr="00486C30">
        <w:rPr>
          <w:bCs/>
          <w:sz w:val="28"/>
          <w:szCs w:val="28"/>
        </w:rPr>
        <w:t>).</w:t>
      </w:r>
      <w:bookmarkEnd w:id="1"/>
    </w:p>
    <w:p w14:paraId="5A2609E9" w14:textId="77777777" w:rsidR="00F14723" w:rsidRDefault="00F14723" w:rsidP="00F14723">
      <w:pPr>
        <w:pStyle w:val="14-150"/>
        <w:spacing w:line="276" w:lineRule="auto"/>
        <w:rPr>
          <w:color w:val="000000"/>
        </w:rPr>
      </w:pPr>
      <w:r>
        <w:rPr>
          <w:color w:val="000000"/>
        </w:rPr>
        <w:t>2. Направить настоящее постановление в избирательную комиссию Липецкой области.</w:t>
      </w:r>
    </w:p>
    <w:p w14:paraId="00570B83" w14:textId="14C62B8E" w:rsidR="00F14723" w:rsidRPr="00CB6531" w:rsidRDefault="00F14723" w:rsidP="00F14723">
      <w:pPr>
        <w:pStyle w:val="14-150"/>
        <w:spacing w:line="240" w:lineRule="auto"/>
        <w:ind w:firstLine="708"/>
      </w:pPr>
      <w:r>
        <w:rPr>
          <w:color w:val="000000"/>
        </w:rPr>
        <w:t xml:space="preserve">3. </w:t>
      </w:r>
      <w:r>
        <w:t>Р</w:t>
      </w:r>
      <w:r w:rsidRPr="00844E78">
        <w:t xml:space="preserve">азместить </w:t>
      </w:r>
      <w:r>
        <w:t xml:space="preserve">настоящее постановление </w:t>
      </w:r>
      <w:r w:rsidRPr="00844E78">
        <w:t xml:space="preserve">на сайте </w:t>
      </w:r>
      <w:r>
        <w:t xml:space="preserve">территориальной </w:t>
      </w:r>
      <w:r w:rsidRPr="00844E78">
        <w:t xml:space="preserve">избирательной комиссии </w:t>
      </w:r>
      <w:r>
        <w:t>№ 2 Октябрьского округа города Липецка</w:t>
      </w:r>
      <w:r w:rsidRPr="00844E78">
        <w:t xml:space="preserve"> в информационно-телекоммуникационной сети «Интернет»</w:t>
      </w:r>
      <w:r>
        <w:t>.</w:t>
      </w:r>
    </w:p>
    <w:p w14:paraId="1628EA41" w14:textId="3AAF7590" w:rsidR="00232712" w:rsidRDefault="00232712" w:rsidP="001E43F4">
      <w:pPr>
        <w:pStyle w:val="14-15"/>
        <w:spacing w:after="120" w:line="276" w:lineRule="auto"/>
        <w:ind w:firstLine="0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7E2A0E" w:rsidRPr="007E2A0E" w14:paraId="73985944" w14:textId="77777777" w:rsidTr="00232712">
        <w:tc>
          <w:tcPr>
            <w:tcW w:w="5290" w:type="dxa"/>
          </w:tcPr>
          <w:p w14:paraId="760BE1E8" w14:textId="6295A930" w:rsidR="00F854CE" w:rsidRPr="007E2A0E" w:rsidRDefault="00F854CE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 xml:space="preserve">ПРЕДСЕДАТЕЛЬ </w:t>
            </w:r>
            <w:r w:rsidR="00431CDE" w:rsidRPr="007E2A0E">
              <w:rPr>
                <w:b/>
              </w:rPr>
              <w:t>ТЕРРИТОРИАЛЬНОЙ</w:t>
            </w:r>
          </w:p>
          <w:p w14:paraId="01B48A32" w14:textId="67622E2F" w:rsidR="00F854CE" w:rsidRPr="007E2A0E" w:rsidRDefault="00431CDE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500" w:type="dxa"/>
          </w:tcPr>
          <w:p w14:paraId="06264781" w14:textId="77777777" w:rsidR="00F854CE" w:rsidRPr="007E2A0E" w:rsidRDefault="00F854CE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14:paraId="48796158" w14:textId="2F75FD37" w:rsidR="00F854CE" w:rsidRPr="007E2A0E" w:rsidRDefault="00663430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="001F348C" w:rsidRPr="007E2A0E">
              <w:rPr>
                <w:b/>
              </w:rPr>
              <w:t xml:space="preserve"> </w:t>
            </w:r>
            <w:r w:rsidR="00431CDE" w:rsidRPr="007E2A0E">
              <w:rPr>
                <w:b/>
              </w:rPr>
              <w:t xml:space="preserve"> </w:t>
            </w:r>
          </w:p>
        </w:tc>
      </w:tr>
      <w:tr w:rsidR="00F854CE" w:rsidRPr="007E2A0E" w14:paraId="076D0308" w14:textId="77777777" w:rsidTr="00232712">
        <w:trPr>
          <w:trHeight w:val="868"/>
        </w:trPr>
        <w:tc>
          <w:tcPr>
            <w:tcW w:w="5290" w:type="dxa"/>
          </w:tcPr>
          <w:p w14:paraId="322B7250" w14:textId="77777777" w:rsidR="00663430" w:rsidRDefault="00663430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14:paraId="36A57905" w14:textId="5C7FE971" w:rsidR="00431CDE" w:rsidRPr="007E2A0E" w:rsidRDefault="00F854CE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 xml:space="preserve">СЕКРЕТАРЬ </w:t>
            </w:r>
            <w:r w:rsidR="00431CDE" w:rsidRPr="007E2A0E">
              <w:rPr>
                <w:b/>
              </w:rPr>
              <w:t>ТЕРРИТОРИАЛЬНОЙ</w:t>
            </w:r>
          </w:p>
          <w:p w14:paraId="569295D7" w14:textId="74718EB8" w:rsidR="00F854CE" w:rsidRPr="007E2A0E" w:rsidRDefault="00431CDE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500" w:type="dxa"/>
          </w:tcPr>
          <w:p w14:paraId="508B303F" w14:textId="77777777" w:rsidR="00431CDE" w:rsidRPr="007E2A0E" w:rsidRDefault="00431CDE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14:paraId="06C6C43F" w14:textId="77777777" w:rsidR="00431CDE" w:rsidRPr="007E2A0E" w:rsidRDefault="00431CDE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14:paraId="126352D2" w14:textId="6A4FC9E3" w:rsidR="00F854CE" w:rsidRPr="007E2A0E" w:rsidRDefault="00663430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14:paraId="41AC4909" w14:textId="329BB986" w:rsidR="00F14723" w:rsidRDefault="00F14723" w:rsidP="001E43F4">
      <w:pPr>
        <w:pStyle w:val="docdata"/>
        <w:spacing w:before="0" w:beforeAutospacing="0" w:after="0" w:afterAutospacing="0" w:line="276" w:lineRule="auto"/>
      </w:pPr>
      <w:r>
        <w:br w:type="page"/>
      </w:r>
    </w:p>
    <w:p w14:paraId="15BCBDC1" w14:textId="21145852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14:paraId="04C8528F" w14:textId="248CF724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1413E954" w14:textId="299F3F0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5AEB09E4" w14:textId="75533F4F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05E74985" w14:textId="1181BBE5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4387D2A8" w14:textId="77777777" w:rsidR="008148DB" w:rsidRDefault="008148DB" w:rsidP="00B51EB7">
      <w:pPr>
        <w:ind w:left="5529"/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43D94264" w14:textId="77777777" w:rsidTr="00C31CFF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46D" w14:textId="31740AD8" w:rsidR="00B51EB7" w:rsidRDefault="00B51EB7" w:rsidP="00B51EB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DDC" w14:textId="25DB1FCE" w:rsidR="00B51EB7" w:rsidRDefault="00B51EB7" w:rsidP="00B51EB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69C" w14:textId="14670EA1" w:rsidR="00B51EB7" w:rsidRDefault="00B51EB7" w:rsidP="00B51EB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A11" w14:textId="77777777" w:rsidR="00B51EB7" w:rsidRPr="00C12012" w:rsidRDefault="00B51EB7" w:rsidP="00B51EB7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07903F4E" w14:textId="723C0378" w:rsidR="00B51EB7" w:rsidRDefault="00B51EB7" w:rsidP="00B51EB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010F640C" w14:textId="77777777" w:rsidTr="00C31CF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D2DE" w14:textId="27254843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4EA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Барбашина Лариса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A1B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375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0F48E401" w14:textId="77777777" w:rsidTr="00C31CF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C67F" w14:textId="4FCA337D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E16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Миляева Наталия Игоревна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48D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ВСЕРОССИЙСКОЙ ПОЛИТИЧЕСКОЙ ПАРТИИ "РОДИНА" в Липецкой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96E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5D9200C7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A3CC" w14:textId="22E53498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B41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Аксенова Татьяна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5856" w14:textId="79B5B24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9DA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5FB457D" w14:textId="77777777" w:rsidR="00E17656" w:rsidRDefault="00E17656">
      <w:pPr>
        <w:sectPr w:rsidR="00E17656" w:rsidSect="00577E7A">
          <w:headerReference w:type="even" r:id="rId9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CA94E40" w14:textId="77777777" w:rsidR="008148DB" w:rsidRDefault="008148DB"/>
    <w:p w14:paraId="3230882D" w14:textId="7221B6DD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E17656">
        <w:rPr>
          <w:rFonts w:ascii="Times New Roman" w:hAnsi="Times New Roman" w:cs="Times New Roman"/>
        </w:rPr>
        <w:t>2</w:t>
      </w:r>
    </w:p>
    <w:p w14:paraId="0AE4F134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0C061CFA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6192686D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48BD13FC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6B29806B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00B7D3B0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617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EF6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C75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D37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2C923995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7023D4FC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F611" w14:textId="25441B8B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D1CE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Динер Ирина Рудольфовна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875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МАОУДО "Детско-юношеская спортивная школа №3 "Лидер"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83E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6AC0E5F1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BDDC" w14:textId="23C072D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739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Петрова Жанна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68EE" w14:textId="237C6191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317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0F575479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397A" w14:textId="04171D70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B88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Харченко Ольга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667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3CA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7CC3A433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162BC837" w14:textId="77777777" w:rsidR="008148DB" w:rsidRDefault="008148DB"/>
    <w:p w14:paraId="7D10EE0A" w14:textId="1A6A18EB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E17656">
        <w:rPr>
          <w:rFonts w:ascii="Times New Roman" w:hAnsi="Times New Roman" w:cs="Times New Roman"/>
        </w:rPr>
        <w:t>3</w:t>
      </w:r>
    </w:p>
    <w:p w14:paraId="0D88E8BA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5854DB0B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4A642D08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0020654D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603C1C27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0DE5DF07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026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7E5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C96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015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3C93D1D6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7F9A9722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0D41" w14:textId="3BE5CEC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422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Рогова Екатерина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3C83" w14:textId="2777ABE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СШ №68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AD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2924C9FE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4F9EC" w14:textId="333191EB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B54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Фаустова Татьяна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C61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ООО "Телеконтакт"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8E9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6527A97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8ACAD17" w14:textId="77777777" w:rsidR="008148DB" w:rsidRDefault="008148DB"/>
    <w:p w14:paraId="36835702" w14:textId="15302426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E17656">
        <w:rPr>
          <w:rFonts w:ascii="Times New Roman" w:hAnsi="Times New Roman" w:cs="Times New Roman"/>
        </w:rPr>
        <w:t>4</w:t>
      </w:r>
    </w:p>
    <w:p w14:paraId="67ADAD8F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0CE82BE2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41E823EA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01B6A54C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525C35A8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3E2C9FDD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2AE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D75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FF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D3B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62D91CA4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269F7E1F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F17D" w14:textId="16C3F265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410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Иноземцева Галина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2DEA" w14:textId="17097ABD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СШ №68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71EE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36DD1D3E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29C0" w14:textId="30B89DCA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975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Манаенкова Ирина Вячеславовна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0632" w14:textId="2D09753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СШ №68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8B1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4860F8D9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A139" w14:textId="0F446F3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EF6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Пожарова Наталья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519B" w14:textId="648FAA4B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СШ №68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8591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0264CE13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6942" w14:textId="0F3D3BA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ED4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Позинюк Ирина Яковлевна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AB7F" w14:textId="61CDEF8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СШ №68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D8AA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9A94C8F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03790D4C" w14:textId="77777777" w:rsidR="008148DB" w:rsidRDefault="008148DB"/>
    <w:p w14:paraId="36C16D2B" w14:textId="35F94742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E17656">
        <w:rPr>
          <w:rFonts w:ascii="Times New Roman" w:hAnsi="Times New Roman" w:cs="Times New Roman"/>
        </w:rPr>
        <w:t>5</w:t>
      </w:r>
    </w:p>
    <w:p w14:paraId="3585EB21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D9A2907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4E24DBCA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7710C419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5244DC3A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1F06BD55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BB6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BC8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090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409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6447514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238F8D1C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7DBC" w14:textId="71FD19A1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801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Леденев Евгений Юрьевич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062A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1A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57AF1D3E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5B9F5422" w14:textId="77777777" w:rsidR="00E17656" w:rsidRDefault="00E17656"/>
    <w:p w14:paraId="5C1BE6DF" w14:textId="59EF9835" w:rsidR="00E17656" w:rsidRDefault="00E17656" w:rsidP="00E1765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6</w:t>
      </w:r>
    </w:p>
    <w:p w14:paraId="3574D1CD" w14:textId="77777777" w:rsidR="00E17656" w:rsidRDefault="00E17656" w:rsidP="00E1765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5DA188AD" w14:textId="77777777" w:rsidR="00E17656" w:rsidRDefault="00E17656" w:rsidP="00E1765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9054192" w14:textId="77777777" w:rsidR="00E17656" w:rsidRPr="005D0666" w:rsidRDefault="00E17656" w:rsidP="00E1765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79B14704" w14:textId="77777777" w:rsidR="00E17656" w:rsidRPr="005D0666" w:rsidRDefault="00E17656" w:rsidP="00E1765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5A3FC957" w14:textId="77777777" w:rsidR="00E17656" w:rsidRDefault="00E1765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E17656" w14:paraId="36D1A89C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F671" w14:textId="77777777" w:rsidR="00E17656" w:rsidRDefault="00E17656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312" w14:textId="77777777" w:rsidR="00E17656" w:rsidRDefault="00E17656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852" w14:textId="77777777" w:rsidR="00E17656" w:rsidRDefault="00E17656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B226" w14:textId="77777777" w:rsidR="00E17656" w:rsidRPr="00C12012" w:rsidRDefault="00E17656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48105D21" w14:textId="77777777" w:rsidR="00E17656" w:rsidRDefault="00E17656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0BF50FC0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40AA" w14:textId="020C1E77" w:rsidR="00C31CFF" w:rsidRDefault="00E1765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9D4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Алтухова Ирина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F592" w14:textId="34ADEDA3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СШ №70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C0E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26DF7B92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E435" w14:textId="6EAE3531" w:rsidR="00C31CFF" w:rsidRDefault="00E1765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AC9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Татьянин Евгений Владимирович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961C" w14:textId="18E7FC89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A30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0C38A621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47B5" w14:textId="0233721A" w:rsidR="00C31CFF" w:rsidRDefault="00E1765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E96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Титова Виктория Петровна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2D64" w14:textId="3D18822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88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00A0D0A6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08F7" w14:textId="29B7D086" w:rsidR="00C31CFF" w:rsidRDefault="00E1765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E8C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Тушева Ольга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4700" w14:textId="6B0DE9AC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BEF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12323A88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55FFCA17" w14:textId="77777777" w:rsidR="008148DB" w:rsidRDefault="008148DB"/>
    <w:p w14:paraId="39A965AA" w14:textId="7C678B60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E17656">
        <w:rPr>
          <w:rFonts w:ascii="Times New Roman" w:hAnsi="Times New Roman" w:cs="Times New Roman"/>
        </w:rPr>
        <w:t>7</w:t>
      </w:r>
    </w:p>
    <w:p w14:paraId="32ADF5C3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56BA0CDC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3A8C37A7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303FD271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046534DB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7823448C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EDB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49E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AF1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C91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4D8811E4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266219D5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F625" w14:textId="21FCF5D0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D43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Алдошина Елена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159B" w14:textId="6102AE2B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СШ №70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3B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66F7332A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D5E0" w14:textId="3DF6935C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AF8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Вобликова Анастасия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3D2E" w14:textId="49A1D1B3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СШ №70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12E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3145DCD7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50F8B802" w14:textId="77777777" w:rsidR="008148DB" w:rsidRDefault="008148DB"/>
    <w:p w14:paraId="1FFE2C9B" w14:textId="5A000B22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E17656">
        <w:rPr>
          <w:rFonts w:ascii="Times New Roman" w:hAnsi="Times New Roman" w:cs="Times New Roman"/>
        </w:rPr>
        <w:t>8</w:t>
      </w:r>
    </w:p>
    <w:p w14:paraId="7502062E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9B404AD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3A244554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1C84713F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0DBCD32D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4A6FF7CF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9E3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7B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EDA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CF1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552D6B08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0733FD2F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49E8" w14:textId="43678862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32A1" w14:textId="7B9859D3" w:rsidR="00C31CFF" w:rsidRDefault="007065AB">
            <w:pPr>
              <w:rPr>
                <w:color w:val="000000"/>
              </w:rPr>
            </w:pPr>
            <w:r>
              <w:rPr>
                <w:color w:val="000000"/>
              </w:rPr>
              <w:t>Подкопаев Владимир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332A" w14:textId="756F5D33" w:rsidR="00C31CFF" w:rsidRDefault="007065AB">
            <w:pPr>
              <w:rPr>
                <w:color w:val="000000"/>
              </w:rPr>
            </w:pPr>
            <w:r>
              <w:rPr>
                <w:color w:val="000000"/>
              </w:rPr>
              <w:t>Липецкое областное отделение ВООВ «БОЕВОЕ БРАТСТВО»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29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55B23CF6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9963" w14:textId="60C12FB8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565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Шакирова Гюзяль Юристова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0651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 месту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2E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7D7F6E88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70B814E4" w14:textId="77777777" w:rsidR="008148DB" w:rsidRDefault="008148DB"/>
    <w:p w14:paraId="06BC7EC9" w14:textId="0136DBC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E17656">
        <w:rPr>
          <w:rFonts w:ascii="Times New Roman" w:hAnsi="Times New Roman" w:cs="Times New Roman"/>
        </w:rPr>
        <w:t>9</w:t>
      </w:r>
    </w:p>
    <w:p w14:paraId="0858A6A9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4BFE595E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77B738EC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4B0FA467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3A205DD5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769416C3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B3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13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EFB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10A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3B3B8CC4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3DEFA6E2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897A" w14:textId="21A6A998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C37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Веретина Людмила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9F21" w14:textId="45E51088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гимназия №69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D1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22F0A3B2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1288" w14:textId="497E790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C17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Волкова Александра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1A0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3FCE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67C31727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9FB0" w14:textId="0892B70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C30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Крюкова Татьяна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F3A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066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64B060A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2561976" w14:textId="77777777" w:rsidR="008148DB" w:rsidRDefault="008148DB"/>
    <w:p w14:paraId="32F463BB" w14:textId="3AB68B08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E17656">
        <w:rPr>
          <w:rFonts w:ascii="Times New Roman" w:hAnsi="Times New Roman" w:cs="Times New Roman"/>
        </w:rPr>
        <w:t>10</w:t>
      </w:r>
    </w:p>
    <w:p w14:paraId="64A2DB7E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56CB61D7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5375529D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56EF453F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0032ABC5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599A011C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35B2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B51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159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D0E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00DDD751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45D1CE03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174D" w14:textId="3B727EC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CDB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Дурнева Елена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097F" w14:textId="51103304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гимназия №69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3E6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0D85BE61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3105" w14:textId="2F0F6FD4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3DD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Никифорова Анастасия Ильинична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732F" w14:textId="19404055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C05E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3705DC57" w14:textId="77777777" w:rsidTr="00E1765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E535C0" w14:textId="41C2FD6C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BEE8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Полюхович Людмила Ивановна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A7A78" w14:textId="3C3769E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4E1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17656" w14:paraId="0E819239" w14:textId="77777777" w:rsidTr="00116EF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AAEB" w14:textId="11B91971" w:rsidR="00E17656" w:rsidRDefault="00E17656" w:rsidP="00116EF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ED49" w14:textId="77777777" w:rsidR="00E17656" w:rsidRDefault="00E17656" w:rsidP="00116EF2">
            <w:pPr>
              <w:rPr>
                <w:color w:val="000000"/>
              </w:rPr>
            </w:pPr>
            <w:r>
              <w:rPr>
                <w:color w:val="000000"/>
              </w:rPr>
              <w:t>Чехова Наталья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E349" w14:textId="77777777" w:rsidR="00E17656" w:rsidRDefault="00E17656" w:rsidP="00116EF2">
            <w:pPr>
              <w:rPr>
                <w:color w:val="000000"/>
              </w:rPr>
            </w:pPr>
            <w:r>
              <w:rPr>
                <w:color w:val="000000"/>
              </w:rPr>
              <w:t>Местный политический совет Октябрьского местного отделения  г. Липецк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239" w14:textId="77777777" w:rsidR="00E17656" w:rsidRDefault="00E17656" w:rsidP="00116E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4067ABA1" w14:textId="77777777" w:rsidR="00E17656" w:rsidRDefault="00E17656" w:rsidP="00E17656">
      <w:pPr>
        <w:pStyle w:val="ConsNormal"/>
        <w:widowControl/>
        <w:ind w:right="0" w:firstLine="0"/>
        <w:rPr>
          <w:rFonts w:ascii="Times New Roman" w:hAnsi="Times New Roman" w:cs="Times New Roman"/>
        </w:r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16BF352D" w14:textId="77777777" w:rsidR="00E17656" w:rsidRDefault="00E1765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</w:p>
    <w:p w14:paraId="34407786" w14:textId="158E2C20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  <w:r w:rsidR="00E17656">
        <w:rPr>
          <w:rFonts w:ascii="Times New Roman" w:hAnsi="Times New Roman" w:cs="Times New Roman"/>
        </w:rPr>
        <w:t>1</w:t>
      </w:r>
    </w:p>
    <w:p w14:paraId="28363044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41E65959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3CFE9176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0D1F2573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7C1B953C" w14:textId="77777777" w:rsidR="008148DB" w:rsidRDefault="008148DB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50FF6E9D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8258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98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27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E77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523B88E4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002B0EAE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EB80" w14:textId="5326C809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580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Клушина Анастасия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E0AA" w14:textId="369198F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гимназия №69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89A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60CD5C39" w14:textId="77777777" w:rsidTr="00C31CF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E23C" w14:textId="2DD5539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D40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Леонова Ксения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6D58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693E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9A1157B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939290A" w14:textId="77777777" w:rsidR="008148DB" w:rsidRDefault="008148DB"/>
    <w:p w14:paraId="6E3DB422" w14:textId="421A3255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  <w:r w:rsidR="00E17656">
        <w:rPr>
          <w:rFonts w:ascii="Times New Roman" w:hAnsi="Times New Roman" w:cs="Times New Roman"/>
        </w:rPr>
        <w:t>2</w:t>
      </w:r>
    </w:p>
    <w:p w14:paraId="50346B65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0608E307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DFA3526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22D5AFB9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4F5796B6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594E692A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A6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F4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849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2C5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D8458C5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35B7D02A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49F1" w14:textId="4ECD81E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629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Бирюкова Анна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067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МАУ ДО ДТ "Октябрьский" г. Липецка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CC7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6509F24E" w14:textId="77777777" w:rsidTr="00C31CF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BA6A" w14:textId="06FB8C3C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689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Глазкова Елена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90BE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областная общественная организация социально-культурных и гражданских инициатив "Своих не бросаем"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B7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351B4FA3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8782" w14:textId="4E3E5D92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52A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Долгова Елена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B500" w14:textId="4A27B4F2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CC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48A0E222" w14:textId="77777777" w:rsidR="00E17656" w:rsidRDefault="00E17656">
      <w:pPr>
        <w:sectPr w:rsidR="00E1765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7B2934A0" w14:textId="19F1A236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E17656">
        <w:rPr>
          <w:rFonts w:ascii="Times New Roman" w:hAnsi="Times New Roman" w:cs="Times New Roman"/>
        </w:rPr>
        <w:t>13</w:t>
      </w:r>
    </w:p>
    <w:p w14:paraId="76D4E7D7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0CF1DE9" w14:textId="0209AF90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04BB68C3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24AEB0A5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29B761A1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46BBF602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3CE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D9F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0B0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50F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6A6F311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7C783003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AC14" w14:textId="79FFAC4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701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Больных Алексей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9000" w14:textId="1D2B8618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169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7908E68B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D3C9" w14:textId="7C35C469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80B1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Горяинов Александр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C26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МОУДО "ГДЮЦ "Спортивный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6A18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270AD217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5BCE" w14:textId="2DDBA6C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CAA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Кызым Герман Игоревич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045A" w14:textId="63026C8D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985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7DACC463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E5702E4" w14:textId="77777777" w:rsidR="008148DB" w:rsidRDefault="008148DB"/>
    <w:p w14:paraId="539DAF3F" w14:textId="2C87B38F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  <w:r w:rsidR="00E17656">
        <w:rPr>
          <w:rFonts w:ascii="Times New Roman" w:hAnsi="Times New Roman" w:cs="Times New Roman"/>
        </w:rPr>
        <w:t>4</w:t>
      </w:r>
    </w:p>
    <w:p w14:paraId="6358E2BE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3FF9193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5E80AC96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0969DDD2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2014A8D5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45F276F7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24A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27B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63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590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3E290004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86799A" w14:paraId="2EBF0CE2" w14:textId="77777777" w:rsidTr="0086799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7F3D" w14:textId="7AA4204E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22FE8" w14:textId="2399EA72" w:rsidR="0086799A" w:rsidRDefault="0086799A" w:rsidP="0086799A">
            <w:pPr>
              <w:rPr>
                <w:color w:val="000000"/>
              </w:rPr>
            </w:pPr>
            <w:r w:rsidRPr="00D54011">
              <w:rPr>
                <w:color w:val="000000"/>
              </w:rPr>
              <w:t>Алесина Мария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D515" w14:textId="62C3EBEE" w:rsidR="0086799A" w:rsidRDefault="0086799A" w:rsidP="0086799A">
            <w:pPr>
              <w:rPr>
                <w:color w:val="000000"/>
              </w:rPr>
            </w:pPr>
            <w:r w:rsidRPr="00D54011">
              <w:rPr>
                <w:color w:val="000000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Липецкой области (ДОСААФ)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5DB" w14:textId="77777777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799A" w14:paraId="7F0270BD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0A46" w14:textId="706695F4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06E8" w14:textId="77777777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Синдякова Наиля Равильевна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C647" w14:textId="207F421E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Местный политический совет Октябрьского местного отделения г. Липецк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D06" w14:textId="77777777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799A" w14:paraId="1AE66D5B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0064" w14:textId="7D4032A0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CE60" w14:textId="77777777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Торжинская Олеся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0EBE" w14:textId="77777777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6F01" w14:textId="77777777" w:rsidR="0086799A" w:rsidRDefault="0086799A" w:rsidP="0086799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6FFF77C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B16B574" w14:textId="77777777" w:rsidR="008148DB" w:rsidRDefault="008148DB"/>
    <w:p w14:paraId="33B819C2" w14:textId="7180480A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  <w:r w:rsidR="00E17656">
        <w:rPr>
          <w:rFonts w:ascii="Times New Roman" w:hAnsi="Times New Roman" w:cs="Times New Roman"/>
        </w:rPr>
        <w:t>5</w:t>
      </w:r>
    </w:p>
    <w:p w14:paraId="38C10583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5FFD4ADB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32D8C5A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556E1589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7AA554EE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758DFE92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AF96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667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E01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C04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27B0C26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E17656" w14:paraId="0FF084C8" w14:textId="77777777" w:rsidTr="00116EF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2CC4" w14:textId="6101430A" w:rsidR="00E17656" w:rsidRDefault="00E17656" w:rsidP="00116EF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321E" w14:textId="77777777" w:rsidR="00E17656" w:rsidRDefault="00E17656" w:rsidP="00116EF2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Юлия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9DB6" w14:textId="77777777" w:rsidR="00E17656" w:rsidRDefault="00E17656" w:rsidP="00116EF2">
            <w:pPr>
              <w:rPr>
                <w:color w:val="000000"/>
              </w:rPr>
            </w:pPr>
            <w:r>
              <w:rPr>
                <w:color w:val="000000"/>
              </w:rPr>
              <w:t>Местный политический совет Октябрьского местного отделения  г. Липецк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FD9" w14:textId="77777777" w:rsidR="00E17656" w:rsidRDefault="00E17656" w:rsidP="00116E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65AB" w14:paraId="5D7B8E71" w14:textId="77777777" w:rsidTr="00116EF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62F4" w14:textId="7E1ED636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0036" w14:textId="778C392F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Пирматова Рушана Отабековна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DBBA" w14:textId="170C28C2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областная общественная организация социально-культурных и гражданских инициатив «Своих не бросаем»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CAF" w14:textId="48845B11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65AB" w14:paraId="770BC653" w14:textId="77777777" w:rsidTr="007065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3E85" w14:textId="000CBEE5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2C24" w14:textId="77777777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Суковицына Евгения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20EB" w14:textId="77777777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МБОУ СШ № 33 г. Липецка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7EB" w14:textId="77777777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65AB" w14:paraId="055E7393" w14:textId="77777777" w:rsidTr="007065A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443D5" w14:textId="0404129D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0897" w14:textId="77777777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Федорова Наталья Васильевна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43E6" w14:textId="29736DD4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Местный политический совет Октябрьского местного отделения  г. Липецк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D7E" w14:textId="77777777" w:rsidR="007065AB" w:rsidRDefault="007065AB" w:rsidP="007065A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5BDE93FD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F5D01F5" w14:textId="422E01D5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  <w:r w:rsidR="00E17656">
        <w:rPr>
          <w:rFonts w:ascii="Times New Roman" w:hAnsi="Times New Roman" w:cs="Times New Roman"/>
        </w:rPr>
        <w:t>6</w:t>
      </w:r>
    </w:p>
    <w:p w14:paraId="1E20DB90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D93E8B2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5E52D625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2AEE2F6C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716E4BC0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357280E6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0F1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0EA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1A2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869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5327B5B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659F8712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0FD6" w14:textId="6B4110E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686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Мокроусова Анастасия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DADC" w14:textId="2CC042F6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008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595A8FA5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AEAF" w14:textId="64B634EA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2DB1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Сафина Елена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A909" w14:textId="2C16714B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78E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6C301849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12349F96" w14:textId="77777777" w:rsidR="008148DB" w:rsidRDefault="008148DB"/>
    <w:p w14:paraId="4306ECDB" w14:textId="22DBB654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  <w:r w:rsidR="00E17656">
        <w:rPr>
          <w:rFonts w:ascii="Times New Roman" w:hAnsi="Times New Roman" w:cs="Times New Roman"/>
        </w:rPr>
        <w:t>7</w:t>
      </w:r>
    </w:p>
    <w:p w14:paraId="7BB95E41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1161D582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7148934C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0847B7DC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5E216AB1" w14:textId="77777777" w:rsidR="00B85616" w:rsidRDefault="00B85616"/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2863"/>
        <w:gridCol w:w="3260"/>
        <w:gridCol w:w="2126"/>
      </w:tblGrid>
      <w:tr w:rsidR="00B51EB7" w14:paraId="7A583E4F" w14:textId="77777777" w:rsidTr="00E17656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CE7A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669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471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02AA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41552424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714CBD39" w14:textId="77777777" w:rsidTr="00E176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91F7" w14:textId="7CA74249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8F4A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Голикова Оксана Эдуардовна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EC91" w14:textId="02914553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№77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329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718A4" w14:paraId="7E66425B" w14:textId="77777777" w:rsidTr="00AB7F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EC4D9" w14:textId="6316A3CB" w:rsidR="009718A4" w:rsidRDefault="009718A4" w:rsidP="00AB7FF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27E96" w14:textId="77777777" w:rsidR="009718A4" w:rsidRDefault="009718A4" w:rsidP="00AB7FF7">
            <w:pPr>
              <w:rPr>
                <w:color w:val="000000"/>
              </w:rPr>
            </w:pPr>
            <w:r w:rsidRPr="001A0B76">
              <w:rPr>
                <w:color w:val="000000"/>
              </w:rPr>
              <w:t>Дурманов Никита Дмитриевич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44D2" w14:textId="77777777" w:rsidR="009718A4" w:rsidRDefault="009718A4" w:rsidP="00AB7FF7">
            <w:pPr>
              <w:rPr>
                <w:color w:val="000000"/>
              </w:rPr>
            </w:pPr>
            <w:r w:rsidRPr="001A0B76">
              <w:rPr>
                <w:color w:val="000000"/>
              </w:rPr>
              <w:t>Липецкая областная общественная организация Российского Союза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D760" w14:textId="77777777" w:rsidR="009718A4" w:rsidRDefault="009718A4" w:rsidP="00AB7FF7">
            <w:pPr>
              <w:rPr>
                <w:color w:val="000000"/>
              </w:rPr>
            </w:pPr>
          </w:p>
        </w:tc>
      </w:tr>
      <w:tr w:rsidR="00C31CFF" w14:paraId="4E7D47FD" w14:textId="77777777" w:rsidTr="00E1765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2E24" w14:textId="06C331D5" w:rsidR="00C31CFF" w:rsidRDefault="009718A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ED6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Малинина Оксана Валерьевна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39F9" w14:textId="61EE6CA3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FB51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6D554A88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19984226" w14:textId="228D5521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  <w:r w:rsidR="00126C9B">
        <w:rPr>
          <w:rFonts w:ascii="Times New Roman" w:hAnsi="Times New Roman" w:cs="Times New Roman"/>
        </w:rPr>
        <w:t>8</w:t>
      </w:r>
    </w:p>
    <w:p w14:paraId="012E5A90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A5506F9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5AF9754B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2F15A6B3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3C8D7397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093F7E17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569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688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A4E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CF9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4231BD7F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25F6776C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6594" w14:textId="5C247921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927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Королева Ольга Валентиновна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C5CF" w14:textId="7983D4D4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33A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55B128B3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2B6B" w14:textId="25F34631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A91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Кувалдина Татьяна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F0D6" w14:textId="070C8190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352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7861BE77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4295" w14:textId="0FC1FBA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02A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Травина Валентина Ивановна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72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090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100D4BFF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05AD7B93" w14:textId="282D2404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126C9B">
        <w:rPr>
          <w:rFonts w:ascii="Times New Roman" w:hAnsi="Times New Roman" w:cs="Times New Roman"/>
        </w:rPr>
        <w:t>19</w:t>
      </w:r>
    </w:p>
    <w:p w14:paraId="6B6A5F9C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AE2E020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CBD2097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1E98092A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251DDCD4" w14:textId="77777777" w:rsidR="00B85616" w:rsidRDefault="00B85616"/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2863"/>
        <w:gridCol w:w="3402"/>
        <w:gridCol w:w="2126"/>
      </w:tblGrid>
      <w:tr w:rsidR="00B51EB7" w14:paraId="6DE3A017" w14:textId="77777777" w:rsidTr="00126C9B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00B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7F7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F9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A756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6276428A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77F760C1" w14:textId="77777777" w:rsidTr="00126C9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2B62" w14:textId="15F4B314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356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Крылова Валентина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925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МАОУ СОШ №23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9C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3DB9E6DF" w14:textId="77777777" w:rsidTr="00126C9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BEAD" w14:textId="0DC0A8C3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E8B6" w14:textId="66CB754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Свиридова Та</w:t>
            </w:r>
            <w:r w:rsidR="00126C9B">
              <w:rPr>
                <w:color w:val="000000"/>
              </w:rPr>
              <w:t>т</w:t>
            </w:r>
            <w:r>
              <w:rPr>
                <w:color w:val="000000"/>
              </w:rPr>
              <w:t>ьяна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5D3E" w14:textId="266038F5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E62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61D1B77F" w14:textId="77777777" w:rsidTr="00126C9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DE64" w14:textId="61DCA231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72F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Сурикова Нина Валентиновна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BF33" w14:textId="78D172D9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E91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783FBA68" w14:textId="77777777" w:rsidTr="00126C9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806B" w14:textId="7D2426FF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575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Фомина Галина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C571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8C6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64128F59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F87E7D3" w14:textId="77777777" w:rsidR="008148DB" w:rsidRDefault="008148DB"/>
    <w:p w14:paraId="4CC582E0" w14:textId="1052B994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126C9B">
        <w:rPr>
          <w:rFonts w:ascii="Times New Roman" w:hAnsi="Times New Roman" w:cs="Times New Roman"/>
        </w:rPr>
        <w:t>20</w:t>
      </w:r>
    </w:p>
    <w:p w14:paraId="503AB2ED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76EF08FC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4B38920C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5447C2C8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17665B33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7997C7A7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B24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66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EFA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C51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6D4134E9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3FB3206C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09B6" w14:textId="7A3CD289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608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Проскурина Лариса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444F" w14:textId="2648D0D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№77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4AB0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4F99046F" w14:textId="77777777" w:rsidTr="00C31CF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AAF2" w14:textId="4B7E9EF5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EC5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Рожнова Татьяна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AB10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60A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79A72DDF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7C1897FA" w14:textId="6EE692BF" w:rsidR="00126C9B" w:rsidRDefault="00126C9B" w:rsidP="00126C9B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21</w:t>
      </w:r>
    </w:p>
    <w:p w14:paraId="568B40DD" w14:textId="77777777" w:rsidR="00126C9B" w:rsidRDefault="00126C9B" w:rsidP="00126C9B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37443F9E" w14:textId="77777777" w:rsidR="00126C9B" w:rsidRDefault="00126C9B" w:rsidP="00126C9B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5049685D" w14:textId="77777777" w:rsidR="00126C9B" w:rsidRPr="005D0666" w:rsidRDefault="00126C9B" w:rsidP="00126C9B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2B359B11" w14:textId="77777777" w:rsidR="00126C9B" w:rsidRPr="005D0666" w:rsidRDefault="00126C9B" w:rsidP="00126C9B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428AA880" w14:textId="77777777" w:rsidR="00126C9B" w:rsidRDefault="00126C9B" w:rsidP="00126C9B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126C9B" w14:paraId="4EFC9BEB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21B9" w14:textId="77777777" w:rsidR="00126C9B" w:rsidRDefault="00126C9B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D46" w14:textId="77777777" w:rsidR="00126C9B" w:rsidRDefault="00126C9B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2D1" w14:textId="77777777" w:rsidR="00126C9B" w:rsidRDefault="00126C9B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457" w14:textId="77777777" w:rsidR="00126C9B" w:rsidRPr="00C12012" w:rsidRDefault="00126C9B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26B6D456" w14:textId="77777777" w:rsidR="00126C9B" w:rsidRDefault="00126C9B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126C9B" w14:paraId="071F5884" w14:textId="77777777" w:rsidTr="00116E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6D06" w14:textId="77777777" w:rsidR="00126C9B" w:rsidRDefault="00126C9B" w:rsidP="00116EF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3E58" w14:textId="77777777" w:rsidR="00126C9B" w:rsidRDefault="00126C9B" w:rsidP="00116EF2">
            <w:pPr>
              <w:rPr>
                <w:color w:val="000000"/>
              </w:rPr>
            </w:pPr>
            <w:r>
              <w:rPr>
                <w:color w:val="000000"/>
              </w:rPr>
              <w:t>Ширяева Светлана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9488" w14:textId="77777777" w:rsidR="00126C9B" w:rsidRDefault="00126C9B" w:rsidP="00116EF2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1B9" w14:textId="77777777" w:rsidR="00126C9B" w:rsidRDefault="00126C9B" w:rsidP="00116E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58937F6B" w14:textId="77777777" w:rsidR="00126C9B" w:rsidRDefault="00126C9B" w:rsidP="00126C9B">
      <w:pPr>
        <w:sectPr w:rsidR="00126C9B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0BD54406" w14:textId="77777777" w:rsidR="008148DB" w:rsidRDefault="008148DB"/>
    <w:p w14:paraId="18F581A2" w14:textId="5D6D688A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</w:t>
      </w:r>
      <w:r w:rsidR="00126C9B">
        <w:rPr>
          <w:rFonts w:ascii="Times New Roman" w:hAnsi="Times New Roman" w:cs="Times New Roman"/>
        </w:rPr>
        <w:t>2</w:t>
      </w:r>
    </w:p>
    <w:p w14:paraId="1D7ADBAD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0D4A3BB1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73E09F7C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0B533C01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3F682238" w14:textId="77777777" w:rsidR="00B85616" w:rsidRDefault="00B85616"/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2863"/>
        <w:gridCol w:w="3402"/>
        <w:gridCol w:w="2126"/>
      </w:tblGrid>
      <w:tr w:rsidR="00B51EB7" w14:paraId="6DB296E2" w14:textId="77777777" w:rsidTr="00126C9B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38FE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4B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42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388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EDFE07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5AE2CF86" w14:textId="77777777" w:rsidTr="00126C9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36BA" w14:textId="5910B913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55B1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Диколосова Татьяна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0BCA" w14:textId="57851B40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СОШ №20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FD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77E0EFB3" w14:textId="77777777" w:rsidTr="00126C9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3D04" w14:textId="69A36F46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AD8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Иванов Василий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DD2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59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2D74CC09" w14:textId="77777777" w:rsidTr="00126C9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93F3" w14:textId="3775E227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96B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Колосова Лилия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92BF" w14:textId="002150F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8B2B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164E5D11" w14:textId="77777777" w:rsidTr="00126C9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3FD2" w14:textId="2FCCEEDE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513A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Устич Татьяна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F451" w14:textId="192BB6A6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7D8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FAE2BD9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0F9F60C4" w14:textId="77777777" w:rsidR="008148DB" w:rsidRDefault="008148DB"/>
    <w:p w14:paraId="69AAAC30" w14:textId="6207BB04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</w:t>
      </w:r>
      <w:r w:rsidR="00126C9B">
        <w:rPr>
          <w:rFonts w:ascii="Times New Roman" w:hAnsi="Times New Roman" w:cs="Times New Roman"/>
        </w:rPr>
        <w:t>3</w:t>
      </w:r>
    </w:p>
    <w:p w14:paraId="539C9151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387FAF23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56E9BF9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4F625328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747FE615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2F3793BC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46B9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354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B8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87D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12E67C34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421358E4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0398" w14:textId="66B313C0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C2C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Бокова Елена Анатольевна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F6A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ФКУ "ЦХиСО УМВД РФ по Липецкой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A0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4151F4D7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E9B5" w14:textId="317B8A5B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BE8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Пиляев Алексей Валерьевич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87E0" w14:textId="35C81D0D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СОШ №20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5F8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6FE828C7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704FF6B9" w14:textId="77777777" w:rsidR="008148DB" w:rsidRDefault="008148DB"/>
    <w:p w14:paraId="4D3236E2" w14:textId="23BCDFEC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</w:t>
      </w:r>
      <w:r w:rsidR="00126C9B">
        <w:rPr>
          <w:rFonts w:ascii="Times New Roman" w:hAnsi="Times New Roman" w:cs="Times New Roman"/>
        </w:rPr>
        <w:t>4</w:t>
      </w:r>
    </w:p>
    <w:p w14:paraId="1A7050D9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1DA5904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095D389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5EE0E384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387720CD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0B14BB2B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59A9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4B0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8C9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792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24A939A2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03EB3975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4505" w14:textId="0DC38290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BF8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Дворцова Ольга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CA0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МАОУ СШ №30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A4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46D4B391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F1CD" w14:textId="7D7C9B01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3D6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Домоевская Мария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9DD2" w14:textId="095B615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5A9A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629E7D63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918C" w14:textId="4DDB1774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99D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Федорова Ирина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180E" w14:textId="11B3145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A3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6953CCE0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BD0D847" w14:textId="77777777" w:rsidR="008148DB" w:rsidRDefault="008148DB"/>
    <w:p w14:paraId="0751326E" w14:textId="04600F59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</w:t>
      </w:r>
      <w:r w:rsidR="00126C9B">
        <w:rPr>
          <w:rFonts w:ascii="Times New Roman" w:hAnsi="Times New Roman" w:cs="Times New Roman"/>
        </w:rPr>
        <w:t>5</w:t>
      </w:r>
    </w:p>
    <w:p w14:paraId="51086A25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4ADCF285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950B36F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48005801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361CBB7B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0CBEFFDB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6C1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48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847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A95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E7940F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8148DB" w14:paraId="1ABCDDDA" w14:textId="77777777" w:rsidTr="008148D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A8DF" w14:textId="77777777" w:rsidR="008148DB" w:rsidRDefault="008148DB" w:rsidP="00BF579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2A28" w14:textId="77777777" w:rsidR="008148DB" w:rsidRDefault="008148DB" w:rsidP="00BF5791">
            <w:pPr>
              <w:rPr>
                <w:color w:val="000000"/>
              </w:rPr>
            </w:pPr>
            <w:r>
              <w:rPr>
                <w:color w:val="000000"/>
              </w:rPr>
              <w:t>Хорошилова Елена Анатольевна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34BF" w14:textId="77777777" w:rsidR="008148DB" w:rsidRDefault="008148DB" w:rsidP="00BF5791">
            <w:pPr>
              <w:rPr>
                <w:color w:val="000000"/>
              </w:rPr>
            </w:pPr>
            <w:r>
              <w:rPr>
                <w:color w:val="000000"/>
              </w:rPr>
              <w:t>МАОУ СШ №30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2BD" w14:textId="77777777" w:rsidR="008148DB" w:rsidRDefault="008148DB" w:rsidP="00BF579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6902ADE1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6B907E6" w14:textId="77777777" w:rsidR="008148DB" w:rsidRDefault="008148DB"/>
    <w:p w14:paraId="4C9226A0" w14:textId="7FBBF714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26</w:t>
      </w:r>
    </w:p>
    <w:p w14:paraId="1DE0B573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509DB0C7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4C939E61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562FD225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4EF949D4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5875A0DE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3539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C2F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DB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F76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0F4EADFE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6DF7D0FC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9AFC" w14:textId="45696DC8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A97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Кислинская Вера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EDB4" w14:textId="33C3A2C4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МАОУ СОШ №18 г.</w:t>
            </w:r>
            <w:r w:rsidR="008148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Липецка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A6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4B3EAFD3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4836" w14:textId="7A7BF6F0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126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Кузнецова Юлия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3B55" w14:textId="7C4B311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Местный политический совет Октябрьского местного отделения г.</w:t>
            </w:r>
            <w:r w:rsidR="008148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90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6E9A3503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1588" w14:textId="7A9E6DC7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E11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Мартынюк Майя Павловна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0627" w14:textId="2B6928B3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Местный политический совет Октябрьского местного отделения г.</w:t>
            </w:r>
            <w:r w:rsidR="008148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Липецка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E03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54185562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9E6A" w14:textId="65439E02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18C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Попова Мария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9290" w14:textId="7347FAB0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МАОУ СОШ №18 г.</w:t>
            </w:r>
            <w:r w:rsidR="008148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Липецка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47C0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717BBB8B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4370E396" w14:textId="77777777" w:rsidR="008148DB" w:rsidRDefault="008148DB"/>
    <w:p w14:paraId="14C1B187" w14:textId="1504BAB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27</w:t>
      </w:r>
    </w:p>
    <w:p w14:paraId="65C44FAC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37316C33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7E10BDE2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635193BD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52013E59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435317CA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C4F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F9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680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CC0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79D3899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9718A4" w14:paraId="141C7FFD" w14:textId="77777777" w:rsidTr="0091180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09FA" w14:textId="171A2EAE" w:rsidR="009718A4" w:rsidRDefault="009718A4" w:rsidP="0091180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BB6C" w14:textId="268CC904" w:rsidR="009718A4" w:rsidRDefault="009718A4" w:rsidP="00911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Борисенко </w:t>
            </w:r>
            <w:r>
              <w:rPr>
                <w:color w:val="000000"/>
              </w:rPr>
              <w:t>Андрей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04F6" w14:textId="77777777" w:rsidR="009718A4" w:rsidRDefault="009718A4" w:rsidP="0091180F">
            <w:pPr>
              <w:rPr>
                <w:color w:val="000000"/>
              </w:rPr>
            </w:pPr>
            <w:r>
              <w:rPr>
                <w:color w:val="000000"/>
              </w:rPr>
              <w:t>Местный политический совет Октябрьского местного отделения г. Липецк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C54" w14:textId="77777777" w:rsidR="009718A4" w:rsidRDefault="009718A4" w:rsidP="0091180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67CDB32F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1F2C" w14:textId="049DCCAC" w:rsidR="00C31CFF" w:rsidRDefault="009718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ABC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Петрова Оксана Вячеславовна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03F9" w14:textId="0C15FCE0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СОШ №18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40C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08FD2E1E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422D" w14:textId="4E0A7DE3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ACA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Саргсян Асмик Мацаковна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BF75" w14:textId="5BF841EC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СОШ №18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C7F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32F1EAC4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F136" w14:textId="7D6E79FA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AD49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Умрихин Александр Васильевич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AF58" w14:textId="21EF4F1C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D6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17EED0E3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5CD7D3F2" w14:textId="77777777" w:rsidR="008148DB" w:rsidRDefault="008148DB"/>
    <w:p w14:paraId="37863BAD" w14:textId="181926B6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28</w:t>
      </w:r>
    </w:p>
    <w:p w14:paraId="33AC1EE9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6D2A99EC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165FE54D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77EC8A78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7C99E8D5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6040E0FD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C6F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C62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CBF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167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3AEE3A57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1FF5894C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413F" w14:textId="3EDA1A54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DE8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Горина Елена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0C26" w14:textId="37B8105F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СШ №34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EF5E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2AB61E65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D92A" w14:textId="46405F3C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FA3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Иргашева Екатерина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B290" w14:textId="0AEBEEF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E5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11B5D2E7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CF20" w14:textId="73CAAB7C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CE9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Челокьян Екатерина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AFFA" w14:textId="5C20EE28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СШ №34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C3E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49FF048C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5EEADEAD" w14:textId="77777777" w:rsidR="008148DB" w:rsidRDefault="008148DB"/>
    <w:p w14:paraId="225B67AF" w14:textId="36287AE2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29</w:t>
      </w:r>
    </w:p>
    <w:p w14:paraId="27A56397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0EEA687B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51B6FB3E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73D15B14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4DADDF46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74B0B635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2B65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13C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F79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308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3E2D8E16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7FCE0753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99DF" w14:textId="2A61FB37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EF6E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Аносова Ирина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2C9E" w14:textId="7979ABCB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B8D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1D507F36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09D1" w14:textId="0FF590F9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6AC5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Литаврина Ирина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EB38" w14:textId="358553AE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38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0C443FDE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ED32" w14:textId="32D101A8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61F1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Сударикова Ярослава Эдуардовна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3F0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По месту учебы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DFA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39D3B33E" w14:textId="77777777" w:rsidR="00B85616" w:rsidRDefault="00B85616">
      <w:pPr>
        <w:sectPr w:rsidR="00B85616" w:rsidSect="00577E7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736D8509" w14:textId="77777777" w:rsidR="008148DB" w:rsidRDefault="008148DB"/>
    <w:p w14:paraId="07C2A92D" w14:textId="67DD8F6A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30</w:t>
      </w:r>
    </w:p>
    <w:p w14:paraId="51E0D985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3A05A9AB" w14:textId="77777777" w:rsidR="00B8561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064AE39C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14:paraId="020A8D06" w14:textId="77777777" w:rsidR="00B85616" w:rsidRPr="005D0666" w:rsidRDefault="00B85616" w:rsidP="00B85616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6 июня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44/277</w:t>
      </w:r>
    </w:p>
    <w:p w14:paraId="317244B5" w14:textId="77777777" w:rsidR="00B85616" w:rsidRDefault="00B85616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3146"/>
        <w:gridCol w:w="3118"/>
        <w:gridCol w:w="2126"/>
      </w:tblGrid>
      <w:tr w:rsidR="00B51EB7" w14:paraId="4F74CF9D" w14:textId="77777777" w:rsidTr="00116EF2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15C0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4263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F6D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BF5" w14:textId="77777777" w:rsidR="00B51EB7" w:rsidRPr="00C12012" w:rsidRDefault="00B51EB7" w:rsidP="00116EF2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Очередность назначения, указанная 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субъектами выдвижения</w:t>
            </w:r>
          </w:p>
          <w:p w14:paraId="3C0CBB28" w14:textId="77777777" w:rsidR="00B51EB7" w:rsidRDefault="00B51EB7" w:rsidP="00116EF2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(при наличии)</w:t>
            </w:r>
          </w:p>
        </w:tc>
      </w:tr>
      <w:tr w:rsidR="00C31CFF" w14:paraId="5DF9ABBE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8E9C" w14:textId="46B1419A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B503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Аникеева Татьяна Андреевна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12B9" w14:textId="1DE64476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2CD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3D6E2D42" w14:textId="77777777" w:rsidTr="00C31CF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7E3A" w14:textId="29DCAF34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5E9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Давыдова Яна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D4A6" w14:textId="2F66CBDB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политический совет Октябрьского местного отделения  </w:t>
            </w:r>
            <w:r w:rsidR="008148DB">
              <w:rPr>
                <w:color w:val="000000"/>
              </w:rPr>
              <w:t>г. Липецк</w:t>
            </w:r>
            <w:r>
              <w:rPr>
                <w:color w:val="000000"/>
              </w:rPr>
              <w:t xml:space="preserve"> Липецкого регионального отделения Всероссийской политической партии "ЕДИНАЯ РОССИЯ"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ACF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498883F6" w14:textId="77777777" w:rsidTr="00C31CF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1072" w14:textId="5BC51B8F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CC96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Остроухова Любовь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9B44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472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1CFF" w14:paraId="0D94AC52" w14:textId="77777777" w:rsidTr="00C31C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5973" w14:textId="47BCD3D1" w:rsidR="00C31CFF" w:rsidRDefault="008148D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4587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Ушакова Ольга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2116" w14:textId="50175A5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СОШ №18 </w:t>
            </w:r>
            <w:r w:rsidR="008148DB">
              <w:rPr>
                <w:color w:val="000000"/>
              </w:rPr>
              <w:t>г. Липецк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290C" w14:textId="77777777" w:rsidR="00C31CFF" w:rsidRDefault="00C31CF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1B2908FF" w14:textId="77777777" w:rsidR="00232712" w:rsidRDefault="00232712" w:rsidP="001E43F4">
      <w:pPr>
        <w:pStyle w:val="docdata"/>
        <w:spacing w:before="0" w:beforeAutospacing="0" w:after="0" w:afterAutospacing="0" w:line="276" w:lineRule="auto"/>
      </w:pPr>
    </w:p>
    <w:sectPr w:rsidR="00232712" w:rsidSect="00577E7A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D014" w14:textId="77777777" w:rsidR="00346AC4" w:rsidRDefault="00346AC4" w:rsidP="00E8564F">
      <w:r>
        <w:separator/>
      </w:r>
    </w:p>
  </w:endnote>
  <w:endnote w:type="continuationSeparator" w:id="0">
    <w:p w14:paraId="3A9325B7" w14:textId="77777777" w:rsidR="00346AC4" w:rsidRDefault="00346AC4" w:rsidP="00E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5D0E" w14:textId="77777777" w:rsidR="00346AC4" w:rsidRDefault="00346AC4" w:rsidP="00E8564F">
      <w:r>
        <w:separator/>
      </w:r>
    </w:p>
  </w:footnote>
  <w:footnote w:type="continuationSeparator" w:id="0">
    <w:p w14:paraId="6EFA98AF" w14:textId="77777777" w:rsidR="00346AC4" w:rsidRDefault="00346AC4" w:rsidP="00E8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6F10" w14:textId="225B4541" w:rsidR="002865EB" w:rsidRDefault="000037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65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43F4">
      <w:rPr>
        <w:rStyle w:val="a8"/>
        <w:noProof/>
      </w:rPr>
      <w:t>1</w:t>
    </w:r>
    <w:r>
      <w:rPr>
        <w:rStyle w:val="a8"/>
      </w:rPr>
      <w:fldChar w:fldCharType="end"/>
    </w:r>
  </w:p>
  <w:p w14:paraId="2BF78BE9" w14:textId="77777777" w:rsidR="002865EB" w:rsidRDefault="002865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994797">
    <w:abstractNumId w:val="1"/>
  </w:num>
  <w:num w:numId="2" w16cid:durableId="180495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F"/>
    <w:rsid w:val="00003786"/>
    <w:rsid w:val="000270CE"/>
    <w:rsid w:val="00032B91"/>
    <w:rsid w:val="000619B7"/>
    <w:rsid w:val="000C5D2A"/>
    <w:rsid w:val="000F2623"/>
    <w:rsid w:val="00124DAE"/>
    <w:rsid w:val="00126C9B"/>
    <w:rsid w:val="00146E6B"/>
    <w:rsid w:val="0015296A"/>
    <w:rsid w:val="0016720D"/>
    <w:rsid w:val="001760B7"/>
    <w:rsid w:val="001A5CF1"/>
    <w:rsid w:val="001D650F"/>
    <w:rsid w:val="001E0C22"/>
    <w:rsid w:val="001E43F4"/>
    <w:rsid w:val="001F030A"/>
    <w:rsid w:val="001F348C"/>
    <w:rsid w:val="00232712"/>
    <w:rsid w:val="0023501C"/>
    <w:rsid w:val="002611DE"/>
    <w:rsid w:val="002675D5"/>
    <w:rsid w:val="002865EB"/>
    <w:rsid w:val="002D02D0"/>
    <w:rsid w:val="002E6903"/>
    <w:rsid w:val="00304074"/>
    <w:rsid w:val="00311919"/>
    <w:rsid w:val="00321D73"/>
    <w:rsid w:val="00346AC4"/>
    <w:rsid w:val="00363EE6"/>
    <w:rsid w:val="00374F50"/>
    <w:rsid w:val="0037789F"/>
    <w:rsid w:val="003C2B86"/>
    <w:rsid w:val="003E7292"/>
    <w:rsid w:val="003E7A4A"/>
    <w:rsid w:val="00431CDE"/>
    <w:rsid w:val="00440FDE"/>
    <w:rsid w:val="00463144"/>
    <w:rsid w:val="0047415C"/>
    <w:rsid w:val="00492C18"/>
    <w:rsid w:val="004A1F7F"/>
    <w:rsid w:val="004D233D"/>
    <w:rsid w:val="00525551"/>
    <w:rsid w:val="005450CD"/>
    <w:rsid w:val="00546682"/>
    <w:rsid w:val="00551875"/>
    <w:rsid w:val="00553400"/>
    <w:rsid w:val="0056379F"/>
    <w:rsid w:val="00577E7A"/>
    <w:rsid w:val="00581309"/>
    <w:rsid w:val="005817EF"/>
    <w:rsid w:val="005B35CB"/>
    <w:rsid w:val="005F066A"/>
    <w:rsid w:val="00605D35"/>
    <w:rsid w:val="006067D8"/>
    <w:rsid w:val="006148B2"/>
    <w:rsid w:val="00617274"/>
    <w:rsid w:val="00626FF3"/>
    <w:rsid w:val="00663430"/>
    <w:rsid w:val="006A0F73"/>
    <w:rsid w:val="006B7935"/>
    <w:rsid w:val="006C2959"/>
    <w:rsid w:val="006D0AC4"/>
    <w:rsid w:val="006D46AA"/>
    <w:rsid w:val="006E5854"/>
    <w:rsid w:val="006F7A20"/>
    <w:rsid w:val="007065AB"/>
    <w:rsid w:val="00762C71"/>
    <w:rsid w:val="00793E79"/>
    <w:rsid w:val="007C10B9"/>
    <w:rsid w:val="007E2A0E"/>
    <w:rsid w:val="0080505F"/>
    <w:rsid w:val="008148DB"/>
    <w:rsid w:val="00822A1A"/>
    <w:rsid w:val="0086799A"/>
    <w:rsid w:val="008828D9"/>
    <w:rsid w:val="00885972"/>
    <w:rsid w:val="00892BD0"/>
    <w:rsid w:val="008C23D4"/>
    <w:rsid w:val="008C3888"/>
    <w:rsid w:val="008E6DE9"/>
    <w:rsid w:val="008E7EFC"/>
    <w:rsid w:val="008F69BB"/>
    <w:rsid w:val="009044DB"/>
    <w:rsid w:val="0091341D"/>
    <w:rsid w:val="009171A8"/>
    <w:rsid w:val="00933DE2"/>
    <w:rsid w:val="009614CA"/>
    <w:rsid w:val="009718A4"/>
    <w:rsid w:val="009F43B3"/>
    <w:rsid w:val="00A03D2E"/>
    <w:rsid w:val="00A300D2"/>
    <w:rsid w:val="00A65733"/>
    <w:rsid w:val="00A6711B"/>
    <w:rsid w:val="00B3144E"/>
    <w:rsid w:val="00B51EB7"/>
    <w:rsid w:val="00B85616"/>
    <w:rsid w:val="00B920CA"/>
    <w:rsid w:val="00BC1A76"/>
    <w:rsid w:val="00BD1CB7"/>
    <w:rsid w:val="00C10FA7"/>
    <w:rsid w:val="00C31CFF"/>
    <w:rsid w:val="00C34CF3"/>
    <w:rsid w:val="00C350C8"/>
    <w:rsid w:val="00C44143"/>
    <w:rsid w:val="00C61CA5"/>
    <w:rsid w:val="00C671BC"/>
    <w:rsid w:val="00C74757"/>
    <w:rsid w:val="00C75330"/>
    <w:rsid w:val="00C8188B"/>
    <w:rsid w:val="00C87DC8"/>
    <w:rsid w:val="00C95F4B"/>
    <w:rsid w:val="00CB3690"/>
    <w:rsid w:val="00CB5766"/>
    <w:rsid w:val="00CD289B"/>
    <w:rsid w:val="00D22547"/>
    <w:rsid w:val="00D35F0A"/>
    <w:rsid w:val="00D53A91"/>
    <w:rsid w:val="00D70BF8"/>
    <w:rsid w:val="00D8398B"/>
    <w:rsid w:val="00D921DB"/>
    <w:rsid w:val="00DD07EB"/>
    <w:rsid w:val="00E17656"/>
    <w:rsid w:val="00E261D0"/>
    <w:rsid w:val="00E51151"/>
    <w:rsid w:val="00E83FAA"/>
    <w:rsid w:val="00E8564F"/>
    <w:rsid w:val="00EA0C8B"/>
    <w:rsid w:val="00EF4B69"/>
    <w:rsid w:val="00F0579A"/>
    <w:rsid w:val="00F14723"/>
    <w:rsid w:val="00F17A04"/>
    <w:rsid w:val="00F41BB8"/>
    <w:rsid w:val="00F52C1D"/>
    <w:rsid w:val="00F76D01"/>
    <w:rsid w:val="00F854CE"/>
    <w:rsid w:val="00F914C8"/>
    <w:rsid w:val="00F96200"/>
    <w:rsid w:val="00FC2F87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F308"/>
  <w15:docId w15:val="{8E1895A0-3323-439F-8982-8A9CAB40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64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856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564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564F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564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4">
    <w:name w:val="Загл.14"/>
    <w:basedOn w:val="a"/>
    <w:rsid w:val="00E8564F"/>
    <w:pPr>
      <w:jc w:val="center"/>
    </w:pPr>
    <w:rPr>
      <w:b/>
      <w:sz w:val="28"/>
      <w:szCs w:val="20"/>
    </w:rPr>
  </w:style>
  <w:style w:type="character" w:styleId="a3">
    <w:name w:val="footnote reference"/>
    <w:basedOn w:val="a0"/>
    <w:semiHidden/>
    <w:rsid w:val="00E8564F"/>
    <w:rPr>
      <w:vertAlign w:val="superscript"/>
    </w:rPr>
  </w:style>
  <w:style w:type="paragraph" w:styleId="a4">
    <w:name w:val="footnote text"/>
    <w:basedOn w:val="a"/>
    <w:link w:val="a5"/>
    <w:semiHidden/>
    <w:rsid w:val="00E8564F"/>
    <w:pPr>
      <w:ind w:firstLine="567"/>
      <w:jc w:val="both"/>
    </w:pPr>
    <w:rPr>
      <w:szCs w:val="20"/>
    </w:rPr>
  </w:style>
  <w:style w:type="character" w:customStyle="1" w:styleId="a5">
    <w:name w:val="Текст сноски Знак"/>
    <w:basedOn w:val="a0"/>
    <w:link w:val="a4"/>
    <w:semiHidden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E8564F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Стиль12-1"/>
    <w:basedOn w:val="a"/>
    <w:rsid w:val="00E8564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E8564F"/>
    <w:pPr>
      <w:tabs>
        <w:tab w:val="left" w:pos="-2250"/>
      </w:tabs>
      <w:jc w:val="both"/>
    </w:pPr>
    <w:rPr>
      <w:sz w:val="28"/>
      <w:szCs w:val="20"/>
    </w:rPr>
  </w:style>
  <w:style w:type="character" w:styleId="a8">
    <w:name w:val="page number"/>
    <w:basedOn w:val="a0"/>
    <w:semiHidden/>
    <w:rsid w:val="00E8564F"/>
  </w:style>
  <w:style w:type="paragraph" w:styleId="a9">
    <w:name w:val="footer"/>
    <w:basedOn w:val="a"/>
    <w:link w:val="aa"/>
    <w:uiPriority w:val="99"/>
    <w:unhideWhenUsed/>
    <w:rsid w:val="00E8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57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57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-15">
    <w:name w:val="текст14-15"/>
    <w:basedOn w:val="a"/>
    <w:rsid w:val="00577E7A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caption"/>
    <w:basedOn w:val="a"/>
    <w:next w:val="a"/>
    <w:qFormat/>
    <w:rsid w:val="00577E7A"/>
    <w:rPr>
      <w:szCs w:val="20"/>
    </w:rPr>
  </w:style>
  <w:style w:type="paragraph" w:styleId="ae">
    <w:name w:val="List Paragraph"/>
    <w:basedOn w:val="a"/>
    <w:uiPriority w:val="34"/>
    <w:qFormat/>
    <w:rsid w:val="002865EB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232712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232712"/>
    <w:pPr>
      <w:spacing w:before="100" w:beforeAutospacing="1" w:after="100" w:afterAutospacing="1"/>
    </w:pPr>
  </w:style>
  <w:style w:type="paragraph" w:styleId="af0">
    <w:name w:val="Body Text"/>
    <w:basedOn w:val="a"/>
    <w:link w:val="af1"/>
    <w:semiHidden/>
    <w:unhideWhenUsed/>
    <w:rsid w:val="00D921DB"/>
    <w:pPr>
      <w:jc w:val="center"/>
    </w:pPr>
    <w:rPr>
      <w:b/>
      <w:bCs/>
      <w:sz w:val="28"/>
    </w:rPr>
  </w:style>
  <w:style w:type="character" w:customStyle="1" w:styleId="af1">
    <w:name w:val="Основной текст Знак"/>
    <w:basedOn w:val="a0"/>
    <w:link w:val="af0"/>
    <w:semiHidden/>
    <w:rsid w:val="00D921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50">
    <w:name w:val="14-15"/>
    <w:basedOn w:val="a"/>
    <w:uiPriority w:val="99"/>
    <w:rsid w:val="00D921DB"/>
    <w:pPr>
      <w:spacing w:line="360" w:lineRule="auto"/>
      <w:ind w:firstLine="709"/>
      <w:jc w:val="both"/>
    </w:pPr>
    <w:rPr>
      <w:sz w:val="28"/>
      <w:szCs w:val="28"/>
    </w:rPr>
  </w:style>
  <w:style w:type="character" w:styleId="af2">
    <w:name w:val="Hyperlink"/>
    <w:uiPriority w:val="99"/>
    <w:unhideWhenUsed/>
    <w:rsid w:val="00F14723"/>
    <w:rPr>
      <w:color w:val="0563C1"/>
      <w:u w:val="single"/>
    </w:rPr>
  </w:style>
  <w:style w:type="paragraph" w:customStyle="1" w:styleId="ConsNormal">
    <w:name w:val="ConsNormal"/>
    <w:uiPriority w:val="99"/>
    <w:rsid w:val="00B856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D7EBBC0AD8389837B154B55A990561ED8D26B4C070FE37926265DF0993C3A7406617EBAb3H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CB0D-537A-4592-844C-C45F374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31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Черкасова</dc:creator>
  <cp:lastModifiedBy>User</cp:lastModifiedBy>
  <cp:revision>5</cp:revision>
  <cp:lastPrinted>2023-06-06T13:19:00Z</cp:lastPrinted>
  <dcterms:created xsi:type="dcterms:W3CDTF">2023-06-06T13:48:00Z</dcterms:created>
  <dcterms:modified xsi:type="dcterms:W3CDTF">2023-06-07T11:36:00Z</dcterms:modified>
</cp:coreProperties>
</file>