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78ED2" w14:textId="77777777" w:rsidR="00EB6842" w:rsidRDefault="00EB6842" w:rsidP="00FE7320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</w:p>
    <w:p w14:paraId="535F056C" w14:textId="1F2A263D" w:rsidR="008635AB" w:rsidRDefault="008635AB" w:rsidP="00730286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ТЕРРИТОРИАЛЬНАЯ ИЗБИРАТЕЛЬНАЯ КОМИССИЯ № 2 </w:t>
      </w:r>
    </w:p>
    <w:p w14:paraId="273F13BD" w14:textId="0CF156D4" w:rsidR="00730286" w:rsidRPr="00647C25" w:rsidRDefault="00730286" w:rsidP="00730286">
      <w:pPr>
        <w:jc w:val="center"/>
        <w:rPr>
          <w:b/>
          <w:spacing w:val="20"/>
          <w:sz w:val="28"/>
          <w:szCs w:val="28"/>
        </w:rPr>
      </w:pPr>
      <w:r w:rsidRPr="00647C25">
        <w:rPr>
          <w:b/>
          <w:spacing w:val="20"/>
          <w:sz w:val="28"/>
          <w:szCs w:val="28"/>
        </w:rPr>
        <w:t>ОКТЯБРЬСКО</w:t>
      </w:r>
      <w:r>
        <w:rPr>
          <w:b/>
          <w:spacing w:val="20"/>
          <w:sz w:val="28"/>
          <w:szCs w:val="28"/>
        </w:rPr>
        <w:t>ГО ОКРУГА ГОРОДА ЛИПЕЦКА</w:t>
      </w:r>
    </w:p>
    <w:p w14:paraId="39E50078" w14:textId="77777777" w:rsidR="00730286" w:rsidRPr="00C87C81" w:rsidRDefault="00730286" w:rsidP="00730286">
      <w:pPr>
        <w:rPr>
          <w:rFonts w:ascii="Times New Roman CYR" w:hAnsi="Times New Roman CYR"/>
          <w:b/>
          <w:i/>
          <w:sz w:val="20"/>
        </w:rPr>
      </w:pPr>
    </w:p>
    <w:p w14:paraId="214FC806" w14:textId="77777777" w:rsidR="00730286" w:rsidRDefault="00730286" w:rsidP="00730286">
      <w:pPr>
        <w:pStyle w:val="af1"/>
      </w:pPr>
      <w:r>
        <w:t>ПОСТАНОВЛЕНИЕ</w:t>
      </w:r>
    </w:p>
    <w:p w14:paraId="0CB94C26" w14:textId="77777777" w:rsidR="00730286" w:rsidRDefault="00730286" w:rsidP="00730286">
      <w:pPr>
        <w:rPr>
          <w:b/>
        </w:rPr>
      </w:pPr>
    </w:p>
    <w:p w14:paraId="3BAB0999" w14:textId="0D260A16" w:rsidR="00730286" w:rsidRPr="00647C25" w:rsidRDefault="000907F6" w:rsidP="00730286">
      <w:pPr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16 сентября</w:t>
      </w:r>
      <w:r w:rsidR="00730286">
        <w:rPr>
          <w:sz w:val="28"/>
          <w:szCs w:val="28"/>
        </w:rPr>
        <w:t xml:space="preserve"> 2021</w:t>
      </w:r>
      <w:r w:rsidR="00730286" w:rsidRPr="00647C25">
        <w:rPr>
          <w:rFonts w:ascii="Times New Roman CYR" w:hAnsi="Times New Roman CYR"/>
          <w:sz w:val="28"/>
          <w:szCs w:val="28"/>
        </w:rPr>
        <w:t xml:space="preserve">                                 </w:t>
      </w:r>
      <w:r w:rsidR="00730286" w:rsidRPr="00647C25">
        <w:rPr>
          <w:rFonts w:ascii="Times New Roman CYR" w:hAnsi="Times New Roman CYR"/>
          <w:sz w:val="28"/>
          <w:szCs w:val="28"/>
        </w:rPr>
        <w:tab/>
      </w:r>
      <w:r w:rsidR="00730286">
        <w:rPr>
          <w:rFonts w:ascii="Times New Roman CYR" w:hAnsi="Times New Roman CYR"/>
          <w:sz w:val="28"/>
          <w:szCs w:val="28"/>
        </w:rPr>
        <w:tab/>
      </w:r>
      <w:r w:rsidR="00730286" w:rsidRPr="00647C25">
        <w:rPr>
          <w:rFonts w:ascii="Times New Roman CYR" w:hAnsi="Times New Roman CYR"/>
          <w:sz w:val="28"/>
          <w:szCs w:val="28"/>
        </w:rPr>
        <w:tab/>
      </w:r>
      <w:r w:rsidR="00730286">
        <w:rPr>
          <w:rFonts w:ascii="Times New Roman CYR" w:hAnsi="Times New Roman CYR"/>
          <w:sz w:val="28"/>
          <w:szCs w:val="28"/>
        </w:rPr>
        <w:tab/>
      </w:r>
      <w:r w:rsidR="00730286">
        <w:rPr>
          <w:rFonts w:ascii="Times New Roman CYR" w:hAnsi="Times New Roman CYR"/>
          <w:color w:val="000000"/>
          <w:sz w:val="28"/>
          <w:szCs w:val="28"/>
        </w:rPr>
        <w:t xml:space="preserve">                   </w:t>
      </w:r>
      <w:r w:rsidR="006F4D1D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="00730286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="006F4D1D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="001F224B">
        <w:rPr>
          <w:rFonts w:ascii="Times New Roman CYR" w:hAnsi="Times New Roman CYR"/>
          <w:color w:val="000000"/>
          <w:sz w:val="28"/>
          <w:szCs w:val="28"/>
        </w:rPr>
        <w:t xml:space="preserve">  </w:t>
      </w:r>
      <w:r w:rsidR="00730286" w:rsidRPr="006F4D1D">
        <w:rPr>
          <w:rFonts w:ascii="Times New Roman CYR" w:hAnsi="Times New Roman CYR"/>
          <w:color w:val="000000"/>
          <w:sz w:val="28"/>
          <w:szCs w:val="28"/>
        </w:rPr>
        <w:t xml:space="preserve">№ </w:t>
      </w:r>
      <w:r w:rsidR="006F4D1D" w:rsidRPr="006F4D1D">
        <w:rPr>
          <w:rFonts w:ascii="Times New Roman CYR" w:hAnsi="Times New Roman CYR"/>
          <w:color w:val="000000"/>
          <w:sz w:val="28"/>
          <w:szCs w:val="28"/>
        </w:rPr>
        <w:t>2</w:t>
      </w:r>
      <w:r>
        <w:rPr>
          <w:rFonts w:ascii="Times New Roman CYR" w:hAnsi="Times New Roman CYR"/>
          <w:color w:val="000000"/>
          <w:sz w:val="28"/>
          <w:szCs w:val="28"/>
        </w:rPr>
        <w:t>6</w:t>
      </w:r>
      <w:r w:rsidR="00730286" w:rsidRPr="006F4D1D">
        <w:rPr>
          <w:rFonts w:ascii="Times New Roman CYR" w:hAnsi="Times New Roman CYR"/>
          <w:color w:val="000000"/>
          <w:sz w:val="28"/>
          <w:szCs w:val="28"/>
        </w:rPr>
        <w:t>/</w:t>
      </w:r>
      <w:r w:rsidR="001D5012">
        <w:rPr>
          <w:rFonts w:ascii="Times New Roman CYR" w:hAnsi="Times New Roman CYR"/>
          <w:color w:val="000000"/>
          <w:sz w:val="28"/>
          <w:szCs w:val="28"/>
        </w:rPr>
        <w:t>192</w:t>
      </w:r>
    </w:p>
    <w:p w14:paraId="2B9C0A79" w14:textId="77777777" w:rsidR="00730286" w:rsidRPr="00647C25" w:rsidRDefault="00730286" w:rsidP="00730286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пл.Театральная, д.1</w:t>
      </w:r>
    </w:p>
    <w:p w14:paraId="1C4AA045" w14:textId="77777777" w:rsidR="00A60ACA" w:rsidRDefault="00A60ACA" w:rsidP="00EB6842">
      <w:pPr>
        <w:jc w:val="center"/>
        <w:rPr>
          <w:sz w:val="28"/>
          <w:szCs w:val="28"/>
        </w:rPr>
      </w:pPr>
    </w:p>
    <w:p w14:paraId="1131B471" w14:textId="27689975" w:rsidR="00567804" w:rsidRDefault="00DE666D" w:rsidP="004C390B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О</w:t>
      </w:r>
      <w:r w:rsidR="00D82B1D">
        <w:rPr>
          <w:b/>
          <w:color w:val="000000"/>
          <w:sz w:val="28"/>
          <w:szCs w:val="28"/>
        </w:rPr>
        <w:t>б обращении</w:t>
      </w:r>
      <w:r w:rsidR="00A51A1B">
        <w:rPr>
          <w:b/>
          <w:color w:val="000000"/>
          <w:sz w:val="28"/>
          <w:szCs w:val="28"/>
        </w:rPr>
        <w:t xml:space="preserve"> на </w:t>
      </w:r>
      <w:r w:rsidR="00F822AC">
        <w:rPr>
          <w:b/>
          <w:color w:val="000000"/>
          <w:sz w:val="28"/>
          <w:szCs w:val="28"/>
        </w:rPr>
        <w:t xml:space="preserve">выборах депутатов </w:t>
      </w:r>
      <w:r w:rsidR="00F4181D">
        <w:rPr>
          <w:b/>
          <w:color w:val="000000"/>
          <w:sz w:val="28"/>
          <w:szCs w:val="28"/>
        </w:rPr>
        <w:t>Липецк</w:t>
      </w:r>
      <w:r w:rsidR="00614953">
        <w:rPr>
          <w:b/>
          <w:color w:val="000000"/>
          <w:sz w:val="28"/>
          <w:szCs w:val="28"/>
        </w:rPr>
        <w:t xml:space="preserve">ого </w:t>
      </w:r>
      <w:r w:rsidR="002C608F">
        <w:rPr>
          <w:b/>
          <w:color w:val="000000"/>
          <w:sz w:val="28"/>
          <w:szCs w:val="28"/>
        </w:rPr>
        <w:t>областного</w:t>
      </w:r>
      <w:r w:rsidR="00A51A1B">
        <w:rPr>
          <w:b/>
          <w:color w:val="000000"/>
          <w:sz w:val="28"/>
          <w:szCs w:val="28"/>
        </w:rPr>
        <w:t xml:space="preserve"> Совет</w:t>
      </w:r>
      <w:r w:rsidR="00614953">
        <w:rPr>
          <w:b/>
          <w:color w:val="000000"/>
          <w:sz w:val="28"/>
          <w:szCs w:val="28"/>
        </w:rPr>
        <w:t>а</w:t>
      </w:r>
      <w:r w:rsidR="00F4181D">
        <w:rPr>
          <w:b/>
          <w:color w:val="000000"/>
          <w:sz w:val="28"/>
          <w:szCs w:val="28"/>
        </w:rPr>
        <w:t xml:space="preserve"> депутатов </w:t>
      </w:r>
      <w:r w:rsidR="002C608F">
        <w:rPr>
          <w:b/>
          <w:color w:val="000000"/>
          <w:sz w:val="28"/>
          <w:szCs w:val="28"/>
        </w:rPr>
        <w:t>седьмого</w:t>
      </w:r>
      <w:r w:rsidR="00F4181D">
        <w:rPr>
          <w:b/>
          <w:color w:val="000000"/>
          <w:sz w:val="28"/>
          <w:szCs w:val="28"/>
        </w:rPr>
        <w:t xml:space="preserve"> созыва </w:t>
      </w:r>
      <w:r w:rsidR="002C608F">
        <w:rPr>
          <w:b/>
          <w:color w:val="000000"/>
          <w:sz w:val="28"/>
          <w:szCs w:val="28"/>
        </w:rPr>
        <w:t>Косилова И.А.</w:t>
      </w:r>
    </w:p>
    <w:bookmarkEnd w:id="0"/>
    <w:p w14:paraId="3AE4076D" w14:textId="77777777" w:rsidR="00DE666D" w:rsidRDefault="00DE666D" w:rsidP="00DE666D">
      <w:pPr>
        <w:jc w:val="center"/>
        <w:rPr>
          <w:b/>
          <w:sz w:val="28"/>
          <w:szCs w:val="28"/>
        </w:rPr>
      </w:pPr>
    </w:p>
    <w:p w14:paraId="58FDB929" w14:textId="77777777" w:rsidR="00DE666D" w:rsidRDefault="00DE666D" w:rsidP="00DE666D">
      <w:pPr>
        <w:rPr>
          <w:b/>
          <w:color w:val="000000"/>
          <w:sz w:val="28"/>
          <w:szCs w:val="28"/>
        </w:rPr>
      </w:pPr>
    </w:p>
    <w:p w14:paraId="7E9396AB" w14:textId="022D43AF" w:rsidR="00100AFF" w:rsidRPr="003416E8" w:rsidRDefault="002C608F" w:rsidP="00E4088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="000907F6">
        <w:rPr>
          <w:sz w:val="28"/>
        </w:rPr>
        <w:t>4</w:t>
      </w:r>
      <w:r w:rsidR="00241FB0" w:rsidRPr="00A17530">
        <w:rPr>
          <w:sz w:val="28"/>
        </w:rPr>
        <w:t xml:space="preserve"> </w:t>
      </w:r>
      <w:r>
        <w:rPr>
          <w:sz w:val="28"/>
        </w:rPr>
        <w:t>сентября</w:t>
      </w:r>
      <w:r w:rsidR="00241FB0" w:rsidRPr="00A17530">
        <w:rPr>
          <w:sz w:val="28"/>
        </w:rPr>
        <w:t xml:space="preserve"> </w:t>
      </w:r>
      <w:r w:rsidR="0091271F">
        <w:rPr>
          <w:sz w:val="28"/>
        </w:rPr>
        <w:t>202</w:t>
      </w:r>
      <w:r w:rsidR="00261A37">
        <w:rPr>
          <w:sz w:val="28"/>
        </w:rPr>
        <w:t>1</w:t>
      </w:r>
      <w:r w:rsidR="00DE666D" w:rsidRPr="00A17530">
        <w:rPr>
          <w:sz w:val="28"/>
        </w:rPr>
        <w:t xml:space="preserve"> года в </w:t>
      </w:r>
      <w:r w:rsidR="00981D7F">
        <w:rPr>
          <w:sz w:val="28"/>
        </w:rPr>
        <w:t xml:space="preserve">территориальную </w:t>
      </w:r>
      <w:r w:rsidR="00BE53BC">
        <w:rPr>
          <w:sz w:val="28"/>
        </w:rPr>
        <w:t>избирательную комиссию</w:t>
      </w:r>
      <w:r w:rsidR="00981D7F">
        <w:rPr>
          <w:sz w:val="28"/>
        </w:rPr>
        <w:t xml:space="preserve"> № 2</w:t>
      </w:r>
      <w:r w:rsidR="00BE53BC">
        <w:rPr>
          <w:sz w:val="28"/>
        </w:rPr>
        <w:t xml:space="preserve"> </w:t>
      </w:r>
      <w:r w:rsidR="00981D7F">
        <w:rPr>
          <w:sz w:val="28"/>
        </w:rPr>
        <w:t xml:space="preserve">Октябрьского округа города Липецка </w:t>
      </w:r>
      <w:r w:rsidR="00981D7F">
        <w:rPr>
          <w:sz w:val="28"/>
          <w:szCs w:val="28"/>
        </w:rPr>
        <w:t xml:space="preserve">поступило обращение </w:t>
      </w:r>
      <w:r>
        <w:rPr>
          <w:sz w:val="28"/>
          <w:szCs w:val="28"/>
        </w:rPr>
        <w:t xml:space="preserve">зарегистрированного кандидата </w:t>
      </w:r>
      <w:r w:rsidR="00F822AC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Липецкого областного Совета депутатов седьмого созыва по одномандатному избирательному округу № 3 Косилова Ивана Александровича, выдвинутого в составе списка </w:t>
      </w:r>
      <w:r w:rsidR="000907F6">
        <w:rPr>
          <w:sz w:val="28"/>
          <w:szCs w:val="28"/>
        </w:rPr>
        <w:t xml:space="preserve">по одномандатному избирательному округу № 3 </w:t>
      </w:r>
      <w:r>
        <w:rPr>
          <w:sz w:val="28"/>
          <w:szCs w:val="28"/>
        </w:rPr>
        <w:t>избирательн</w:t>
      </w:r>
      <w:r w:rsidR="000907F6">
        <w:rPr>
          <w:sz w:val="28"/>
          <w:szCs w:val="28"/>
        </w:rPr>
        <w:t>ым</w:t>
      </w:r>
      <w:r>
        <w:rPr>
          <w:sz w:val="28"/>
          <w:szCs w:val="28"/>
        </w:rPr>
        <w:t xml:space="preserve"> объединени</w:t>
      </w:r>
      <w:r w:rsidR="000907F6">
        <w:rPr>
          <w:sz w:val="28"/>
          <w:szCs w:val="28"/>
        </w:rPr>
        <w:t>ем</w:t>
      </w:r>
      <w:r>
        <w:rPr>
          <w:sz w:val="28"/>
          <w:szCs w:val="28"/>
        </w:rPr>
        <w:t xml:space="preserve"> - Липецкое областное отделение Политической партии «Коммунистическая партия Российской Федерации».</w:t>
      </w:r>
    </w:p>
    <w:p w14:paraId="606535E2" w14:textId="70CC8406" w:rsidR="003424BE" w:rsidRDefault="00ED3AE7" w:rsidP="00E4088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свое</w:t>
      </w:r>
      <w:r w:rsidR="00966EF5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966EF5">
        <w:rPr>
          <w:sz w:val="28"/>
          <w:szCs w:val="28"/>
        </w:rPr>
        <w:t>обращении</w:t>
      </w:r>
      <w:r>
        <w:rPr>
          <w:sz w:val="28"/>
          <w:szCs w:val="28"/>
        </w:rPr>
        <w:t xml:space="preserve"> </w:t>
      </w:r>
      <w:r w:rsidR="002C608F">
        <w:rPr>
          <w:color w:val="000000"/>
          <w:sz w:val="28"/>
          <w:szCs w:val="28"/>
        </w:rPr>
        <w:t>Косилов И.А</w:t>
      </w:r>
      <w:r w:rsidR="003E1244">
        <w:rPr>
          <w:color w:val="000000"/>
          <w:sz w:val="28"/>
          <w:szCs w:val="28"/>
        </w:rPr>
        <w:t>.</w:t>
      </w:r>
      <w:r w:rsidR="00981D7F">
        <w:rPr>
          <w:sz w:val="28"/>
          <w:szCs w:val="28"/>
        </w:rPr>
        <w:t xml:space="preserve"> </w:t>
      </w:r>
      <w:r w:rsidR="000907F6">
        <w:rPr>
          <w:sz w:val="28"/>
          <w:szCs w:val="28"/>
        </w:rPr>
        <w:t>сообщает, что в приглашении, распространяемом участковыми избирательными комиссиями в границах одномандатного избирательного округа № 3 по выборам депутатов Липецкого областного Совета депутатов седьмого созыва допущена ошибка в наименовании партии, членом которой он является</w:t>
      </w:r>
      <w:r w:rsidR="00822BB4">
        <w:rPr>
          <w:sz w:val="28"/>
          <w:szCs w:val="28"/>
        </w:rPr>
        <w:t>: в наименовании «КОМИНИСТИЧЕСКАЯ ПАРТИЯ РОССИЙСКОЙ ФЕДЕРАЦИИ» отсутствуют слова «РОССИЙСКОЙ ФЕДЕРАЦИИ»</w:t>
      </w:r>
      <w:r w:rsidR="00E40889">
        <w:rPr>
          <w:sz w:val="28"/>
          <w:szCs w:val="28"/>
        </w:rPr>
        <w:t>.</w:t>
      </w:r>
    </w:p>
    <w:p w14:paraId="70F1C374" w14:textId="1A4EBCF6" w:rsidR="00822BB4" w:rsidRDefault="00822BB4" w:rsidP="00E4088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Кандидат считает данное искажение намеренным, допущенным с целью искажения информации о кандидате, чем нарушены п. 2 и п. 3 статьи 45 Федерального закона от 12 июня 2002 года.</w:t>
      </w:r>
    </w:p>
    <w:p w14:paraId="10D426F1" w14:textId="79815447" w:rsidR="00CC41A6" w:rsidRDefault="0075602F" w:rsidP="00E40889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604D12">
        <w:rPr>
          <w:sz w:val="28"/>
          <w:szCs w:val="28"/>
        </w:rPr>
        <w:t xml:space="preserve">изложенные в </w:t>
      </w:r>
      <w:r>
        <w:rPr>
          <w:sz w:val="28"/>
          <w:szCs w:val="28"/>
        </w:rPr>
        <w:t>указанном обращении</w:t>
      </w:r>
      <w:r w:rsidR="00604D12">
        <w:rPr>
          <w:sz w:val="28"/>
          <w:szCs w:val="28"/>
        </w:rPr>
        <w:t xml:space="preserve"> </w:t>
      </w:r>
      <w:r w:rsidR="005D1FC5">
        <w:rPr>
          <w:sz w:val="28"/>
          <w:szCs w:val="28"/>
        </w:rPr>
        <w:t>доводы</w:t>
      </w:r>
      <w:r w:rsidR="00822BB4">
        <w:rPr>
          <w:sz w:val="28"/>
          <w:szCs w:val="28"/>
        </w:rPr>
        <w:t xml:space="preserve">, </w:t>
      </w:r>
      <w:r w:rsidR="00B60DF1">
        <w:rPr>
          <w:sz w:val="28"/>
          <w:szCs w:val="28"/>
        </w:rPr>
        <w:t xml:space="preserve">комиссия </w:t>
      </w:r>
      <w:r w:rsidR="00822BB4">
        <w:rPr>
          <w:sz w:val="28"/>
          <w:szCs w:val="28"/>
        </w:rPr>
        <w:t>пришла к следующему выводу</w:t>
      </w:r>
      <w:r w:rsidR="00614953">
        <w:rPr>
          <w:sz w:val="28"/>
          <w:szCs w:val="28"/>
        </w:rPr>
        <w:t>.</w:t>
      </w:r>
    </w:p>
    <w:p w14:paraId="61FBF291" w14:textId="130DB9AD" w:rsidR="00F422C4" w:rsidRDefault="005A2158" w:rsidP="00822BB4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3203">
        <w:rPr>
          <w:sz w:val="28"/>
          <w:szCs w:val="28"/>
        </w:rPr>
        <w:t xml:space="preserve"> </w:t>
      </w:r>
      <w:r w:rsidR="00B4251A">
        <w:rPr>
          <w:sz w:val="28"/>
          <w:szCs w:val="28"/>
        </w:rPr>
        <w:t xml:space="preserve">В тексте приглашения допущена техническая ошибка. </w:t>
      </w:r>
      <w:r w:rsidR="00822BB4">
        <w:rPr>
          <w:sz w:val="28"/>
          <w:szCs w:val="28"/>
        </w:rPr>
        <w:t>Изготовление и распространение приглашений осуществляется в инициативном порядке. Форма, содержание приглашения законом не регламентируется.</w:t>
      </w:r>
    </w:p>
    <w:p w14:paraId="44A7276D" w14:textId="67623AF1" w:rsidR="00914D23" w:rsidRDefault="005A2158" w:rsidP="00E40889">
      <w:pPr>
        <w:spacing w:line="276" w:lineRule="auto"/>
        <w:ind w:firstLine="708"/>
        <w:jc w:val="both"/>
        <w:rPr>
          <w:sz w:val="28"/>
          <w:szCs w:val="28"/>
        </w:rPr>
      </w:pPr>
      <w:r w:rsidRPr="00F53EBE">
        <w:rPr>
          <w:sz w:val="28"/>
          <w:szCs w:val="28"/>
        </w:rPr>
        <w:t>2</w:t>
      </w:r>
      <w:r w:rsidR="0075602F" w:rsidRPr="00F53EBE">
        <w:rPr>
          <w:sz w:val="28"/>
          <w:szCs w:val="28"/>
        </w:rPr>
        <w:t>.</w:t>
      </w:r>
      <w:r w:rsidR="00822BB4">
        <w:rPr>
          <w:sz w:val="28"/>
          <w:szCs w:val="28"/>
        </w:rPr>
        <w:t xml:space="preserve"> </w:t>
      </w:r>
      <w:r w:rsidR="00EA4D38">
        <w:rPr>
          <w:sz w:val="28"/>
          <w:szCs w:val="28"/>
        </w:rPr>
        <w:t>В</w:t>
      </w:r>
      <w:r w:rsidR="00822BB4">
        <w:rPr>
          <w:sz w:val="28"/>
          <w:szCs w:val="28"/>
        </w:rPr>
        <w:t xml:space="preserve"> </w:t>
      </w:r>
      <w:r w:rsidR="00A215EA">
        <w:rPr>
          <w:sz w:val="28"/>
          <w:szCs w:val="28"/>
        </w:rPr>
        <w:t xml:space="preserve">тексте </w:t>
      </w:r>
      <w:r w:rsidR="00822BB4">
        <w:rPr>
          <w:sz w:val="28"/>
          <w:szCs w:val="28"/>
        </w:rPr>
        <w:t>приглашени</w:t>
      </w:r>
      <w:r w:rsidR="00A215EA">
        <w:rPr>
          <w:sz w:val="28"/>
          <w:szCs w:val="28"/>
        </w:rPr>
        <w:t>я</w:t>
      </w:r>
      <w:r w:rsidR="00822BB4">
        <w:rPr>
          <w:sz w:val="28"/>
          <w:szCs w:val="28"/>
        </w:rPr>
        <w:t xml:space="preserve"> указан субъект выдвижения – Липецкое областное отделение </w:t>
      </w:r>
      <w:r w:rsidR="001E38CE">
        <w:rPr>
          <w:sz w:val="28"/>
          <w:szCs w:val="28"/>
        </w:rPr>
        <w:t>КПРФ</w:t>
      </w:r>
      <w:r w:rsidR="00A215EA">
        <w:rPr>
          <w:sz w:val="28"/>
          <w:szCs w:val="28"/>
        </w:rPr>
        <w:t>, что делает иное прочтение наименования партии невозможным.</w:t>
      </w:r>
    </w:p>
    <w:p w14:paraId="13D469D3" w14:textId="5AA80FA4" w:rsidR="00EA4D38" w:rsidRDefault="00EA4D38" w:rsidP="00E4088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иных информационных материалах, предусмотренных законодательством, указана достоверная, объективная информация, не нарушающая равенство кандидатов.</w:t>
      </w:r>
    </w:p>
    <w:p w14:paraId="444231C2" w14:textId="3A67D413" w:rsidR="00DE666D" w:rsidRDefault="00601925" w:rsidP="00E40889">
      <w:pPr>
        <w:spacing w:line="276" w:lineRule="auto"/>
        <w:ind w:firstLine="708"/>
        <w:contextualSpacing/>
        <w:jc w:val="both"/>
        <w:rPr>
          <w:rStyle w:val="ae"/>
          <w:b/>
          <w:i w:val="0"/>
          <w:sz w:val="28"/>
        </w:rPr>
      </w:pPr>
      <w:r>
        <w:rPr>
          <w:sz w:val="28"/>
          <w:szCs w:val="28"/>
        </w:rPr>
        <w:t>На основании вышеизложенного</w:t>
      </w:r>
      <w:r w:rsidR="00445B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5602F">
        <w:rPr>
          <w:sz w:val="28"/>
        </w:rPr>
        <w:t>территориальная</w:t>
      </w:r>
      <w:r w:rsidR="00BE53BC">
        <w:rPr>
          <w:sz w:val="28"/>
        </w:rPr>
        <w:t xml:space="preserve"> избирательная комиссия </w:t>
      </w:r>
      <w:r w:rsidR="0075602F">
        <w:rPr>
          <w:sz w:val="28"/>
        </w:rPr>
        <w:t xml:space="preserve">№ 2 Октябрьского округа города Липецка </w:t>
      </w:r>
      <w:r w:rsidR="006008D7" w:rsidRPr="0081305E">
        <w:rPr>
          <w:b/>
          <w:sz w:val="28"/>
          <w:szCs w:val="28"/>
        </w:rPr>
        <w:t>постановляет</w:t>
      </w:r>
      <w:r w:rsidR="00DE666D" w:rsidRPr="001B4303">
        <w:rPr>
          <w:rStyle w:val="ae"/>
          <w:b/>
          <w:i w:val="0"/>
          <w:sz w:val="28"/>
        </w:rPr>
        <w:t>:</w:t>
      </w:r>
    </w:p>
    <w:p w14:paraId="3A7BC169" w14:textId="5E049AD8" w:rsidR="00DB1A0C" w:rsidRPr="00E40889" w:rsidRDefault="00DE666D" w:rsidP="00E40889">
      <w:pPr>
        <w:spacing w:line="276" w:lineRule="auto"/>
        <w:ind w:firstLine="567"/>
        <w:jc w:val="both"/>
      </w:pPr>
      <w:r w:rsidRPr="00E40889">
        <w:rPr>
          <w:sz w:val="28"/>
          <w:szCs w:val="28"/>
        </w:rPr>
        <w:lastRenderedPageBreak/>
        <w:t xml:space="preserve">1. </w:t>
      </w:r>
      <w:r w:rsidR="005925F4" w:rsidRPr="00E40889">
        <w:rPr>
          <w:sz w:val="28"/>
          <w:szCs w:val="28"/>
        </w:rPr>
        <w:t>Оставить без удовлетворения</w:t>
      </w:r>
      <w:r w:rsidR="004F1DBA" w:rsidRPr="00E40889">
        <w:rPr>
          <w:sz w:val="28"/>
          <w:szCs w:val="28"/>
        </w:rPr>
        <w:t xml:space="preserve"> </w:t>
      </w:r>
      <w:r w:rsidR="002A001D" w:rsidRPr="00E40889">
        <w:rPr>
          <w:sz w:val="28"/>
          <w:szCs w:val="28"/>
        </w:rPr>
        <w:t>обращение</w:t>
      </w:r>
      <w:r w:rsidR="005925F4" w:rsidRPr="00E40889">
        <w:rPr>
          <w:sz w:val="28"/>
          <w:szCs w:val="28"/>
        </w:rPr>
        <w:t xml:space="preserve"> </w:t>
      </w:r>
      <w:r w:rsidR="00E40889" w:rsidRPr="00E40889">
        <w:rPr>
          <w:color w:val="000000"/>
          <w:sz w:val="28"/>
          <w:szCs w:val="28"/>
        </w:rPr>
        <w:t>Косилова И.А. на выборах депутатов Липецкого областного Совета депутатов седьмого созыва</w:t>
      </w:r>
      <w:r w:rsidR="001A626E" w:rsidRPr="00E40889">
        <w:rPr>
          <w:sz w:val="28"/>
          <w:szCs w:val="28"/>
        </w:rPr>
        <w:t>.</w:t>
      </w:r>
    </w:p>
    <w:p w14:paraId="38B79C22" w14:textId="005F6F9F" w:rsidR="00DB1A0C" w:rsidRDefault="00DB1A0C" w:rsidP="00E4088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копию настоящег</w:t>
      </w:r>
      <w:r w:rsidR="0012219F">
        <w:rPr>
          <w:sz w:val="28"/>
          <w:szCs w:val="28"/>
        </w:rPr>
        <w:t>о</w:t>
      </w:r>
      <w:r w:rsidR="0012219F" w:rsidRPr="0012219F">
        <w:t xml:space="preserve"> </w:t>
      </w:r>
      <w:r w:rsidR="0012219F">
        <w:rPr>
          <w:sz w:val="28"/>
          <w:szCs w:val="28"/>
        </w:rPr>
        <w:t>постановления</w:t>
      </w:r>
      <w:r w:rsidR="0012219F" w:rsidRPr="0012219F">
        <w:rPr>
          <w:sz w:val="28"/>
          <w:szCs w:val="28"/>
        </w:rPr>
        <w:t xml:space="preserve"> </w:t>
      </w:r>
      <w:r w:rsidR="005925F4">
        <w:rPr>
          <w:sz w:val="28"/>
          <w:szCs w:val="28"/>
        </w:rPr>
        <w:t>заявителю</w:t>
      </w:r>
      <w:r w:rsidR="00E40889">
        <w:rPr>
          <w:sz w:val="28"/>
          <w:szCs w:val="28"/>
        </w:rPr>
        <w:t xml:space="preserve"> - кандидату в депутаты Липецкого областного Совета депутатов седьмого созыва по одномандатному избирательному округу № 3 Косилова Ивана Александровича</w:t>
      </w:r>
    </w:p>
    <w:p w14:paraId="76ED86A9" w14:textId="77777777" w:rsidR="005925F4" w:rsidRPr="00F822AC" w:rsidRDefault="005925F4" w:rsidP="00497609">
      <w:pPr>
        <w:spacing w:line="360" w:lineRule="auto"/>
        <w:jc w:val="both"/>
        <w:rPr>
          <w:sz w:val="28"/>
          <w:szCs w:val="28"/>
        </w:rPr>
      </w:pPr>
    </w:p>
    <w:p w14:paraId="4FF0D5AE" w14:textId="77777777" w:rsidR="00F822AC" w:rsidRPr="00F822AC" w:rsidRDefault="00F822AC" w:rsidP="00BD78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D610CAD" w14:textId="71B5364B" w:rsidR="00BD7846" w:rsidRPr="00482714" w:rsidRDefault="00BD7846" w:rsidP="00BD784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14:paraId="6F303AE3" w14:textId="3BDC7170" w:rsidR="00BD7846" w:rsidRPr="00482714" w:rsidRDefault="00BD7846" w:rsidP="00BD784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53EB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А.Б. ДЕЕВ </w:t>
      </w:r>
    </w:p>
    <w:p w14:paraId="285001D7" w14:textId="77777777" w:rsidR="00BD7846" w:rsidRPr="00482714" w:rsidRDefault="00BD7846" w:rsidP="00BD784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206353D3" w14:textId="77777777" w:rsidR="00BD7846" w:rsidRPr="00482714" w:rsidRDefault="00BD7846" w:rsidP="00BD784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14:paraId="3DCB9676" w14:textId="38A1AEF9" w:rsidR="007F4018" w:rsidRPr="00F9381E" w:rsidRDefault="00BD7846" w:rsidP="00BD7846">
      <w:pPr>
        <w:pStyle w:val="ConsPlusNonformat"/>
        <w:rPr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E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А.С.</w:t>
      </w:r>
      <w:r w:rsidR="00F938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КАКУНИНА</w:t>
      </w:r>
    </w:p>
    <w:sectPr w:rsidR="007F4018" w:rsidRPr="00F9381E" w:rsidSect="0012219F">
      <w:headerReference w:type="default" r:id="rId7"/>
      <w:pgSz w:w="11906" w:h="16838"/>
      <w:pgMar w:top="62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263C3" w14:textId="77777777" w:rsidR="006661BE" w:rsidRDefault="006661BE" w:rsidP="00C90B7F">
      <w:r>
        <w:separator/>
      </w:r>
    </w:p>
  </w:endnote>
  <w:endnote w:type="continuationSeparator" w:id="0">
    <w:p w14:paraId="0764C78B" w14:textId="77777777" w:rsidR="006661BE" w:rsidRDefault="006661BE" w:rsidP="00C9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41C6C" w14:textId="77777777" w:rsidR="006661BE" w:rsidRDefault="006661BE" w:rsidP="00C90B7F">
      <w:r>
        <w:separator/>
      </w:r>
    </w:p>
  </w:footnote>
  <w:footnote w:type="continuationSeparator" w:id="0">
    <w:p w14:paraId="71B1164B" w14:textId="77777777" w:rsidR="006661BE" w:rsidRDefault="006661BE" w:rsidP="00C90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B357B" w14:textId="77777777" w:rsidR="004C2E17" w:rsidRDefault="00916929">
    <w:pPr>
      <w:pStyle w:val="aa"/>
      <w:jc w:val="center"/>
    </w:pPr>
    <w:r>
      <w:fldChar w:fldCharType="begin"/>
    </w:r>
    <w:r w:rsidR="00D73CF7">
      <w:instrText>PAGE   \* MERGEFORMAT</w:instrText>
    </w:r>
    <w:r>
      <w:fldChar w:fldCharType="separate"/>
    </w:r>
    <w:r w:rsidR="00EE0F75">
      <w:rPr>
        <w:noProof/>
      </w:rPr>
      <w:t>2</w:t>
    </w:r>
    <w:r>
      <w:rPr>
        <w:noProof/>
      </w:rPr>
      <w:fldChar w:fldCharType="end"/>
    </w:r>
  </w:p>
  <w:p w14:paraId="09DF5EAB" w14:textId="77777777" w:rsidR="004C2E17" w:rsidRDefault="004C2E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AA"/>
    <w:multiLevelType w:val="hybridMultilevel"/>
    <w:tmpl w:val="F7F4CC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673EDD"/>
    <w:multiLevelType w:val="hybridMultilevel"/>
    <w:tmpl w:val="B22A8420"/>
    <w:lvl w:ilvl="0" w:tplc="97AC27C8">
      <w:start w:val="3"/>
      <w:numFmt w:val="upperRoman"/>
      <w:lvlText w:val="%1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0C550E8"/>
    <w:multiLevelType w:val="hybridMultilevel"/>
    <w:tmpl w:val="0AE2FC5A"/>
    <w:lvl w:ilvl="0" w:tplc="855A53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AEC6D4B"/>
    <w:multiLevelType w:val="multilevel"/>
    <w:tmpl w:val="4C5CBD4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" w15:restartNumberingAfterBreak="0">
    <w:nsid w:val="2B2E4C3D"/>
    <w:multiLevelType w:val="hybridMultilevel"/>
    <w:tmpl w:val="546E985C"/>
    <w:lvl w:ilvl="0" w:tplc="B0FC5A52">
      <w:start w:val="4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304B6C7E"/>
    <w:multiLevelType w:val="hybridMultilevel"/>
    <w:tmpl w:val="BCB03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B04B7"/>
    <w:multiLevelType w:val="multilevel"/>
    <w:tmpl w:val="23049F3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 w15:restartNumberingAfterBreak="0">
    <w:nsid w:val="3C21074A"/>
    <w:multiLevelType w:val="hybridMultilevel"/>
    <w:tmpl w:val="F7123A08"/>
    <w:lvl w:ilvl="0" w:tplc="DFC41FC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AD6D68"/>
    <w:multiLevelType w:val="hybridMultilevel"/>
    <w:tmpl w:val="06B0F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E63BC"/>
    <w:multiLevelType w:val="hybridMultilevel"/>
    <w:tmpl w:val="FB28B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6829D9"/>
    <w:multiLevelType w:val="hybridMultilevel"/>
    <w:tmpl w:val="193C690E"/>
    <w:lvl w:ilvl="0" w:tplc="33162CC0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5D58F0"/>
    <w:multiLevelType w:val="hybridMultilevel"/>
    <w:tmpl w:val="5B067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072923"/>
    <w:multiLevelType w:val="hybridMultilevel"/>
    <w:tmpl w:val="ADBA6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D281B"/>
    <w:multiLevelType w:val="hybridMultilevel"/>
    <w:tmpl w:val="37540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66681F"/>
    <w:multiLevelType w:val="hybridMultilevel"/>
    <w:tmpl w:val="922E6052"/>
    <w:lvl w:ilvl="0" w:tplc="A65E0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6087E2">
      <w:numFmt w:val="none"/>
      <w:lvlText w:val=""/>
      <w:lvlJc w:val="left"/>
      <w:pPr>
        <w:tabs>
          <w:tab w:val="num" w:pos="360"/>
        </w:tabs>
      </w:pPr>
    </w:lvl>
    <w:lvl w:ilvl="2" w:tplc="7ECA8178">
      <w:numFmt w:val="none"/>
      <w:lvlText w:val=""/>
      <w:lvlJc w:val="left"/>
      <w:pPr>
        <w:tabs>
          <w:tab w:val="num" w:pos="360"/>
        </w:tabs>
      </w:pPr>
    </w:lvl>
    <w:lvl w:ilvl="3" w:tplc="3E521A36">
      <w:numFmt w:val="none"/>
      <w:lvlText w:val=""/>
      <w:lvlJc w:val="left"/>
      <w:pPr>
        <w:tabs>
          <w:tab w:val="num" w:pos="360"/>
        </w:tabs>
      </w:pPr>
    </w:lvl>
    <w:lvl w:ilvl="4" w:tplc="D1FE9442">
      <w:numFmt w:val="none"/>
      <w:lvlText w:val=""/>
      <w:lvlJc w:val="left"/>
      <w:pPr>
        <w:tabs>
          <w:tab w:val="num" w:pos="360"/>
        </w:tabs>
      </w:pPr>
    </w:lvl>
    <w:lvl w:ilvl="5" w:tplc="1DC8C9EC">
      <w:numFmt w:val="none"/>
      <w:lvlText w:val=""/>
      <w:lvlJc w:val="left"/>
      <w:pPr>
        <w:tabs>
          <w:tab w:val="num" w:pos="360"/>
        </w:tabs>
      </w:pPr>
    </w:lvl>
    <w:lvl w:ilvl="6" w:tplc="1A5CA23C">
      <w:numFmt w:val="none"/>
      <w:lvlText w:val=""/>
      <w:lvlJc w:val="left"/>
      <w:pPr>
        <w:tabs>
          <w:tab w:val="num" w:pos="360"/>
        </w:tabs>
      </w:pPr>
    </w:lvl>
    <w:lvl w:ilvl="7" w:tplc="6D14F5F0">
      <w:numFmt w:val="none"/>
      <w:lvlText w:val=""/>
      <w:lvlJc w:val="left"/>
      <w:pPr>
        <w:tabs>
          <w:tab w:val="num" w:pos="360"/>
        </w:tabs>
      </w:pPr>
    </w:lvl>
    <w:lvl w:ilvl="8" w:tplc="AE88155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5"/>
  </w:num>
  <w:num w:numId="5">
    <w:abstractNumId w:val="12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  <w:num w:numId="12">
    <w:abstractNumId w:val="10"/>
  </w:num>
  <w:num w:numId="13">
    <w:abstractNumId w:val="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14"/>
    <w:rsid w:val="00004BD6"/>
    <w:rsid w:val="00005C3C"/>
    <w:rsid w:val="00020F84"/>
    <w:rsid w:val="000212AB"/>
    <w:rsid w:val="00044187"/>
    <w:rsid w:val="0006025D"/>
    <w:rsid w:val="00066207"/>
    <w:rsid w:val="000768AD"/>
    <w:rsid w:val="000907F6"/>
    <w:rsid w:val="00090E34"/>
    <w:rsid w:val="000922EA"/>
    <w:rsid w:val="0009420A"/>
    <w:rsid w:val="000A251B"/>
    <w:rsid w:val="000A5099"/>
    <w:rsid w:val="000B3A16"/>
    <w:rsid w:val="000B3BE5"/>
    <w:rsid w:val="000D07A9"/>
    <w:rsid w:val="000E12E5"/>
    <w:rsid w:val="000F07FD"/>
    <w:rsid w:val="00100182"/>
    <w:rsid w:val="00100AFF"/>
    <w:rsid w:val="00103845"/>
    <w:rsid w:val="001047A7"/>
    <w:rsid w:val="001141A2"/>
    <w:rsid w:val="0012219F"/>
    <w:rsid w:val="00127F0C"/>
    <w:rsid w:val="00136504"/>
    <w:rsid w:val="001376C3"/>
    <w:rsid w:val="00141C06"/>
    <w:rsid w:val="001443EB"/>
    <w:rsid w:val="00145C10"/>
    <w:rsid w:val="00176BA4"/>
    <w:rsid w:val="00194888"/>
    <w:rsid w:val="00197EE7"/>
    <w:rsid w:val="001A626E"/>
    <w:rsid w:val="001B1CC3"/>
    <w:rsid w:val="001B7F86"/>
    <w:rsid w:val="001C4004"/>
    <w:rsid w:val="001D5012"/>
    <w:rsid w:val="001E170F"/>
    <w:rsid w:val="001E38CE"/>
    <w:rsid w:val="001F224B"/>
    <w:rsid w:val="00201070"/>
    <w:rsid w:val="00201144"/>
    <w:rsid w:val="00204996"/>
    <w:rsid w:val="00204B80"/>
    <w:rsid w:val="00215989"/>
    <w:rsid w:val="00216F9B"/>
    <w:rsid w:val="00241708"/>
    <w:rsid w:val="00241FB0"/>
    <w:rsid w:val="00245D19"/>
    <w:rsid w:val="00250982"/>
    <w:rsid w:val="00261A37"/>
    <w:rsid w:val="00262192"/>
    <w:rsid w:val="002656E8"/>
    <w:rsid w:val="00272E08"/>
    <w:rsid w:val="00284193"/>
    <w:rsid w:val="00287383"/>
    <w:rsid w:val="002941E9"/>
    <w:rsid w:val="0029574D"/>
    <w:rsid w:val="002A001D"/>
    <w:rsid w:val="002A15A2"/>
    <w:rsid w:val="002A30EA"/>
    <w:rsid w:val="002A51C9"/>
    <w:rsid w:val="002B0859"/>
    <w:rsid w:val="002C608F"/>
    <w:rsid w:val="002D0D5F"/>
    <w:rsid w:val="002F6F50"/>
    <w:rsid w:val="00310E29"/>
    <w:rsid w:val="00314C60"/>
    <w:rsid w:val="003240A4"/>
    <w:rsid w:val="00330472"/>
    <w:rsid w:val="00337A4C"/>
    <w:rsid w:val="003401AA"/>
    <w:rsid w:val="003416E8"/>
    <w:rsid w:val="003424BE"/>
    <w:rsid w:val="00345ABA"/>
    <w:rsid w:val="003507BF"/>
    <w:rsid w:val="00350F20"/>
    <w:rsid w:val="00356F18"/>
    <w:rsid w:val="00380FF4"/>
    <w:rsid w:val="00393203"/>
    <w:rsid w:val="003B23D8"/>
    <w:rsid w:val="003B39F5"/>
    <w:rsid w:val="003C0434"/>
    <w:rsid w:val="003C1E14"/>
    <w:rsid w:val="003C7024"/>
    <w:rsid w:val="003C7A7A"/>
    <w:rsid w:val="003E1244"/>
    <w:rsid w:val="003E31D2"/>
    <w:rsid w:val="003E72A5"/>
    <w:rsid w:val="004023BA"/>
    <w:rsid w:val="0041464C"/>
    <w:rsid w:val="00427366"/>
    <w:rsid w:val="004278E6"/>
    <w:rsid w:val="004313CF"/>
    <w:rsid w:val="00434122"/>
    <w:rsid w:val="00434A5F"/>
    <w:rsid w:val="0043763C"/>
    <w:rsid w:val="00445B8A"/>
    <w:rsid w:val="00446336"/>
    <w:rsid w:val="00447A10"/>
    <w:rsid w:val="00451A8A"/>
    <w:rsid w:val="004520AF"/>
    <w:rsid w:val="004527DA"/>
    <w:rsid w:val="0046353D"/>
    <w:rsid w:val="0046396A"/>
    <w:rsid w:val="004643C9"/>
    <w:rsid w:val="00476963"/>
    <w:rsid w:val="00486D05"/>
    <w:rsid w:val="00497609"/>
    <w:rsid w:val="004C2E17"/>
    <w:rsid w:val="004C390B"/>
    <w:rsid w:val="004C4BAF"/>
    <w:rsid w:val="004C501E"/>
    <w:rsid w:val="004E16D2"/>
    <w:rsid w:val="004F1DBA"/>
    <w:rsid w:val="00510D75"/>
    <w:rsid w:val="005214F1"/>
    <w:rsid w:val="005225D4"/>
    <w:rsid w:val="00530668"/>
    <w:rsid w:val="00532C3D"/>
    <w:rsid w:val="00535FD8"/>
    <w:rsid w:val="0055263B"/>
    <w:rsid w:val="005659C3"/>
    <w:rsid w:val="00567804"/>
    <w:rsid w:val="00581724"/>
    <w:rsid w:val="0058528E"/>
    <w:rsid w:val="005925F4"/>
    <w:rsid w:val="005A2158"/>
    <w:rsid w:val="005A437F"/>
    <w:rsid w:val="005A59F0"/>
    <w:rsid w:val="005A6095"/>
    <w:rsid w:val="005A6CC3"/>
    <w:rsid w:val="005B7E41"/>
    <w:rsid w:val="005C7ED9"/>
    <w:rsid w:val="005D0C17"/>
    <w:rsid w:val="005D1FC5"/>
    <w:rsid w:val="005F561E"/>
    <w:rsid w:val="005F5C80"/>
    <w:rsid w:val="006008D7"/>
    <w:rsid w:val="006011E4"/>
    <w:rsid w:val="00601925"/>
    <w:rsid w:val="006032C8"/>
    <w:rsid w:val="00604879"/>
    <w:rsid w:val="00604D12"/>
    <w:rsid w:val="00606B96"/>
    <w:rsid w:val="006076FB"/>
    <w:rsid w:val="0061224F"/>
    <w:rsid w:val="00612F4A"/>
    <w:rsid w:val="00614953"/>
    <w:rsid w:val="00632A2E"/>
    <w:rsid w:val="00650041"/>
    <w:rsid w:val="00651C6F"/>
    <w:rsid w:val="00654DDF"/>
    <w:rsid w:val="006661BE"/>
    <w:rsid w:val="0066706A"/>
    <w:rsid w:val="006732D0"/>
    <w:rsid w:val="00691763"/>
    <w:rsid w:val="006A3779"/>
    <w:rsid w:val="006D4DA9"/>
    <w:rsid w:val="006D7F33"/>
    <w:rsid w:val="006F4D1D"/>
    <w:rsid w:val="006F552A"/>
    <w:rsid w:val="00700EE2"/>
    <w:rsid w:val="007012A7"/>
    <w:rsid w:val="00715138"/>
    <w:rsid w:val="0071757A"/>
    <w:rsid w:val="00730286"/>
    <w:rsid w:val="00740E03"/>
    <w:rsid w:val="00747021"/>
    <w:rsid w:val="00752189"/>
    <w:rsid w:val="00752DEF"/>
    <w:rsid w:val="00755795"/>
    <w:rsid w:val="0075602F"/>
    <w:rsid w:val="00784D54"/>
    <w:rsid w:val="00787045"/>
    <w:rsid w:val="007A738D"/>
    <w:rsid w:val="007A762E"/>
    <w:rsid w:val="007B16D5"/>
    <w:rsid w:val="007B7B46"/>
    <w:rsid w:val="007C0E3B"/>
    <w:rsid w:val="007C27AD"/>
    <w:rsid w:val="007C7821"/>
    <w:rsid w:val="007D5AD7"/>
    <w:rsid w:val="007D7929"/>
    <w:rsid w:val="007E4AB0"/>
    <w:rsid w:val="007F4018"/>
    <w:rsid w:val="007F4A5B"/>
    <w:rsid w:val="0080369B"/>
    <w:rsid w:val="00822BB4"/>
    <w:rsid w:val="0082344A"/>
    <w:rsid w:val="00830730"/>
    <w:rsid w:val="00832FD4"/>
    <w:rsid w:val="00840919"/>
    <w:rsid w:val="00842F2D"/>
    <w:rsid w:val="008462F3"/>
    <w:rsid w:val="00846AF1"/>
    <w:rsid w:val="00853B52"/>
    <w:rsid w:val="00853D4C"/>
    <w:rsid w:val="00856C30"/>
    <w:rsid w:val="008578C7"/>
    <w:rsid w:val="008635AB"/>
    <w:rsid w:val="0086660F"/>
    <w:rsid w:val="00875A54"/>
    <w:rsid w:val="00875B5B"/>
    <w:rsid w:val="008819C7"/>
    <w:rsid w:val="00887565"/>
    <w:rsid w:val="00897BB1"/>
    <w:rsid w:val="008B401F"/>
    <w:rsid w:val="008B453B"/>
    <w:rsid w:val="008B6037"/>
    <w:rsid w:val="008C172C"/>
    <w:rsid w:val="008C7E0E"/>
    <w:rsid w:val="008D2B35"/>
    <w:rsid w:val="008D66A3"/>
    <w:rsid w:val="008F0118"/>
    <w:rsid w:val="008F0E40"/>
    <w:rsid w:val="008F140E"/>
    <w:rsid w:val="009033B3"/>
    <w:rsid w:val="0091077D"/>
    <w:rsid w:val="0091271F"/>
    <w:rsid w:val="00914D23"/>
    <w:rsid w:val="00916929"/>
    <w:rsid w:val="00920C3C"/>
    <w:rsid w:val="009354D9"/>
    <w:rsid w:val="00935D71"/>
    <w:rsid w:val="00941AC2"/>
    <w:rsid w:val="00943260"/>
    <w:rsid w:val="0094514A"/>
    <w:rsid w:val="00951E71"/>
    <w:rsid w:val="00966EF5"/>
    <w:rsid w:val="009770E6"/>
    <w:rsid w:val="00981D7F"/>
    <w:rsid w:val="00995DD5"/>
    <w:rsid w:val="009B425A"/>
    <w:rsid w:val="009C1663"/>
    <w:rsid w:val="009C2443"/>
    <w:rsid w:val="009C765B"/>
    <w:rsid w:val="009C76CC"/>
    <w:rsid w:val="009D03DA"/>
    <w:rsid w:val="009D6AE0"/>
    <w:rsid w:val="009E0B71"/>
    <w:rsid w:val="009E3024"/>
    <w:rsid w:val="009E3A34"/>
    <w:rsid w:val="009F59D5"/>
    <w:rsid w:val="009F7E4D"/>
    <w:rsid w:val="00A0374F"/>
    <w:rsid w:val="00A05C4E"/>
    <w:rsid w:val="00A110F6"/>
    <w:rsid w:val="00A136BB"/>
    <w:rsid w:val="00A158B5"/>
    <w:rsid w:val="00A1698F"/>
    <w:rsid w:val="00A17530"/>
    <w:rsid w:val="00A178CD"/>
    <w:rsid w:val="00A20DEC"/>
    <w:rsid w:val="00A21124"/>
    <w:rsid w:val="00A215EA"/>
    <w:rsid w:val="00A261D0"/>
    <w:rsid w:val="00A26581"/>
    <w:rsid w:val="00A3060B"/>
    <w:rsid w:val="00A336E8"/>
    <w:rsid w:val="00A339D4"/>
    <w:rsid w:val="00A3443D"/>
    <w:rsid w:val="00A36B1C"/>
    <w:rsid w:val="00A372AF"/>
    <w:rsid w:val="00A41192"/>
    <w:rsid w:val="00A41248"/>
    <w:rsid w:val="00A46714"/>
    <w:rsid w:val="00A51A1B"/>
    <w:rsid w:val="00A51ED8"/>
    <w:rsid w:val="00A52976"/>
    <w:rsid w:val="00A60ACA"/>
    <w:rsid w:val="00A93D30"/>
    <w:rsid w:val="00A953D0"/>
    <w:rsid w:val="00AA0304"/>
    <w:rsid w:val="00AA3D09"/>
    <w:rsid w:val="00AA515F"/>
    <w:rsid w:val="00AA78CF"/>
    <w:rsid w:val="00AB2685"/>
    <w:rsid w:val="00AD4729"/>
    <w:rsid w:val="00AF4C46"/>
    <w:rsid w:val="00B109BF"/>
    <w:rsid w:val="00B1225A"/>
    <w:rsid w:val="00B124FF"/>
    <w:rsid w:val="00B14D84"/>
    <w:rsid w:val="00B2051F"/>
    <w:rsid w:val="00B2690F"/>
    <w:rsid w:val="00B41D1F"/>
    <w:rsid w:val="00B4251A"/>
    <w:rsid w:val="00B4328E"/>
    <w:rsid w:val="00B57F67"/>
    <w:rsid w:val="00B60DF1"/>
    <w:rsid w:val="00B6147B"/>
    <w:rsid w:val="00B7618A"/>
    <w:rsid w:val="00B766BC"/>
    <w:rsid w:val="00B83F71"/>
    <w:rsid w:val="00B86F15"/>
    <w:rsid w:val="00B9733F"/>
    <w:rsid w:val="00BA5D03"/>
    <w:rsid w:val="00BB6B2B"/>
    <w:rsid w:val="00BC0AA5"/>
    <w:rsid w:val="00BD04D5"/>
    <w:rsid w:val="00BD3993"/>
    <w:rsid w:val="00BD6BFD"/>
    <w:rsid w:val="00BD7846"/>
    <w:rsid w:val="00BE13BF"/>
    <w:rsid w:val="00BE29BA"/>
    <w:rsid w:val="00BE3CFF"/>
    <w:rsid w:val="00BE4D27"/>
    <w:rsid w:val="00BE53A1"/>
    <w:rsid w:val="00BE53BC"/>
    <w:rsid w:val="00BF0D75"/>
    <w:rsid w:val="00C027F3"/>
    <w:rsid w:val="00C0708E"/>
    <w:rsid w:val="00C2473F"/>
    <w:rsid w:val="00C268E1"/>
    <w:rsid w:val="00C35819"/>
    <w:rsid w:val="00C42FBB"/>
    <w:rsid w:val="00C444AC"/>
    <w:rsid w:val="00C53A0A"/>
    <w:rsid w:val="00C541EF"/>
    <w:rsid w:val="00C64050"/>
    <w:rsid w:val="00C8608D"/>
    <w:rsid w:val="00C8768E"/>
    <w:rsid w:val="00C90B7F"/>
    <w:rsid w:val="00CA66E4"/>
    <w:rsid w:val="00CB394E"/>
    <w:rsid w:val="00CC13BC"/>
    <w:rsid w:val="00CC41A6"/>
    <w:rsid w:val="00D135DE"/>
    <w:rsid w:val="00D163B1"/>
    <w:rsid w:val="00D166E6"/>
    <w:rsid w:val="00D33EAD"/>
    <w:rsid w:val="00D629AD"/>
    <w:rsid w:val="00D73CF7"/>
    <w:rsid w:val="00D76CDE"/>
    <w:rsid w:val="00D82B1D"/>
    <w:rsid w:val="00D916D9"/>
    <w:rsid w:val="00DA7EB8"/>
    <w:rsid w:val="00DB1A0C"/>
    <w:rsid w:val="00DB36A3"/>
    <w:rsid w:val="00DC555C"/>
    <w:rsid w:val="00DC68C0"/>
    <w:rsid w:val="00DC7384"/>
    <w:rsid w:val="00DD070C"/>
    <w:rsid w:val="00DD0E4C"/>
    <w:rsid w:val="00DE666D"/>
    <w:rsid w:val="00E15C95"/>
    <w:rsid w:val="00E17B45"/>
    <w:rsid w:val="00E40889"/>
    <w:rsid w:val="00E4104F"/>
    <w:rsid w:val="00E50164"/>
    <w:rsid w:val="00E5742A"/>
    <w:rsid w:val="00E62076"/>
    <w:rsid w:val="00E72D75"/>
    <w:rsid w:val="00E757E8"/>
    <w:rsid w:val="00E7657D"/>
    <w:rsid w:val="00E76F1B"/>
    <w:rsid w:val="00E819C9"/>
    <w:rsid w:val="00EA3B0A"/>
    <w:rsid w:val="00EA4D38"/>
    <w:rsid w:val="00EA6C0B"/>
    <w:rsid w:val="00EA70C0"/>
    <w:rsid w:val="00EB00CB"/>
    <w:rsid w:val="00EB6842"/>
    <w:rsid w:val="00EC1E1A"/>
    <w:rsid w:val="00EC36BE"/>
    <w:rsid w:val="00EC5CD4"/>
    <w:rsid w:val="00ED2905"/>
    <w:rsid w:val="00ED3AE7"/>
    <w:rsid w:val="00ED6284"/>
    <w:rsid w:val="00EE0F75"/>
    <w:rsid w:val="00EE1F49"/>
    <w:rsid w:val="00EE4576"/>
    <w:rsid w:val="00EE56D4"/>
    <w:rsid w:val="00F01D99"/>
    <w:rsid w:val="00F06165"/>
    <w:rsid w:val="00F0631C"/>
    <w:rsid w:val="00F10289"/>
    <w:rsid w:val="00F21F0D"/>
    <w:rsid w:val="00F35785"/>
    <w:rsid w:val="00F400F0"/>
    <w:rsid w:val="00F4181D"/>
    <w:rsid w:val="00F422C4"/>
    <w:rsid w:val="00F53EBE"/>
    <w:rsid w:val="00F55C4F"/>
    <w:rsid w:val="00F57FEB"/>
    <w:rsid w:val="00F72072"/>
    <w:rsid w:val="00F73CC5"/>
    <w:rsid w:val="00F822AC"/>
    <w:rsid w:val="00F9381E"/>
    <w:rsid w:val="00F95FB2"/>
    <w:rsid w:val="00FB00EF"/>
    <w:rsid w:val="00FC286C"/>
    <w:rsid w:val="00FC4D50"/>
    <w:rsid w:val="00FC7D3F"/>
    <w:rsid w:val="00FE7320"/>
    <w:rsid w:val="00FF519A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74808"/>
  <w15:docId w15:val="{6BCD5637-8881-4FCC-A955-68EE5783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E14"/>
    <w:rPr>
      <w:sz w:val="24"/>
      <w:szCs w:val="24"/>
    </w:rPr>
  </w:style>
  <w:style w:type="paragraph" w:styleId="1">
    <w:name w:val="heading 1"/>
    <w:basedOn w:val="a"/>
    <w:next w:val="a"/>
    <w:qFormat/>
    <w:rsid w:val="003C1E14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3C1E1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1E14"/>
    <w:rPr>
      <w:szCs w:val="20"/>
    </w:rPr>
  </w:style>
  <w:style w:type="paragraph" w:styleId="a4">
    <w:name w:val="Body Text"/>
    <w:basedOn w:val="a"/>
    <w:link w:val="a5"/>
    <w:rsid w:val="003C1E14"/>
    <w:pPr>
      <w:jc w:val="both"/>
    </w:pPr>
    <w:rPr>
      <w:sz w:val="28"/>
      <w:szCs w:val="20"/>
    </w:rPr>
  </w:style>
  <w:style w:type="paragraph" w:styleId="3">
    <w:name w:val="Body Text 3"/>
    <w:basedOn w:val="a"/>
    <w:rsid w:val="003C1E14"/>
    <w:pPr>
      <w:spacing w:line="360" w:lineRule="auto"/>
      <w:jc w:val="center"/>
    </w:pPr>
    <w:rPr>
      <w:sz w:val="28"/>
      <w:szCs w:val="20"/>
    </w:rPr>
  </w:style>
  <w:style w:type="paragraph" w:styleId="a6">
    <w:name w:val="Body Text Indent"/>
    <w:basedOn w:val="a"/>
    <w:rsid w:val="003C1E14"/>
    <w:pPr>
      <w:ind w:left="2444" w:hanging="2444"/>
      <w:jc w:val="both"/>
    </w:pPr>
    <w:rPr>
      <w:b/>
      <w:sz w:val="28"/>
      <w:szCs w:val="20"/>
    </w:rPr>
  </w:style>
  <w:style w:type="character" w:customStyle="1" w:styleId="apple-converted-space">
    <w:name w:val="apple-converted-space"/>
    <w:basedOn w:val="a0"/>
    <w:rsid w:val="00C42FBB"/>
  </w:style>
  <w:style w:type="character" w:styleId="a7">
    <w:name w:val="Hyperlink"/>
    <w:rsid w:val="00C42FBB"/>
    <w:rPr>
      <w:color w:val="0000FF"/>
      <w:u w:val="single"/>
    </w:rPr>
  </w:style>
  <w:style w:type="table" w:styleId="a8">
    <w:name w:val="Table Grid"/>
    <w:basedOn w:val="a1"/>
    <w:rsid w:val="00A33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A372A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90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90B7F"/>
    <w:rPr>
      <w:sz w:val="24"/>
      <w:szCs w:val="24"/>
    </w:rPr>
  </w:style>
  <w:style w:type="paragraph" w:styleId="ac">
    <w:name w:val="footer"/>
    <w:basedOn w:val="a"/>
    <w:link w:val="ad"/>
    <w:rsid w:val="00C90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90B7F"/>
    <w:rPr>
      <w:sz w:val="24"/>
      <w:szCs w:val="24"/>
    </w:rPr>
  </w:style>
  <w:style w:type="paragraph" w:styleId="20">
    <w:name w:val="Body Text 2"/>
    <w:basedOn w:val="a"/>
    <w:link w:val="21"/>
    <w:rsid w:val="00A60ACA"/>
    <w:pPr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1">
    <w:name w:val="Основной текст 2 Знак"/>
    <w:link w:val="20"/>
    <w:rsid w:val="00A60ACA"/>
    <w:rPr>
      <w:sz w:val="28"/>
    </w:rPr>
  </w:style>
  <w:style w:type="character" w:styleId="ae">
    <w:name w:val="Emphasis"/>
    <w:qFormat/>
    <w:rsid w:val="00DE666D"/>
    <w:rPr>
      <w:i/>
      <w:iCs/>
    </w:rPr>
  </w:style>
  <w:style w:type="character" w:customStyle="1" w:styleId="a5">
    <w:name w:val="Основной текст Знак"/>
    <w:link w:val="a4"/>
    <w:rsid w:val="00DB1A0C"/>
    <w:rPr>
      <w:sz w:val="28"/>
    </w:rPr>
  </w:style>
  <w:style w:type="paragraph" w:customStyle="1" w:styleId="ConsPlusNonformat">
    <w:name w:val="ConsPlusNonformat"/>
    <w:rsid w:val="00445B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75602F"/>
    <w:pPr>
      <w:ind w:left="720"/>
      <w:contextualSpacing/>
    </w:pPr>
  </w:style>
  <w:style w:type="character" w:customStyle="1" w:styleId="af0">
    <w:name w:val="Название Знак"/>
    <w:basedOn w:val="a0"/>
    <w:rsid w:val="00730286"/>
    <w:rPr>
      <w:rFonts w:ascii="Arial" w:hAnsi="Arial" w:cs="Arial"/>
      <w:b/>
      <w:bCs/>
      <w:kern w:val="28"/>
      <w:sz w:val="32"/>
      <w:szCs w:val="32"/>
    </w:rPr>
  </w:style>
  <w:style w:type="paragraph" w:styleId="af1">
    <w:name w:val="Subtitle"/>
    <w:basedOn w:val="a"/>
    <w:link w:val="af2"/>
    <w:qFormat/>
    <w:rsid w:val="00730286"/>
    <w:pPr>
      <w:jc w:val="center"/>
    </w:pPr>
    <w:rPr>
      <w:b/>
      <w:sz w:val="36"/>
      <w:szCs w:val="20"/>
    </w:rPr>
  </w:style>
  <w:style w:type="character" w:customStyle="1" w:styleId="af2">
    <w:name w:val="Подзаголовок Знак"/>
    <w:basedOn w:val="a0"/>
    <w:link w:val="af1"/>
    <w:rsid w:val="0073028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</dc:creator>
  <cp:lastModifiedBy>User</cp:lastModifiedBy>
  <cp:revision>2</cp:revision>
  <cp:lastPrinted>2021-09-17T14:15:00Z</cp:lastPrinted>
  <dcterms:created xsi:type="dcterms:W3CDTF">2021-11-19T10:43:00Z</dcterms:created>
  <dcterms:modified xsi:type="dcterms:W3CDTF">2021-11-19T10:43:00Z</dcterms:modified>
</cp:coreProperties>
</file>