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78ED2" w14:textId="77777777" w:rsidR="00EB6842" w:rsidRDefault="00EB6842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14:paraId="535F056C" w14:textId="1F2A263D" w:rsidR="008635AB" w:rsidRDefault="008635AB" w:rsidP="00730286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ТЕРРИТОРИАЛЬНАЯ ИЗБИРАТЕЛЬНАЯ КОМИССИЯ № 2 </w:t>
      </w:r>
    </w:p>
    <w:p w14:paraId="273F13BD" w14:textId="0CF156D4" w:rsidR="00730286" w:rsidRPr="00647C25" w:rsidRDefault="00730286" w:rsidP="00730286">
      <w:pPr>
        <w:jc w:val="center"/>
        <w:rPr>
          <w:b/>
          <w:spacing w:val="20"/>
          <w:sz w:val="28"/>
          <w:szCs w:val="28"/>
        </w:rPr>
      </w:pPr>
      <w:r w:rsidRPr="00647C25">
        <w:rPr>
          <w:b/>
          <w:spacing w:val="20"/>
          <w:sz w:val="28"/>
          <w:szCs w:val="28"/>
        </w:rPr>
        <w:t>ОКТЯБРЬСКО</w:t>
      </w:r>
      <w:r>
        <w:rPr>
          <w:b/>
          <w:spacing w:val="20"/>
          <w:sz w:val="28"/>
          <w:szCs w:val="28"/>
        </w:rPr>
        <w:t>ГО ОКРУГА ГОРОДА ЛИПЕЦКА</w:t>
      </w:r>
    </w:p>
    <w:p w14:paraId="39E50078" w14:textId="77777777" w:rsidR="00730286" w:rsidRPr="00C87C81" w:rsidRDefault="00730286" w:rsidP="00730286">
      <w:pPr>
        <w:rPr>
          <w:rFonts w:ascii="Times New Roman CYR" w:hAnsi="Times New Roman CYR"/>
          <w:b/>
          <w:i/>
          <w:sz w:val="20"/>
        </w:rPr>
      </w:pPr>
    </w:p>
    <w:p w14:paraId="214FC806" w14:textId="77777777" w:rsidR="00730286" w:rsidRDefault="00730286" w:rsidP="00730286">
      <w:pPr>
        <w:pStyle w:val="af1"/>
      </w:pPr>
      <w:r>
        <w:t>ПОСТАНОВЛЕНИЕ</w:t>
      </w:r>
    </w:p>
    <w:p w14:paraId="0CB94C26" w14:textId="77777777" w:rsidR="00730286" w:rsidRDefault="00730286" w:rsidP="00730286">
      <w:pPr>
        <w:rPr>
          <w:b/>
        </w:rPr>
      </w:pPr>
    </w:p>
    <w:p w14:paraId="3BAB0999" w14:textId="6DCC359A" w:rsidR="00730286" w:rsidRPr="00647C25" w:rsidRDefault="000907F6" w:rsidP="00730286">
      <w:pPr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16 сентября</w:t>
      </w:r>
      <w:r w:rsidR="00730286">
        <w:rPr>
          <w:sz w:val="28"/>
          <w:szCs w:val="28"/>
        </w:rPr>
        <w:t xml:space="preserve"> 2021</w:t>
      </w:r>
      <w:r w:rsidR="00730286" w:rsidRPr="00647C25">
        <w:rPr>
          <w:rFonts w:ascii="Times New Roman CYR" w:hAnsi="Times New Roman CYR"/>
          <w:sz w:val="28"/>
          <w:szCs w:val="28"/>
        </w:rPr>
        <w:t xml:space="preserve">                                 </w:t>
      </w:r>
      <w:r w:rsidR="00730286" w:rsidRPr="00647C25">
        <w:rPr>
          <w:rFonts w:ascii="Times New Roman CYR" w:hAnsi="Times New Roman CYR"/>
          <w:sz w:val="28"/>
          <w:szCs w:val="28"/>
        </w:rPr>
        <w:tab/>
      </w:r>
      <w:r w:rsidR="00730286">
        <w:rPr>
          <w:rFonts w:ascii="Times New Roman CYR" w:hAnsi="Times New Roman CYR"/>
          <w:sz w:val="28"/>
          <w:szCs w:val="28"/>
        </w:rPr>
        <w:tab/>
      </w:r>
      <w:r w:rsidR="00730286" w:rsidRPr="00647C25">
        <w:rPr>
          <w:rFonts w:ascii="Times New Roman CYR" w:hAnsi="Times New Roman CYR"/>
          <w:sz w:val="28"/>
          <w:szCs w:val="28"/>
        </w:rPr>
        <w:tab/>
      </w:r>
      <w:r w:rsidR="00730286">
        <w:rPr>
          <w:rFonts w:ascii="Times New Roman CYR" w:hAnsi="Times New Roman CYR"/>
          <w:sz w:val="28"/>
          <w:szCs w:val="28"/>
        </w:rPr>
        <w:tab/>
      </w:r>
      <w:r w:rsidR="00730286">
        <w:rPr>
          <w:rFonts w:ascii="Times New Roman CYR" w:hAnsi="Times New Roman CYR"/>
          <w:color w:val="000000"/>
          <w:sz w:val="28"/>
          <w:szCs w:val="28"/>
        </w:rPr>
        <w:t xml:space="preserve">                   </w:t>
      </w:r>
      <w:r w:rsidR="006F4D1D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730286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6F4D1D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1F224B">
        <w:rPr>
          <w:rFonts w:ascii="Times New Roman CYR" w:hAnsi="Times New Roman CYR"/>
          <w:color w:val="000000"/>
          <w:sz w:val="28"/>
          <w:szCs w:val="28"/>
        </w:rPr>
        <w:t xml:space="preserve">  </w:t>
      </w:r>
      <w:r w:rsidR="00730286" w:rsidRPr="006F4D1D">
        <w:rPr>
          <w:rFonts w:ascii="Times New Roman CYR" w:hAnsi="Times New Roman CYR"/>
          <w:color w:val="000000"/>
          <w:sz w:val="28"/>
          <w:szCs w:val="28"/>
        </w:rPr>
        <w:t xml:space="preserve">№ </w:t>
      </w:r>
      <w:r w:rsidR="006F4D1D" w:rsidRPr="006F4D1D">
        <w:rPr>
          <w:rFonts w:ascii="Times New Roman CYR" w:hAnsi="Times New Roman CYR"/>
          <w:color w:val="000000"/>
          <w:sz w:val="28"/>
          <w:szCs w:val="28"/>
        </w:rPr>
        <w:t>2</w:t>
      </w:r>
      <w:r>
        <w:rPr>
          <w:rFonts w:ascii="Times New Roman CYR" w:hAnsi="Times New Roman CYR"/>
          <w:color w:val="000000"/>
          <w:sz w:val="28"/>
          <w:szCs w:val="28"/>
        </w:rPr>
        <w:t>6</w:t>
      </w:r>
      <w:r w:rsidR="00730286" w:rsidRPr="006F4D1D">
        <w:rPr>
          <w:rFonts w:ascii="Times New Roman CYR" w:hAnsi="Times New Roman CYR"/>
          <w:color w:val="000000"/>
          <w:sz w:val="28"/>
          <w:szCs w:val="28"/>
        </w:rPr>
        <w:t>/</w:t>
      </w:r>
      <w:r w:rsidR="00C72177">
        <w:rPr>
          <w:rFonts w:ascii="Times New Roman CYR" w:hAnsi="Times New Roman CYR"/>
          <w:color w:val="000000"/>
          <w:sz w:val="28"/>
          <w:szCs w:val="28"/>
        </w:rPr>
        <w:t>191</w:t>
      </w:r>
    </w:p>
    <w:p w14:paraId="2B9C0A79" w14:textId="77777777" w:rsidR="00730286" w:rsidRPr="00647C25" w:rsidRDefault="00730286" w:rsidP="00730286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 xml:space="preserve">г. Липецк, </w:t>
      </w:r>
      <w:proofErr w:type="spellStart"/>
      <w:r w:rsidRPr="00647C25">
        <w:rPr>
          <w:sz w:val="28"/>
          <w:szCs w:val="28"/>
        </w:rPr>
        <w:t>пл.Театральная</w:t>
      </w:r>
      <w:proofErr w:type="spellEnd"/>
      <w:r w:rsidRPr="00647C25">
        <w:rPr>
          <w:sz w:val="28"/>
          <w:szCs w:val="28"/>
        </w:rPr>
        <w:t>, д.1</w:t>
      </w:r>
    </w:p>
    <w:p w14:paraId="1C4AA045" w14:textId="77777777" w:rsidR="00A60ACA" w:rsidRDefault="00A60ACA" w:rsidP="00EB6842">
      <w:pPr>
        <w:jc w:val="center"/>
        <w:rPr>
          <w:sz w:val="28"/>
          <w:szCs w:val="28"/>
        </w:rPr>
      </w:pPr>
    </w:p>
    <w:p w14:paraId="1131B471" w14:textId="27689975" w:rsidR="00567804" w:rsidRDefault="00DE666D" w:rsidP="004C390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</w:t>
      </w:r>
      <w:r w:rsidR="00D82B1D">
        <w:rPr>
          <w:b/>
          <w:color w:val="000000"/>
          <w:sz w:val="28"/>
          <w:szCs w:val="28"/>
        </w:rPr>
        <w:t>б обращении</w:t>
      </w:r>
      <w:r w:rsidR="00A51A1B">
        <w:rPr>
          <w:b/>
          <w:color w:val="000000"/>
          <w:sz w:val="28"/>
          <w:szCs w:val="28"/>
        </w:rPr>
        <w:t xml:space="preserve"> на </w:t>
      </w:r>
      <w:r w:rsidR="00F822AC">
        <w:rPr>
          <w:b/>
          <w:color w:val="000000"/>
          <w:sz w:val="28"/>
          <w:szCs w:val="28"/>
        </w:rPr>
        <w:t xml:space="preserve">выборах депутатов </w:t>
      </w:r>
      <w:r w:rsidR="00F4181D">
        <w:rPr>
          <w:b/>
          <w:color w:val="000000"/>
          <w:sz w:val="28"/>
          <w:szCs w:val="28"/>
        </w:rPr>
        <w:t>Липецк</w:t>
      </w:r>
      <w:r w:rsidR="00614953">
        <w:rPr>
          <w:b/>
          <w:color w:val="000000"/>
          <w:sz w:val="28"/>
          <w:szCs w:val="28"/>
        </w:rPr>
        <w:t xml:space="preserve">ого </w:t>
      </w:r>
      <w:r w:rsidR="002C608F">
        <w:rPr>
          <w:b/>
          <w:color w:val="000000"/>
          <w:sz w:val="28"/>
          <w:szCs w:val="28"/>
        </w:rPr>
        <w:t>областного</w:t>
      </w:r>
      <w:r w:rsidR="00A51A1B">
        <w:rPr>
          <w:b/>
          <w:color w:val="000000"/>
          <w:sz w:val="28"/>
          <w:szCs w:val="28"/>
        </w:rPr>
        <w:t xml:space="preserve"> Совет</w:t>
      </w:r>
      <w:r w:rsidR="00614953">
        <w:rPr>
          <w:b/>
          <w:color w:val="000000"/>
          <w:sz w:val="28"/>
          <w:szCs w:val="28"/>
        </w:rPr>
        <w:t>а</w:t>
      </w:r>
      <w:r w:rsidR="00F4181D">
        <w:rPr>
          <w:b/>
          <w:color w:val="000000"/>
          <w:sz w:val="28"/>
          <w:szCs w:val="28"/>
        </w:rPr>
        <w:t xml:space="preserve"> депутатов </w:t>
      </w:r>
      <w:r w:rsidR="002C608F">
        <w:rPr>
          <w:b/>
          <w:color w:val="000000"/>
          <w:sz w:val="28"/>
          <w:szCs w:val="28"/>
        </w:rPr>
        <w:t>седьмого</w:t>
      </w:r>
      <w:r w:rsidR="00F4181D">
        <w:rPr>
          <w:b/>
          <w:color w:val="000000"/>
          <w:sz w:val="28"/>
          <w:szCs w:val="28"/>
        </w:rPr>
        <w:t xml:space="preserve"> созыва </w:t>
      </w:r>
      <w:r w:rsidR="002C608F">
        <w:rPr>
          <w:b/>
          <w:color w:val="000000"/>
          <w:sz w:val="28"/>
          <w:szCs w:val="28"/>
        </w:rPr>
        <w:t>Косилова И.А.</w:t>
      </w:r>
      <w:bookmarkEnd w:id="0"/>
    </w:p>
    <w:p w14:paraId="3AE4076D" w14:textId="77777777" w:rsidR="00DE666D" w:rsidRDefault="00DE666D" w:rsidP="00DE666D">
      <w:pPr>
        <w:jc w:val="center"/>
        <w:rPr>
          <w:b/>
          <w:sz w:val="28"/>
          <w:szCs w:val="28"/>
        </w:rPr>
      </w:pPr>
    </w:p>
    <w:p w14:paraId="58FDB929" w14:textId="77777777" w:rsidR="00DE666D" w:rsidRDefault="00DE666D" w:rsidP="00DE666D">
      <w:pPr>
        <w:rPr>
          <w:b/>
          <w:color w:val="000000"/>
          <w:sz w:val="28"/>
          <w:szCs w:val="28"/>
        </w:rPr>
      </w:pPr>
    </w:p>
    <w:p w14:paraId="7E9396AB" w14:textId="290C07BE" w:rsidR="00100AFF" w:rsidRPr="003416E8" w:rsidRDefault="002C608F" w:rsidP="00E408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0907F6">
        <w:rPr>
          <w:sz w:val="28"/>
        </w:rPr>
        <w:t>4</w:t>
      </w:r>
      <w:r w:rsidR="00241FB0" w:rsidRPr="00A17530">
        <w:rPr>
          <w:sz w:val="28"/>
        </w:rPr>
        <w:t xml:space="preserve"> </w:t>
      </w:r>
      <w:r>
        <w:rPr>
          <w:sz w:val="28"/>
        </w:rPr>
        <w:t>сентября</w:t>
      </w:r>
      <w:r w:rsidR="00241FB0" w:rsidRPr="00A17530">
        <w:rPr>
          <w:sz w:val="28"/>
        </w:rPr>
        <w:t xml:space="preserve"> </w:t>
      </w:r>
      <w:r w:rsidR="0091271F">
        <w:rPr>
          <w:sz w:val="28"/>
        </w:rPr>
        <w:t>202</w:t>
      </w:r>
      <w:r w:rsidR="00261A37">
        <w:rPr>
          <w:sz w:val="28"/>
        </w:rPr>
        <w:t>1</w:t>
      </w:r>
      <w:r w:rsidR="00DE666D" w:rsidRPr="00A17530">
        <w:rPr>
          <w:sz w:val="28"/>
        </w:rPr>
        <w:t xml:space="preserve"> года в </w:t>
      </w:r>
      <w:r w:rsidR="00981D7F">
        <w:rPr>
          <w:sz w:val="28"/>
        </w:rPr>
        <w:t xml:space="preserve">территориальную </w:t>
      </w:r>
      <w:r w:rsidR="00BE53BC">
        <w:rPr>
          <w:sz w:val="28"/>
        </w:rPr>
        <w:t>избирательную комиссию</w:t>
      </w:r>
      <w:r w:rsidR="00981D7F">
        <w:rPr>
          <w:sz w:val="28"/>
        </w:rPr>
        <w:t xml:space="preserve"> № 2</w:t>
      </w:r>
      <w:r w:rsidR="00BE53BC">
        <w:rPr>
          <w:sz w:val="28"/>
        </w:rPr>
        <w:t xml:space="preserve"> </w:t>
      </w:r>
      <w:r w:rsidR="00981D7F">
        <w:rPr>
          <w:sz w:val="28"/>
        </w:rPr>
        <w:t xml:space="preserve">Октябрьского округа города Липецка </w:t>
      </w:r>
      <w:r w:rsidR="00981D7F">
        <w:rPr>
          <w:sz w:val="28"/>
          <w:szCs w:val="28"/>
        </w:rPr>
        <w:t xml:space="preserve">поступило обращение </w:t>
      </w:r>
      <w:r>
        <w:rPr>
          <w:sz w:val="28"/>
          <w:szCs w:val="28"/>
        </w:rPr>
        <w:t xml:space="preserve">зарегистрированного кандидата </w:t>
      </w:r>
      <w:r w:rsidR="00F822A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Липецкого областного Совета депутатов седьмого созыва по одномандатному избирательному округу № 3 Косилова Ивана Александровича, выдвинутого в составе списка </w:t>
      </w:r>
      <w:r w:rsidR="000907F6">
        <w:rPr>
          <w:sz w:val="28"/>
          <w:szCs w:val="28"/>
        </w:rPr>
        <w:t xml:space="preserve">по одномандатному избирательному округу № 3 </w:t>
      </w:r>
      <w:r>
        <w:rPr>
          <w:sz w:val="28"/>
          <w:szCs w:val="28"/>
        </w:rPr>
        <w:t>избирательн</w:t>
      </w:r>
      <w:r w:rsidR="000907F6">
        <w:rPr>
          <w:sz w:val="28"/>
          <w:szCs w:val="28"/>
        </w:rPr>
        <w:t>ым</w:t>
      </w:r>
      <w:r>
        <w:rPr>
          <w:sz w:val="28"/>
          <w:szCs w:val="28"/>
        </w:rPr>
        <w:t xml:space="preserve"> объединени</w:t>
      </w:r>
      <w:r w:rsidR="00422B13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422B13">
        <w:rPr>
          <w:sz w:val="28"/>
          <w:szCs w:val="28"/>
        </w:rPr>
        <w:t>«</w:t>
      </w:r>
      <w:r>
        <w:rPr>
          <w:sz w:val="28"/>
          <w:szCs w:val="28"/>
        </w:rPr>
        <w:t xml:space="preserve">Липецкое областное отделение </w:t>
      </w:r>
      <w:r w:rsidR="00422B13">
        <w:rPr>
          <w:sz w:val="28"/>
          <w:szCs w:val="28"/>
        </w:rPr>
        <w:t>КПРФ»</w:t>
      </w:r>
      <w:r>
        <w:rPr>
          <w:sz w:val="28"/>
          <w:szCs w:val="28"/>
        </w:rPr>
        <w:t>.</w:t>
      </w:r>
    </w:p>
    <w:p w14:paraId="606535E2" w14:textId="2CD388F9" w:rsidR="003424BE" w:rsidRDefault="00ED3AE7" w:rsidP="00E4088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свое</w:t>
      </w:r>
      <w:r w:rsidR="00966EF5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966EF5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="002C608F">
        <w:rPr>
          <w:color w:val="000000"/>
          <w:sz w:val="28"/>
          <w:szCs w:val="28"/>
        </w:rPr>
        <w:t>Косилов И.А</w:t>
      </w:r>
      <w:r w:rsidR="003E1244">
        <w:rPr>
          <w:color w:val="000000"/>
          <w:sz w:val="28"/>
          <w:szCs w:val="28"/>
        </w:rPr>
        <w:t>.</w:t>
      </w:r>
      <w:r w:rsidR="00981D7F">
        <w:rPr>
          <w:sz w:val="28"/>
          <w:szCs w:val="28"/>
        </w:rPr>
        <w:t xml:space="preserve"> </w:t>
      </w:r>
      <w:r w:rsidR="002C608F">
        <w:rPr>
          <w:sz w:val="28"/>
          <w:szCs w:val="28"/>
        </w:rPr>
        <w:t xml:space="preserve">просит обратить внимание и принять соответствующие меры по нарушениям избирательного законодательства кандидатом в депутаты Липецкого областного Совета депутатов седьмого созыва по одномандатному избирательному округу № 3 </w:t>
      </w:r>
      <w:proofErr w:type="spellStart"/>
      <w:r w:rsidR="002C608F">
        <w:rPr>
          <w:sz w:val="28"/>
          <w:szCs w:val="28"/>
        </w:rPr>
        <w:t>Трофименковым</w:t>
      </w:r>
      <w:proofErr w:type="spellEnd"/>
      <w:r w:rsidR="002C608F">
        <w:rPr>
          <w:sz w:val="28"/>
          <w:szCs w:val="28"/>
        </w:rPr>
        <w:t xml:space="preserve"> А.Ф., который, по мнению Косилова И.А., совместно с директором СОШ № 18 проводит агитацию на территории образовательного учреждения с намеком о подкупе избирателей</w:t>
      </w:r>
      <w:r w:rsidR="003424BE">
        <w:rPr>
          <w:sz w:val="28"/>
          <w:szCs w:val="28"/>
        </w:rPr>
        <w:t>.</w:t>
      </w:r>
      <w:r w:rsidR="002C608F">
        <w:rPr>
          <w:sz w:val="28"/>
          <w:szCs w:val="28"/>
        </w:rPr>
        <w:t xml:space="preserve"> К своему обращению</w:t>
      </w:r>
      <w:r w:rsidR="00E40889">
        <w:rPr>
          <w:sz w:val="28"/>
          <w:szCs w:val="28"/>
        </w:rPr>
        <w:t xml:space="preserve"> Косилов И.А. приложил видеозапись.</w:t>
      </w:r>
    </w:p>
    <w:p w14:paraId="10D426F1" w14:textId="5D557AC2" w:rsidR="00CC41A6" w:rsidRDefault="0075602F" w:rsidP="00E40889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604D12">
        <w:rPr>
          <w:sz w:val="28"/>
          <w:szCs w:val="28"/>
        </w:rPr>
        <w:t xml:space="preserve">изложенные в </w:t>
      </w:r>
      <w:r>
        <w:rPr>
          <w:sz w:val="28"/>
          <w:szCs w:val="28"/>
        </w:rPr>
        <w:t>указанном обращении</w:t>
      </w:r>
      <w:r w:rsidR="00604D12">
        <w:rPr>
          <w:sz w:val="28"/>
          <w:szCs w:val="28"/>
        </w:rPr>
        <w:t xml:space="preserve"> </w:t>
      </w:r>
      <w:r w:rsidR="005D1FC5">
        <w:rPr>
          <w:sz w:val="28"/>
          <w:szCs w:val="28"/>
        </w:rPr>
        <w:t>доводы</w:t>
      </w:r>
      <w:r w:rsidR="002C608F">
        <w:rPr>
          <w:sz w:val="28"/>
          <w:szCs w:val="28"/>
        </w:rPr>
        <w:t>,</w:t>
      </w:r>
      <w:r w:rsidR="00204996">
        <w:rPr>
          <w:sz w:val="28"/>
          <w:szCs w:val="28"/>
        </w:rPr>
        <w:t xml:space="preserve"> изучив</w:t>
      </w:r>
      <w:r w:rsidR="002C608F">
        <w:rPr>
          <w:sz w:val="28"/>
          <w:szCs w:val="28"/>
        </w:rPr>
        <w:t xml:space="preserve"> приложенную видеозапись и</w:t>
      </w:r>
      <w:r w:rsidR="00204996">
        <w:rPr>
          <w:sz w:val="28"/>
          <w:szCs w:val="28"/>
        </w:rPr>
        <w:t xml:space="preserve"> </w:t>
      </w:r>
      <w:r w:rsidR="00BE53BC">
        <w:rPr>
          <w:sz w:val="28"/>
          <w:szCs w:val="28"/>
        </w:rPr>
        <w:t xml:space="preserve">объяснения </w:t>
      </w:r>
      <w:r w:rsidR="002C608F">
        <w:rPr>
          <w:sz w:val="28"/>
          <w:szCs w:val="28"/>
        </w:rPr>
        <w:t xml:space="preserve">кандидата </w:t>
      </w:r>
      <w:proofErr w:type="spellStart"/>
      <w:r w:rsidR="002C608F">
        <w:rPr>
          <w:sz w:val="28"/>
          <w:szCs w:val="28"/>
        </w:rPr>
        <w:t>Трофименкова</w:t>
      </w:r>
      <w:proofErr w:type="spellEnd"/>
      <w:r w:rsidR="002C608F">
        <w:rPr>
          <w:sz w:val="28"/>
          <w:szCs w:val="28"/>
        </w:rPr>
        <w:t xml:space="preserve"> А.Ф., </w:t>
      </w:r>
      <w:r w:rsidR="00B60DF1">
        <w:rPr>
          <w:sz w:val="28"/>
          <w:szCs w:val="28"/>
        </w:rPr>
        <w:t xml:space="preserve">комиссия </w:t>
      </w:r>
      <w:r w:rsidR="00614953">
        <w:rPr>
          <w:sz w:val="28"/>
          <w:szCs w:val="28"/>
        </w:rPr>
        <w:t>установила следующее.</w:t>
      </w:r>
    </w:p>
    <w:p w14:paraId="35E6B3A2" w14:textId="28347895" w:rsidR="005A2158" w:rsidRDefault="005A2158" w:rsidP="00E40889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3203">
        <w:rPr>
          <w:sz w:val="28"/>
          <w:szCs w:val="28"/>
        </w:rPr>
        <w:t xml:space="preserve"> </w:t>
      </w:r>
      <w:r w:rsidR="00D135DE">
        <w:rPr>
          <w:sz w:val="28"/>
          <w:szCs w:val="28"/>
        </w:rPr>
        <w:t xml:space="preserve">В соответствии с </w:t>
      </w:r>
      <w:r w:rsidR="00F422C4">
        <w:rPr>
          <w:sz w:val="28"/>
          <w:szCs w:val="28"/>
        </w:rPr>
        <w:t>пунктом</w:t>
      </w:r>
      <w:r w:rsidR="00D135DE">
        <w:rPr>
          <w:sz w:val="28"/>
          <w:szCs w:val="28"/>
        </w:rPr>
        <w:t xml:space="preserve"> 2 статьи 56 Федерального закона от 12 июня 2002 года № 67-ФЗ </w:t>
      </w:r>
      <w:r w:rsidR="00D135DE" w:rsidRPr="00D135DE">
        <w:rPr>
          <w:sz w:val="28"/>
          <w:szCs w:val="28"/>
        </w:rPr>
        <w:t>«</w:t>
      </w:r>
      <w:r w:rsidR="00D135DE" w:rsidRPr="00D135DE">
        <w:rPr>
          <w:sz w:val="28"/>
          <w:szCs w:val="28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Федерации»</w:t>
      </w:r>
      <w:r w:rsidR="00F422C4">
        <w:rPr>
          <w:sz w:val="28"/>
          <w:szCs w:val="28"/>
          <w:shd w:val="clear" w:color="auto" w:fill="FFFFFF"/>
        </w:rPr>
        <w:t xml:space="preserve"> (далее – Федеральный закон № 67-ФЗ)</w:t>
      </w:r>
      <w:r w:rsidR="00D135DE" w:rsidRPr="00D135DE">
        <w:rPr>
          <w:sz w:val="28"/>
          <w:szCs w:val="28"/>
          <w:shd w:val="clear" w:color="auto" w:fill="FFFFFF"/>
        </w:rPr>
        <w:t xml:space="preserve"> </w:t>
      </w:r>
      <w:r w:rsidR="00D135DE">
        <w:rPr>
          <w:sz w:val="28"/>
          <w:szCs w:val="28"/>
          <w:shd w:val="clear" w:color="auto" w:fill="FFFFFF"/>
        </w:rPr>
        <w:t xml:space="preserve">запрещается осуществлять подкуп избирателей, участников референдума: </w:t>
      </w:r>
      <w:r w:rsidR="00D135DE" w:rsidRPr="00D135DE">
        <w:rPr>
          <w:sz w:val="28"/>
          <w:szCs w:val="28"/>
          <w:shd w:val="clear" w:color="auto" w:fill="FFFFFF"/>
        </w:rPr>
        <w:t xml:space="preserve">вручать им денежные средства, подарки и иные материальные ценности, кроме как за выполнение организационной работы (за сбор подписей избирателей, участников референдума, агитационную работу); производить вознаграждение избирателей, участников референдума,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кампании, кампании референдума; предоставлять услуги безвозмездно или на льготных условиях, а также воздействовать на избирателей, </w:t>
      </w:r>
      <w:r w:rsidR="00D135DE" w:rsidRPr="00D135DE">
        <w:rPr>
          <w:sz w:val="28"/>
          <w:szCs w:val="28"/>
          <w:shd w:val="clear" w:color="auto" w:fill="FFFFFF"/>
        </w:rPr>
        <w:lastRenderedPageBreak/>
        <w:t>участников референдума посредством обещаний передачи им денежных средств, ценных бумаг и других материальных благ (в том числе по итогам голосования), оказания услуг иначе чем на основании принимаемых в соответствии с законодательством решений органов государственной власти, органов местного самоуправления</w:t>
      </w:r>
      <w:r w:rsidR="00D82B1D" w:rsidRPr="00D135DE">
        <w:rPr>
          <w:sz w:val="28"/>
          <w:szCs w:val="28"/>
        </w:rPr>
        <w:t>.</w:t>
      </w:r>
    </w:p>
    <w:p w14:paraId="61FBF291" w14:textId="7782E5D7" w:rsidR="00F422C4" w:rsidRDefault="00F422C4" w:rsidP="00E40889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40 </w:t>
      </w:r>
      <w:r>
        <w:rPr>
          <w:sz w:val="28"/>
          <w:szCs w:val="28"/>
          <w:shd w:val="clear" w:color="auto" w:fill="FFFFFF"/>
        </w:rPr>
        <w:t>Федерального закона № 67-ФЗ установлены ограничения, связанные с использованием должностного или служебного положения. Вместе с тем, пунктом 6 данной статьи устанавливается, что ограничения не должны препятствовать осуществлению депутат</w:t>
      </w:r>
      <w:r w:rsidR="00E40889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м своих полномочи</w:t>
      </w:r>
      <w:r w:rsidR="00E40889">
        <w:rPr>
          <w:sz w:val="28"/>
          <w:szCs w:val="28"/>
          <w:shd w:val="clear" w:color="auto" w:fill="FFFFFF"/>
        </w:rPr>
        <w:t>й</w:t>
      </w:r>
      <w:r>
        <w:rPr>
          <w:sz w:val="28"/>
          <w:szCs w:val="28"/>
          <w:shd w:val="clear" w:color="auto" w:fill="FFFFFF"/>
        </w:rPr>
        <w:t xml:space="preserve">. </w:t>
      </w:r>
    </w:p>
    <w:p w14:paraId="44A7276D" w14:textId="456D8A7B" w:rsidR="00914D23" w:rsidRDefault="005A2158" w:rsidP="00E40889">
      <w:pPr>
        <w:spacing w:line="276" w:lineRule="auto"/>
        <w:ind w:firstLine="708"/>
        <w:jc w:val="both"/>
        <w:rPr>
          <w:sz w:val="28"/>
          <w:szCs w:val="28"/>
        </w:rPr>
      </w:pPr>
      <w:r w:rsidRPr="00F53EBE">
        <w:rPr>
          <w:sz w:val="28"/>
          <w:szCs w:val="28"/>
        </w:rPr>
        <w:t>2</w:t>
      </w:r>
      <w:r w:rsidR="0075602F" w:rsidRPr="00F53EBE">
        <w:rPr>
          <w:sz w:val="28"/>
          <w:szCs w:val="28"/>
        </w:rPr>
        <w:t>.</w:t>
      </w:r>
      <w:r w:rsidR="007A738D" w:rsidRPr="00F53EBE">
        <w:rPr>
          <w:sz w:val="28"/>
          <w:szCs w:val="28"/>
        </w:rPr>
        <w:t xml:space="preserve"> </w:t>
      </w:r>
      <w:r w:rsidR="00F422C4">
        <w:rPr>
          <w:sz w:val="28"/>
          <w:szCs w:val="28"/>
        </w:rPr>
        <w:t xml:space="preserve">В </w:t>
      </w:r>
      <w:r w:rsidR="00E40889">
        <w:rPr>
          <w:sz w:val="28"/>
          <w:szCs w:val="28"/>
        </w:rPr>
        <w:t xml:space="preserve">соответствии с представленной видеозаписью </w:t>
      </w:r>
      <w:proofErr w:type="spellStart"/>
      <w:r w:rsidR="00E40889">
        <w:rPr>
          <w:sz w:val="28"/>
          <w:szCs w:val="28"/>
        </w:rPr>
        <w:t>Трофименковым</w:t>
      </w:r>
      <w:proofErr w:type="spellEnd"/>
      <w:r w:rsidR="00E40889">
        <w:rPr>
          <w:sz w:val="28"/>
          <w:szCs w:val="28"/>
        </w:rPr>
        <w:t xml:space="preserve"> А.Ф. или иными лицами не были допущены действия, определенные законом как агитация</w:t>
      </w:r>
      <w:r w:rsidR="00914D23" w:rsidRPr="00F53EBE">
        <w:rPr>
          <w:sz w:val="28"/>
          <w:szCs w:val="28"/>
        </w:rPr>
        <w:t>.</w:t>
      </w:r>
      <w:r w:rsidR="00E40889">
        <w:rPr>
          <w:sz w:val="28"/>
          <w:szCs w:val="28"/>
        </w:rPr>
        <w:t xml:space="preserve"> Также на записи отсутствуют действия, трактуемые законом как подкуп избирателей.</w:t>
      </w:r>
    </w:p>
    <w:p w14:paraId="444231C2" w14:textId="3A67D413" w:rsidR="00DE666D" w:rsidRDefault="00601925" w:rsidP="00E40889">
      <w:pPr>
        <w:spacing w:line="276" w:lineRule="auto"/>
        <w:ind w:firstLine="708"/>
        <w:contextualSpacing/>
        <w:jc w:val="both"/>
        <w:rPr>
          <w:rStyle w:val="ae"/>
          <w:b/>
          <w:i w:val="0"/>
          <w:sz w:val="28"/>
        </w:rPr>
      </w:pPr>
      <w:r>
        <w:rPr>
          <w:sz w:val="28"/>
          <w:szCs w:val="28"/>
        </w:rPr>
        <w:t>На основании вышеизложенного</w:t>
      </w:r>
      <w:r w:rsidR="00445B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602F">
        <w:rPr>
          <w:sz w:val="28"/>
        </w:rPr>
        <w:t>территориальная</w:t>
      </w:r>
      <w:r w:rsidR="00BE53BC">
        <w:rPr>
          <w:sz w:val="28"/>
        </w:rPr>
        <w:t xml:space="preserve"> избирательная комиссия </w:t>
      </w:r>
      <w:r w:rsidR="0075602F">
        <w:rPr>
          <w:sz w:val="28"/>
        </w:rPr>
        <w:t xml:space="preserve">№ 2 Октябрьского округа города Липецка </w:t>
      </w:r>
      <w:r w:rsidR="006008D7" w:rsidRPr="0081305E">
        <w:rPr>
          <w:b/>
          <w:sz w:val="28"/>
          <w:szCs w:val="28"/>
        </w:rPr>
        <w:t>постановляет</w:t>
      </w:r>
      <w:r w:rsidR="00DE666D" w:rsidRPr="001B4303">
        <w:rPr>
          <w:rStyle w:val="ae"/>
          <w:b/>
          <w:i w:val="0"/>
          <w:sz w:val="28"/>
        </w:rPr>
        <w:t>:</w:t>
      </w:r>
    </w:p>
    <w:p w14:paraId="3A7BC169" w14:textId="5E049AD8" w:rsidR="00DB1A0C" w:rsidRPr="00E40889" w:rsidRDefault="00DE666D" w:rsidP="00E40889">
      <w:pPr>
        <w:spacing w:line="276" w:lineRule="auto"/>
        <w:ind w:firstLine="567"/>
        <w:jc w:val="both"/>
      </w:pPr>
      <w:r w:rsidRPr="00E40889">
        <w:rPr>
          <w:sz w:val="28"/>
          <w:szCs w:val="28"/>
        </w:rPr>
        <w:t xml:space="preserve">1. </w:t>
      </w:r>
      <w:r w:rsidR="005925F4" w:rsidRPr="00E40889">
        <w:rPr>
          <w:sz w:val="28"/>
          <w:szCs w:val="28"/>
        </w:rPr>
        <w:t>Оставить без удовлетворения</w:t>
      </w:r>
      <w:r w:rsidR="004F1DBA" w:rsidRPr="00E40889">
        <w:rPr>
          <w:sz w:val="28"/>
          <w:szCs w:val="28"/>
        </w:rPr>
        <w:t xml:space="preserve"> </w:t>
      </w:r>
      <w:r w:rsidR="002A001D" w:rsidRPr="00E40889">
        <w:rPr>
          <w:sz w:val="28"/>
          <w:szCs w:val="28"/>
        </w:rPr>
        <w:t>обращение</w:t>
      </w:r>
      <w:r w:rsidR="005925F4" w:rsidRPr="00E40889">
        <w:rPr>
          <w:sz w:val="28"/>
          <w:szCs w:val="28"/>
        </w:rPr>
        <w:t xml:space="preserve"> </w:t>
      </w:r>
      <w:r w:rsidR="00E40889" w:rsidRPr="00E40889">
        <w:rPr>
          <w:color w:val="000000"/>
          <w:sz w:val="28"/>
          <w:szCs w:val="28"/>
        </w:rPr>
        <w:t>Косилова И.А. на выборах депутатов Липецкого областного Совета депутатов седьмого созыва</w:t>
      </w:r>
      <w:r w:rsidR="001A626E" w:rsidRPr="00E40889">
        <w:rPr>
          <w:sz w:val="28"/>
          <w:szCs w:val="28"/>
        </w:rPr>
        <w:t>.</w:t>
      </w:r>
    </w:p>
    <w:p w14:paraId="38B79C22" w14:textId="005F6F9F" w:rsidR="00DB1A0C" w:rsidRDefault="00DB1A0C" w:rsidP="00E4088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копию настоящег</w:t>
      </w:r>
      <w:r w:rsidR="0012219F">
        <w:rPr>
          <w:sz w:val="28"/>
          <w:szCs w:val="28"/>
        </w:rPr>
        <w:t>о</w:t>
      </w:r>
      <w:r w:rsidR="0012219F" w:rsidRPr="0012219F">
        <w:t xml:space="preserve"> </w:t>
      </w:r>
      <w:r w:rsidR="0012219F">
        <w:rPr>
          <w:sz w:val="28"/>
          <w:szCs w:val="28"/>
        </w:rPr>
        <w:t>постановления</w:t>
      </w:r>
      <w:r w:rsidR="0012219F" w:rsidRPr="0012219F">
        <w:rPr>
          <w:sz w:val="28"/>
          <w:szCs w:val="28"/>
        </w:rPr>
        <w:t xml:space="preserve"> </w:t>
      </w:r>
      <w:r w:rsidR="005925F4">
        <w:rPr>
          <w:sz w:val="28"/>
          <w:szCs w:val="28"/>
        </w:rPr>
        <w:t>заявителю</w:t>
      </w:r>
      <w:r w:rsidR="00E40889">
        <w:rPr>
          <w:sz w:val="28"/>
          <w:szCs w:val="28"/>
        </w:rPr>
        <w:t xml:space="preserve"> - кандидату в депутаты Липецкого областного Совета депутатов седьмого созыва по одномандатному избирательному округу № 3 Косилова Ивана Александровича</w:t>
      </w:r>
    </w:p>
    <w:p w14:paraId="76ED86A9" w14:textId="77777777" w:rsidR="005925F4" w:rsidRPr="00F822AC" w:rsidRDefault="005925F4" w:rsidP="00497609">
      <w:pPr>
        <w:spacing w:line="360" w:lineRule="auto"/>
        <w:jc w:val="both"/>
        <w:rPr>
          <w:sz w:val="28"/>
          <w:szCs w:val="28"/>
        </w:rPr>
      </w:pPr>
    </w:p>
    <w:p w14:paraId="4FF0D5AE" w14:textId="77777777" w:rsidR="00F822AC" w:rsidRPr="00F822AC" w:rsidRDefault="00F822AC" w:rsidP="00BD78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D610CAD" w14:textId="71B5364B" w:rsidR="00BD7846" w:rsidRPr="00482714" w:rsidRDefault="00BD7846" w:rsidP="00BD784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6F303AE3" w14:textId="3BDC7170" w:rsidR="00BD7846" w:rsidRPr="00482714" w:rsidRDefault="00BD7846" w:rsidP="00BD784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53EB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А.Б. ДЕЕВ </w:t>
      </w:r>
    </w:p>
    <w:p w14:paraId="285001D7" w14:textId="77777777" w:rsidR="00BD7846" w:rsidRPr="00482714" w:rsidRDefault="00BD7846" w:rsidP="00BD784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06353D3" w14:textId="77777777" w:rsidR="00BD7846" w:rsidRPr="00482714" w:rsidRDefault="00BD7846" w:rsidP="00BD784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14:paraId="3DCB9676" w14:textId="38A1AEF9" w:rsidR="007F4018" w:rsidRPr="00F9381E" w:rsidRDefault="00BD7846" w:rsidP="00BD7846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E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А.С.</w:t>
      </w:r>
      <w:r w:rsidR="00F938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КАКУНИНА</w:t>
      </w:r>
    </w:p>
    <w:sectPr w:rsidR="007F4018" w:rsidRPr="00F9381E" w:rsidSect="0012219F">
      <w:headerReference w:type="default" r:id="rId7"/>
      <w:pgSz w:w="11906" w:h="16838"/>
      <w:pgMar w:top="62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87F8A" w14:textId="77777777" w:rsidR="00834C26" w:rsidRDefault="00834C26" w:rsidP="00C90B7F">
      <w:r>
        <w:separator/>
      </w:r>
    </w:p>
  </w:endnote>
  <w:endnote w:type="continuationSeparator" w:id="0">
    <w:p w14:paraId="3A5EE430" w14:textId="77777777" w:rsidR="00834C26" w:rsidRDefault="00834C26" w:rsidP="00C9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4EAE4" w14:textId="77777777" w:rsidR="00834C26" w:rsidRDefault="00834C26" w:rsidP="00C90B7F">
      <w:r>
        <w:separator/>
      </w:r>
    </w:p>
  </w:footnote>
  <w:footnote w:type="continuationSeparator" w:id="0">
    <w:p w14:paraId="7546AC26" w14:textId="77777777" w:rsidR="00834C26" w:rsidRDefault="00834C26" w:rsidP="00C90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B357B" w14:textId="77777777" w:rsidR="004C2E17" w:rsidRDefault="00916929">
    <w:pPr>
      <w:pStyle w:val="aa"/>
      <w:jc w:val="center"/>
    </w:pPr>
    <w:r>
      <w:fldChar w:fldCharType="begin"/>
    </w:r>
    <w:r w:rsidR="00D73CF7">
      <w:instrText>PAGE   \* MERGEFORMAT</w:instrText>
    </w:r>
    <w:r>
      <w:fldChar w:fldCharType="separate"/>
    </w:r>
    <w:r w:rsidR="00254827">
      <w:rPr>
        <w:noProof/>
      </w:rPr>
      <w:t>2</w:t>
    </w:r>
    <w:r>
      <w:rPr>
        <w:noProof/>
      </w:rPr>
      <w:fldChar w:fldCharType="end"/>
    </w:r>
  </w:p>
  <w:p w14:paraId="09DF5EAB" w14:textId="77777777" w:rsidR="004C2E17" w:rsidRDefault="004C2E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AA"/>
    <w:multiLevelType w:val="hybridMultilevel"/>
    <w:tmpl w:val="F7F4CC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73EDD"/>
    <w:multiLevelType w:val="hybridMultilevel"/>
    <w:tmpl w:val="B22A8420"/>
    <w:lvl w:ilvl="0" w:tplc="97AC27C8">
      <w:start w:val="3"/>
      <w:numFmt w:val="upperRoman"/>
      <w:lvlText w:val="%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0C550E8"/>
    <w:multiLevelType w:val="hybridMultilevel"/>
    <w:tmpl w:val="0AE2FC5A"/>
    <w:lvl w:ilvl="0" w:tplc="855A5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AEC6D4B"/>
    <w:multiLevelType w:val="multilevel"/>
    <w:tmpl w:val="4C5CBD4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2B2E4C3D"/>
    <w:multiLevelType w:val="hybridMultilevel"/>
    <w:tmpl w:val="546E985C"/>
    <w:lvl w:ilvl="0" w:tplc="B0FC5A52">
      <w:start w:val="4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304B6C7E"/>
    <w:multiLevelType w:val="hybridMultilevel"/>
    <w:tmpl w:val="BCB0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B04B7"/>
    <w:multiLevelType w:val="multilevel"/>
    <w:tmpl w:val="23049F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 w15:restartNumberingAfterBreak="0">
    <w:nsid w:val="3C21074A"/>
    <w:multiLevelType w:val="hybridMultilevel"/>
    <w:tmpl w:val="F7123A08"/>
    <w:lvl w:ilvl="0" w:tplc="DFC41FC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AD6D68"/>
    <w:multiLevelType w:val="hybridMultilevel"/>
    <w:tmpl w:val="06B0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E63BC"/>
    <w:multiLevelType w:val="hybridMultilevel"/>
    <w:tmpl w:val="FB28B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6829D9"/>
    <w:multiLevelType w:val="hybridMultilevel"/>
    <w:tmpl w:val="193C690E"/>
    <w:lvl w:ilvl="0" w:tplc="33162CC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5D58F0"/>
    <w:multiLevelType w:val="hybridMultilevel"/>
    <w:tmpl w:val="5B06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072923"/>
    <w:multiLevelType w:val="hybridMultilevel"/>
    <w:tmpl w:val="ADBA6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D281B"/>
    <w:multiLevelType w:val="hybridMultilevel"/>
    <w:tmpl w:val="3754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66681F"/>
    <w:multiLevelType w:val="hybridMultilevel"/>
    <w:tmpl w:val="922E6052"/>
    <w:lvl w:ilvl="0" w:tplc="A65E0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087E2">
      <w:numFmt w:val="none"/>
      <w:lvlText w:val=""/>
      <w:lvlJc w:val="left"/>
      <w:pPr>
        <w:tabs>
          <w:tab w:val="num" w:pos="360"/>
        </w:tabs>
      </w:pPr>
    </w:lvl>
    <w:lvl w:ilvl="2" w:tplc="7ECA8178">
      <w:numFmt w:val="none"/>
      <w:lvlText w:val=""/>
      <w:lvlJc w:val="left"/>
      <w:pPr>
        <w:tabs>
          <w:tab w:val="num" w:pos="360"/>
        </w:tabs>
      </w:pPr>
    </w:lvl>
    <w:lvl w:ilvl="3" w:tplc="3E521A36">
      <w:numFmt w:val="none"/>
      <w:lvlText w:val=""/>
      <w:lvlJc w:val="left"/>
      <w:pPr>
        <w:tabs>
          <w:tab w:val="num" w:pos="360"/>
        </w:tabs>
      </w:pPr>
    </w:lvl>
    <w:lvl w:ilvl="4" w:tplc="D1FE9442">
      <w:numFmt w:val="none"/>
      <w:lvlText w:val=""/>
      <w:lvlJc w:val="left"/>
      <w:pPr>
        <w:tabs>
          <w:tab w:val="num" w:pos="360"/>
        </w:tabs>
      </w:pPr>
    </w:lvl>
    <w:lvl w:ilvl="5" w:tplc="1DC8C9EC">
      <w:numFmt w:val="none"/>
      <w:lvlText w:val=""/>
      <w:lvlJc w:val="left"/>
      <w:pPr>
        <w:tabs>
          <w:tab w:val="num" w:pos="360"/>
        </w:tabs>
      </w:pPr>
    </w:lvl>
    <w:lvl w:ilvl="6" w:tplc="1A5CA23C">
      <w:numFmt w:val="none"/>
      <w:lvlText w:val=""/>
      <w:lvlJc w:val="left"/>
      <w:pPr>
        <w:tabs>
          <w:tab w:val="num" w:pos="360"/>
        </w:tabs>
      </w:pPr>
    </w:lvl>
    <w:lvl w:ilvl="7" w:tplc="6D14F5F0">
      <w:numFmt w:val="none"/>
      <w:lvlText w:val=""/>
      <w:lvlJc w:val="left"/>
      <w:pPr>
        <w:tabs>
          <w:tab w:val="num" w:pos="360"/>
        </w:tabs>
      </w:pPr>
    </w:lvl>
    <w:lvl w:ilvl="8" w:tplc="AE8815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14"/>
    <w:rsid w:val="00004BD6"/>
    <w:rsid w:val="00005C3C"/>
    <w:rsid w:val="00020F84"/>
    <w:rsid w:val="000212AB"/>
    <w:rsid w:val="00044187"/>
    <w:rsid w:val="0006025D"/>
    <w:rsid w:val="00066207"/>
    <w:rsid w:val="000768AD"/>
    <w:rsid w:val="000907F6"/>
    <w:rsid w:val="00090E34"/>
    <w:rsid w:val="000922EA"/>
    <w:rsid w:val="0009420A"/>
    <w:rsid w:val="000A251B"/>
    <w:rsid w:val="000A5099"/>
    <w:rsid w:val="000B3A16"/>
    <w:rsid w:val="000B3BE5"/>
    <w:rsid w:val="000D07A9"/>
    <w:rsid w:val="000E12E5"/>
    <w:rsid w:val="000F07FD"/>
    <w:rsid w:val="00100182"/>
    <w:rsid w:val="00100AFF"/>
    <w:rsid w:val="00103845"/>
    <w:rsid w:val="001047A7"/>
    <w:rsid w:val="001141A2"/>
    <w:rsid w:val="0012219F"/>
    <w:rsid w:val="00127F0C"/>
    <w:rsid w:val="00136504"/>
    <w:rsid w:val="001376C3"/>
    <w:rsid w:val="00141C06"/>
    <w:rsid w:val="001443EB"/>
    <w:rsid w:val="00145C10"/>
    <w:rsid w:val="00176BA4"/>
    <w:rsid w:val="00194888"/>
    <w:rsid w:val="00197EE7"/>
    <w:rsid w:val="001A626E"/>
    <w:rsid w:val="001B1CC3"/>
    <w:rsid w:val="001C4004"/>
    <w:rsid w:val="001E170F"/>
    <w:rsid w:val="001E38CE"/>
    <w:rsid w:val="001F224B"/>
    <w:rsid w:val="00201070"/>
    <w:rsid w:val="00201144"/>
    <w:rsid w:val="00204996"/>
    <w:rsid w:val="00204B80"/>
    <w:rsid w:val="00215989"/>
    <w:rsid w:val="00216F9B"/>
    <w:rsid w:val="00241708"/>
    <w:rsid w:val="00241FB0"/>
    <w:rsid w:val="00245D19"/>
    <w:rsid w:val="00250982"/>
    <w:rsid w:val="00254827"/>
    <w:rsid w:val="00261A37"/>
    <w:rsid w:val="00262192"/>
    <w:rsid w:val="002656E8"/>
    <w:rsid w:val="00272E08"/>
    <w:rsid w:val="00284193"/>
    <w:rsid w:val="00287383"/>
    <w:rsid w:val="002941E9"/>
    <w:rsid w:val="0029574D"/>
    <w:rsid w:val="002A001D"/>
    <w:rsid w:val="002A15A2"/>
    <w:rsid w:val="002A30EA"/>
    <w:rsid w:val="002A51C9"/>
    <w:rsid w:val="002B0859"/>
    <w:rsid w:val="002C608F"/>
    <w:rsid w:val="002D0D5F"/>
    <w:rsid w:val="002F6F50"/>
    <w:rsid w:val="00310E29"/>
    <w:rsid w:val="00314C60"/>
    <w:rsid w:val="003240A4"/>
    <w:rsid w:val="00330472"/>
    <w:rsid w:val="00337A4C"/>
    <w:rsid w:val="003401AA"/>
    <w:rsid w:val="003416E8"/>
    <w:rsid w:val="003424BE"/>
    <w:rsid w:val="00345ABA"/>
    <w:rsid w:val="003507BF"/>
    <w:rsid w:val="00350F20"/>
    <w:rsid w:val="00356F18"/>
    <w:rsid w:val="00380FF4"/>
    <w:rsid w:val="00393203"/>
    <w:rsid w:val="003B23D8"/>
    <w:rsid w:val="003B39F5"/>
    <w:rsid w:val="003C0434"/>
    <w:rsid w:val="003C1E14"/>
    <w:rsid w:val="003C7024"/>
    <w:rsid w:val="003C7A7A"/>
    <w:rsid w:val="003E1244"/>
    <w:rsid w:val="003E31D2"/>
    <w:rsid w:val="003E72A5"/>
    <w:rsid w:val="004023BA"/>
    <w:rsid w:val="0041464C"/>
    <w:rsid w:val="00422B13"/>
    <w:rsid w:val="00427366"/>
    <w:rsid w:val="004278E6"/>
    <w:rsid w:val="004313CF"/>
    <w:rsid w:val="00434122"/>
    <w:rsid w:val="00434A5F"/>
    <w:rsid w:val="0043763C"/>
    <w:rsid w:val="00445B8A"/>
    <w:rsid w:val="00446336"/>
    <w:rsid w:val="00447A10"/>
    <w:rsid w:val="00451A8A"/>
    <w:rsid w:val="004520AF"/>
    <w:rsid w:val="004527DA"/>
    <w:rsid w:val="0046353D"/>
    <w:rsid w:val="0046396A"/>
    <w:rsid w:val="004643C9"/>
    <w:rsid w:val="00476963"/>
    <w:rsid w:val="00486D05"/>
    <w:rsid w:val="00497609"/>
    <w:rsid w:val="004C2E17"/>
    <w:rsid w:val="004C390B"/>
    <w:rsid w:val="004C4BAF"/>
    <w:rsid w:val="004C501E"/>
    <w:rsid w:val="004E16D2"/>
    <w:rsid w:val="004F1DBA"/>
    <w:rsid w:val="0050128D"/>
    <w:rsid w:val="00510D75"/>
    <w:rsid w:val="005214F1"/>
    <w:rsid w:val="005225D4"/>
    <w:rsid w:val="00530668"/>
    <w:rsid w:val="00532C3D"/>
    <w:rsid w:val="00535FD8"/>
    <w:rsid w:val="0055263B"/>
    <w:rsid w:val="005659C3"/>
    <w:rsid w:val="00567804"/>
    <w:rsid w:val="00581724"/>
    <w:rsid w:val="0058528E"/>
    <w:rsid w:val="005925F4"/>
    <w:rsid w:val="005A2158"/>
    <w:rsid w:val="005A437F"/>
    <w:rsid w:val="005A59F0"/>
    <w:rsid w:val="005A6095"/>
    <w:rsid w:val="005A6CC3"/>
    <w:rsid w:val="005B7E41"/>
    <w:rsid w:val="005C7ED9"/>
    <w:rsid w:val="005D0C17"/>
    <w:rsid w:val="005D1FC5"/>
    <w:rsid w:val="005F561E"/>
    <w:rsid w:val="005F5C80"/>
    <w:rsid w:val="006008D7"/>
    <w:rsid w:val="006011E4"/>
    <w:rsid w:val="00601925"/>
    <w:rsid w:val="006032C8"/>
    <w:rsid w:val="00604879"/>
    <w:rsid w:val="00604D12"/>
    <w:rsid w:val="00606B96"/>
    <w:rsid w:val="006076FB"/>
    <w:rsid w:val="0061224F"/>
    <w:rsid w:val="00612F4A"/>
    <w:rsid w:val="00614953"/>
    <w:rsid w:val="00632A2E"/>
    <w:rsid w:val="00650041"/>
    <w:rsid w:val="00651C6F"/>
    <w:rsid w:val="00654DDF"/>
    <w:rsid w:val="0066706A"/>
    <w:rsid w:val="006732D0"/>
    <w:rsid w:val="00691763"/>
    <w:rsid w:val="006A3779"/>
    <w:rsid w:val="006D4DA9"/>
    <w:rsid w:val="006D7F33"/>
    <w:rsid w:val="006F4D1D"/>
    <w:rsid w:val="006F552A"/>
    <w:rsid w:val="00700EE2"/>
    <w:rsid w:val="007012A7"/>
    <w:rsid w:val="00715138"/>
    <w:rsid w:val="0071757A"/>
    <w:rsid w:val="00730286"/>
    <w:rsid w:val="00740E03"/>
    <w:rsid w:val="00747021"/>
    <w:rsid w:val="00752189"/>
    <w:rsid w:val="00752DEF"/>
    <w:rsid w:val="00755795"/>
    <w:rsid w:val="0075602F"/>
    <w:rsid w:val="00784D54"/>
    <w:rsid w:val="007A738D"/>
    <w:rsid w:val="007A762E"/>
    <w:rsid w:val="007B16D5"/>
    <w:rsid w:val="007B7B46"/>
    <w:rsid w:val="007C0E3B"/>
    <w:rsid w:val="007C27AD"/>
    <w:rsid w:val="007C7821"/>
    <w:rsid w:val="007D5AD7"/>
    <w:rsid w:val="007D7929"/>
    <w:rsid w:val="007E4AB0"/>
    <w:rsid w:val="007F4018"/>
    <w:rsid w:val="007F4A5B"/>
    <w:rsid w:val="0080369B"/>
    <w:rsid w:val="00822BB4"/>
    <w:rsid w:val="0082344A"/>
    <w:rsid w:val="00830730"/>
    <w:rsid w:val="00832FD4"/>
    <w:rsid w:val="00834C26"/>
    <w:rsid w:val="00840919"/>
    <w:rsid w:val="00842F2D"/>
    <w:rsid w:val="008462F3"/>
    <w:rsid w:val="00846AF1"/>
    <w:rsid w:val="00853B52"/>
    <w:rsid w:val="00853D4C"/>
    <w:rsid w:val="00856C30"/>
    <w:rsid w:val="008578C7"/>
    <w:rsid w:val="008635AB"/>
    <w:rsid w:val="0086660F"/>
    <w:rsid w:val="00875A54"/>
    <w:rsid w:val="00875B5B"/>
    <w:rsid w:val="008819C7"/>
    <w:rsid w:val="00887565"/>
    <w:rsid w:val="00897BB1"/>
    <w:rsid w:val="008B401F"/>
    <w:rsid w:val="008B453B"/>
    <w:rsid w:val="008B6037"/>
    <w:rsid w:val="008C172C"/>
    <w:rsid w:val="008C7E0E"/>
    <w:rsid w:val="008D2B35"/>
    <w:rsid w:val="008D66A3"/>
    <w:rsid w:val="008F0118"/>
    <w:rsid w:val="008F0E40"/>
    <w:rsid w:val="008F140E"/>
    <w:rsid w:val="009033B3"/>
    <w:rsid w:val="0091077D"/>
    <w:rsid w:val="0091271F"/>
    <w:rsid w:val="00914D23"/>
    <w:rsid w:val="00916929"/>
    <w:rsid w:val="00920C3C"/>
    <w:rsid w:val="009354D9"/>
    <w:rsid w:val="00935D71"/>
    <w:rsid w:val="00941AC2"/>
    <w:rsid w:val="00943260"/>
    <w:rsid w:val="0094514A"/>
    <w:rsid w:val="00966EF5"/>
    <w:rsid w:val="009770E6"/>
    <w:rsid w:val="00981D7F"/>
    <w:rsid w:val="00995DD5"/>
    <w:rsid w:val="009A0A40"/>
    <w:rsid w:val="009B425A"/>
    <w:rsid w:val="009C1663"/>
    <w:rsid w:val="009C2443"/>
    <w:rsid w:val="009C765B"/>
    <w:rsid w:val="009C76CC"/>
    <w:rsid w:val="009D03DA"/>
    <w:rsid w:val="009D6AE0"/>
    <w:rsid w:val="009E0B71"/>
    <w:rsid w:val="009E3024"/>
    <w:rsid w:val="009E3A34"/>
    <w:rsid w:val="009F59D5"/>
    <w:rsid w:val="009F7E4D"/>
    <w:rsid w:val="00A0374F"/>
    <w:rsid w:val="00A05C4E"/>
    <w:rsid w:val="00A110F6"/>
    <w:rsid w:val="00A136BB"/>
    <w:rsid w:val="00A158B5"/>
    <w:rsid w:val="00A1698F"/>
    <w:rsid w:val="00A17530"/>
    <w:rsid w:val="00A178CD"/>
    <w:rsid w:val="00A20DEC"/>
    <w:rsid w:val="00A21124"/>
    <w:rsid w:val="00A215EA"/>
    <w:rsid w:val="00A261D0"/>
    <w:rsid w:val="00A26581"/>
    <w:rsid w:val="00A3060B"/>
    <w:rsid w:val="00A336E8"/>
    <w:rsid w:val="00A339D4"/>
    <w:rsid w:val="00A3443D"/>
    <w:rsid w:val="00A36B1C"/>
    <w:rsid w:val="00A372AF"/>
    <w:rsid w:val="00A41192"/>
    <w:rsid w:val="00A41248"/>
    <w:rsid w:val="00A46714"/>
    <w:rsid w:val="00A51A1B"/>
    <w:rsid w:val="00A51ED8"/>
    <w:rsid w:val="00A52976"/>
    <w:rsid w:val="00A60ACA"/>
    <w:rsid w:val="00A93D30"/>
    <w:rsid w:val="00A953D0"/>
    <w:rsid w:val="00AA0304"/>
    <w:rsid w:val="00AA3D09"/>
    <w:rsid w:val="00AA515F"/>
    <w:rsid w:val="00AA78CF"/>
    <w:rsid w:val="00AB2685"/>
    <w:rsid w:val="00AD4729"/>
    <w:rsid w:val="00B109BF"/>
    <w:rsid w:val="00B1225A"/>
    <w:rsid w:val="00B124FF"/>
    <w:rsid w:val="00B14D84"/>
    <w:rsid w:val="00B2051F"/>
    <w:rsid w:val="00B2690F"/>
    <w:rsid w:val="00B41D1F"/>
    <w:rsid w:val="00B4328E"/>
    <w:rsid w:val="00B57F67"/>
    <w:rsid w:val="00B60DF1"/>
    <w:rsid w:val="00B6147B"/>
    <w:rsid w:val="00B7618A"/>
    <w:rsid w:val="00B766BC"/>
    <w:rsid w:val="00B83F71"/>
    <w:rsid w:val="00B86F15"/>
    <w:rsid w:val="00B9733F"/>
    <w:rsid w:val="00BA5D03"/>
    <w:rsid w:val="00BB6B2B"/>
    <w:rsid w:val="00BC0AA5"/>
    <w:rsid w:val="00BD04D5"/>
    <w:rsid w:val="00BD3993"/>
    <w:rsid w:val="00BD6BFD"/>
    <w:rsid w:val="00BD7846"/>
    <w:rsid w:val="00BE13BF"/>
    <w:rsid w:val="00BE29BA"/>
    <w:rsid w:val="00BE3CFF"/>
    <w:rsid w:val="00BE4D27"/>
    <w:rsid w:val="00BE53A1"/>
    <w:rsid w:val="00BE53BC"/>
    <w:rsid w:val="00BF0D75"/>
    <w:rsid w:val="00C027F3"/>
    <w:rsid w:val="00C0708E"/>
    <w:rsid w:val="00C2473F"/>
    <w:rsid w:val="00C268E1"/>
    <w:rsid w:val="00C35819"/>
    <w:rsid w:val="00C42FBB"/>
    <w:rsid w:val="00C444AC"/>
    <w:rsid w:val="00C53A0A"/>
    <w:rsid w:val="00C541EF"/>
    <w:rsid w:val="00C64050"/>
    <w:rsid w:val="00C72177"/>
    <w:rsid w:val="00C8608D"/>
    <w:rsid w:val="00C8768E"/>
    <w:rsid w:val="00C90B7F"/>
    <w:rsid w:val="00CA66E4"/>
    <w:rsid w:val="00CB394E"/>
    <w:rsid w:val="00CC13BC"/>
    <w:rsid w:val="00CC41A6"/>
    <w:rsid w:val="00D135DE"/>
    <w:rsid w:val="00D163B1"/>
    <w:rsid w:val="00D166E6"/>
    <w:rsid w:val="00D33EAD"/>
    <w:rsid w:val="00D629AD"/>
    <w:rsid w:val="00D73CF7"/>
    <w:rsid w:val="00D76CDE"/>
    <w:rsid w:val="00D82B1D"/>
    <w:rsid w:val="00D916D9"/>
    <w:rsid w:val="00DA7EB8"/>
    <w:rsid w:val="00DB1A0C"/>
    <w:rsid w:val="00DB36A3"/>
    <w:rsid w:val="00DC555C"/>
    <w:rsid w:val="00DC68C0"/>
    <w:rsid w:val="00DC7384"/>
    <w:rsid w:val="00DD070C"/>
    <w:rsid w:val="00DD0E4C"/>
    <w:rsid w:val="00DE666D"/>
    <w:rsid w:val="00E15C95"/>
    <w:rsid w:val="00E17B45"/>
    <w:rsid w:val="00E40889"/>
    <w:rsid w:val="00E4104F"/>
    <w:rsid w:val="00E50164"/>
    <w:rsid w:val="00E5742A"/>
    <w:rsid w:val="00E62076"/>
    <w:rsid w:val="00E72D75"/>
    <w:rsid w:val="00E757E8"/>
    <w:rsid w:val="00E7657D"/>
    <w:rsid w:val="00E76F1B"/>
    <w:rsid w:val="00E819C9"/>
    <w:rsid w:val="00EA3B0A"/>
    <w:rsid w:val="00EA4D38"/>
    <w:rsid w:val="00EA6C0B"/>
    <w:rsid w:val="00EA70C0"/>
    <w:rsid w:val="00EB00CB"/>
    <w:rsid w:val="00EB6842"/>
    <w:rsid w:val="00EC1E1A"/>
    <w:rsid w:val="00EC36BE"/>
    <w:rsid w:val="00EC5CD4"/>
    <w:rsid w:val="00ED2905"/>
    <w:rsid w:val="00ED3AE7"/>
    <w:rsid w:val="00ED6284"/>
    <w:rsid w:val="00EE1F49"/>
    <w:rsid w:val="00EE4576"/>
    <w:rsid w:val="00EE56D4"/>
    <w:rsid w:val="00F01D99"/>
    <w:rsid w:val="00F06165"/>
    <w:rsid w:val="00F0631C"/>
    <w:rsid w:val="00F10289"/>
    <w:rsid w:val="00F21F0D"/>
    <w:rsid w:val="00F35785"/>
    <w:rsid w:val="00F400F0"/>
    <w:rsid w:val="00F4181D"/>
    <w:rsid w:val="00F422C4"/>
    <w:rsid w:val="00F53EBE"/>
    <w:rsid w:val="00F55C4F"/>
    <w:rsid w:val="00F57FEB"/>
    <w:rsid w:val="00F72072"/>
    <w:rsid w:val="00F73CC5"/>
    <w:rsid w:val="00F822AC"/>
    <w:rsid w:val="00F9381E"/>
    <w:rsid w:val="00F95FB2"/>
    <w:rsid w:val="00FB00EF"/>
    <w:rsid w:val="00FC286C"/>
    <w:rsid w:val="00FC4D50"/>
    <w:rsid w:val="00FC7D3F"/>
    <w:rsid w:val="00FE7320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74808"/>
  <w15:docId w15:val="{6BCD5637-8881-4FCC-A955-68EE5783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14"/>
    <w:rPr>
      <w:sz w:val="24"/>
      <w:szCs w:val="24"/>
    </w:rPr>
  </w:style>
  <w:style w:type="paragraph" w:styleId="1">
    <w:name w:val="heading 1"/>
    <w:basedOn w:val="a"/>
    <w:next w:val="a"/>
    <w:qFormat/>
    <w:rsid w:val="003C1E1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C1E1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1E14"/>
    <w:rPr>
      <w:szCs w:val="20"/>
    </w:rPr>
  </w:style>
  <w:style w:type="paragraph" w:styleId="a4">
    <w:name w:val="Body Text"/>
    <w:basedOn w:val="a"/>
    <w:link w:val="a5"/>
    <w:rsid w:val="003C1E14"/>
    <w:pPr>
      <w:jc w:val="both"/>
    </w:pPr>
    <w:rPr>
      <w:sz w:val="28"/>
      <w:szCs w:val="20"/>
    </w:rPr>
  </w:style>
  <w:style w:type="paragraph" w:styleId="3">
    <w:name w:val="Body Text 3"/>
    <w:basedOn w:val="a"/>
    <w:rsid w:val="003C1E14"/>
    <w:pPr>
      <w:spacing w:line="360" w:lineRule="auto"/>
      <w:jc w:val="center"/>
    </w:pPr>
    <w:rPr>
      <w:sz w:val="28"/>
      <w:szCs w:val="20"/>
    </w:rPr>
  </w:style>
  <w:style w:type="paragraph" w:styleId="a6">
    <w:name w:val="Body Text Indent"/>
    <w:basedOn w:val="a"/>
    <w:rsid w:val="003C1E14"/>
    <w:pPr>
      <w:ind w:left="2444" w:hanging="2444"/>
      <w:jc w:val="both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C42FBB"/>
  </w:style>
  <w:style w:type="character" w:styleId="a7">
    <w:name w:val="Hyperlink"/>
    <w:rsid w:val="00C42FBB"/>
    <w:rPr>
      <w:color w:val="0000FF"/>
      <w:u w:val="single"/>
    </w:rPr>
  </w:style>
  <w:style w:type="table" w:styleId="a8">
    <w:name w:val="Table Grid"/>
    <w:basedOn w:val="a1"/>
    <w:rsid w:val="00A3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372A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90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0B7F"/>
    <w:rPr>
      <w:sz w:val="24"/>
      <w:szCs w:val="24"/>
    </w:rPr>
  </w:style>
  <w:style w:type="paragraph" w:styleId="ac">
    <w:name w:val="footer"/>
    <w:basedOn w:val="a"/>
    <w:link w:val="ad"/>
    <w:rsid w:val="00C90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90B7F"/>
    <w:rPr>
      <w:sz w:val="24"/>
      <w:szCs w:val="24"/>
    </w:rPr>
  </w:style>
  <w:style w:type="paragraph" w:styleId="20">
    <w:name w:val="Body Text 2"/>
    <w:basedOn w:val="a"/>
    <w:link w:val="21"/>
    <w:rsid w:val="00A60ACA"/>
    <w:pPr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1">
    <w:name w:val="Основной текст 2 Знак"/>
    <w:link w:val="20"/>
    <w:rsid w:val="00A60ACA"/>
    <w:rPr>
      <w:sz w:val="28"/>
    </w:rPr>
  </w:style>
  <w:style w:type="character" w:styleId="ae">
    <w:name w:val="Emphasis"/>
    <w:qFormat/>
    <w:rsid w:val="00DE666D"/>
    <w:rPr>
      <w:i/>
      <w:iCs/>
    </w:rPr>
  </w:style>
  <w:style w:type="character" w:customStyle="1" w:styleId="a5">
    <w:name w:val="Основной текст Знак"/>
    <w:link w:val="a4"/>
    <w:rsid w:val="00DB1A0C"/>
    <w:rPr>
      <w:sz w:val="28"/>
    </w:rPr>
  </w:style>
  <w:style w:type="paragraph" w:customStyle="1" w:styleId="ConsPlusNonformat">
    <w:name w:val="ConsPlusNonformat"/>
    <w:rsid w:val="00445B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75602F"/>
    <w:pPr>
      <w:ind w:left="720"/>
      <w:contextualSpacing/>
    </w:pPr>
  </w:style>
  <w:style w:type="character" w:customStyle="1" w:styleId="af0">
    <w:name w:val="Название Знак"/>
    <w:basedOn w:val="a0"/>
    <w:rsid w:val="00730286"/>
    <w:rPr>
      <w:rFonts w:ascii="Arial" w:hAnsi="Arial" w:cs="Arial"/>
      <w:b/>
      <w:bCs/>
      <w:kern w:val="28"/>
      <w:sz w:val="32"/>
      <w:szCs w:val="32"/>
    </w:rPr>
  </w:style>
  <w:style w:type="paragraph" w:styleId="af1">
    <w:name w:val="Subtitle"/>
    <w:basedOn w:val="a"/>
    <w:link w:val="af2"/>
    <w:qFormat/>
    <w:rsid w:val="00730286"/>
    <w:pPr>
      <w:jc w:val="center"/>
    </w:pPr>
    <w:rPr>
      <w:b/>
      <w:sz w:val="36"/>
      <w:szCs w:val="20"/>
    </w:rPr>
  </w:style>
  <w:style w:type="character" w:customStyle="1" w:styleId="af2">
    <w:name w:val="Подзаголовок Знак"/>
    <w:basedOn w:val="a0"/>
    <w:link w:val="af1"/>
    <w:rsid w:val="0073028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User</cp:lastModifiedBy>
  <cp:revision>2</cp:revision>
  <cp:lastPrinted>2021-09-17T14:14:00Z</cp:lastPrinted>
  <dcterms:created xsi:type="dcterms:W3CDTF">2021-11-19T10:42:00Z</dcterms:created>
  <dcterms:modified xsi:type="dcterms:W3CDTF">2021-11-19T10:42:00Z</dcterms:modified>
</cp:coreProperties>
</file>