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394BF3" w:rsidP="001A4A93">
      <w:pPr>
        <w:rPr>
          <w:snapToGrid w:val="0"/>
          <w:sz w:val="28"/>
          <w:szCs w:val="28"/>
        </w:rPr>
      </w:pPr>
      <w:r w:rsidRPr="00394BF3">
        <w:rPr>
          <w:sz w:val="28"/>
          <w:szCs w:val="28"/>
        </w:rPr>
        <w:t>2</w:t>
      </w:r>
      <w:r w:rsidR="009819AF">
        <w:rPr>
          <w:sz w:val="28"/>
          <w:szCs w:val="28"/>
        </w:rPr>
        <w:t>6</w:t>
      </w:r>
      <w:r w:rsidR="001A4A93" w:rsidRPr="00394BF3">
        <w:rPr>
          <w:sz w:val="28"/>
          <w:szCs w:val="28"/>
        </w:rPr>
        <w:t xml:space="preserve"> августа 2021 года         </w:t>
      </w:r>
      <w:r w:rsidR="001A4A93" w:rsidRPr="00394BF3">
        <w:rPr>
          <w:sz w:val="28"/>
          <w:szCs w:val="28"/>
        </w:rPr>
        <w:tab/>
        <w:t xml:space="preserve">         </w:t>
      </w:r>
      <w:r w:rsidR="001A4A93" w:rsidRPr="00394BF3">
        <w:rPr>
          <w:sz w:val="28"/>
          <w:szCs w:val="28"/>
        </w:rPr>
        <w:tab/>
      </w:r>
      <w:r w:rsidRPr="00394BF3">
        <w:rPr>
          <w:sz w:val="28"/>
          <w:szCs w:val="28"/>
        </w:rPr>
        <w:t xml:space="preserve">            </w:t>
      </w:r>
      <w:r w:rsidR="001A4A93" w:rsidRPr="00394BF3">
        <w:rPr>
          <w:sz w:val="28"/>
          <w:szCs w:val="28"/>
        </w:rPr>
        <w:t xml:space="preserve">    </w:t>
      </w:r>
      <w:r w:rsidRPr="00394BF3">
        <w:rPr>
          <w:sz w:val="28"/>
          <w:szCs w:val="28"/>
        </w:rPr>
        <w:t xml:space="preserve">                   </w:t>
      </w:r>
      <w:r w:rsidR="001A4A93" w:rsidRPr="00394BF3">
        <w:rPr>
          <w:color w:val="000000"/>
          <w:sz w:val="28"/>
          <w:szCs w:val="28"/>
        </w:rPr>
        <w:t xml:space="preserve">                      </w:t>
      </w:r>
      <w:r w:rsidR="001A4A93" w:rsidRPr="00394BF3">
        <w:rPr>
          <w:sz w:val="28"/>
          <w:szCs w:val="28"/>
        </w:rPr>
        <w:t xml:space="preserve">№ </w:t>
      </w:r>
      <w:r w:rsidRPr="00394BF3">
        <w:rPr>
          <w:snapToGrid w:val="0"/>
          <w:sz w:val="28"/>
          <w:szCs w:val="28"/>
        </w:rPr>
        <w:t>22</w:t>
      </w:r>
      <w:r w:rsidR="001A4A93" w:rsidRPr="00394BF3">
        <w:rPr>
          <w:snapToGrid w:val="0"/>
          <w:sz w:val="28"/>
          <w:szCs w:val="28"/>
        </w:rPr>
        <w:t>/</w:t>
      </w:r>
      <w:r w:rsidRPr="00394BF3">
        <w:rPr>
          <w:snapToGrid w:val="0"/>
          <w:sz w:val="28"/>
          <w:szCs w:val="28"/>
        </w:rPr>
        <w:t>137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</w:p>
    <w:p w:rsidR="001A4A93" w:rsidRPr="00394BF3" w:rsidRDefault="00394BF3" w:rsidP="00394BF3">
      <w:pPr>
        <w:jc w:val="center"/>
        <w:rPr>
          <w:i/>
          <w:sz w:val="28"/>
          <w:szCs w:val="28"/>
        </w:rPr>
      </w:pPr>
      <w:bookmarkStart w:id="1" w:name="_Hlk80740266"/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  <w:bookmarkEnd w:id="1"/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D508C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срока полномочий 2018-2023 г.г. с правом решающего голоса</w:t>
      </w:r>
    </w:p>
    <w:p w:rsidR="001A4A93" w:rsidRDefault="00D508CF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Фокановой Маргариты Викторовны</w:t>
      </w: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комиссии избирательного участка № 25-</w:t>
      </w:r>
      <w:r w:rsidR="00D508CF">
        <w:rPr>
          <w:sz w:val="28"/>
          <w:szCs w:val="28"/>
        </w:rPr>
        <w:t>27</w:t>
      </w:r>
      <w:r>
        <w:rPr>
          <w:sz w:val="28"/>
          <w:szCs w:val="28"/>
        </w:rPr>
        <w:t xml:space="preserve"> с правом решающего голоса </w:t>
      </w:r>
      <w:r w:rsidR="00D508CF">
        <w:rPr>
          <w:sz w:val="28"/>
          <w:szCs w:val="28"/>
        </w:rPr>
        <w:t>Фокановой Маргариты Дмитриевны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</w:t>
      </w:r>
      <w:r w:rsidR="0064278A">
        <w:rPr>
          <w:szCs w:val="28"/>
        </w:rPr>
        <w:t>ии избирательного участка № 25-</w:t>
      </w:r>
      <w:r w:rsidR="00D508CF">
        <w:rPr>
          <w:szCs w:val="28"/>
        </w:rPr>
        <w:t>27</w:t>
      </w:r>
      <w:r>
        <w:rPr>
          <w:szCs w:val="28"/>
        </w:rPr>
        <w:t xml:space="preserve"> срока полномочий 2018-2023 г.г. с правом решающего голоса </w:t>
      </w:r>
      <w:r w:rsidR="00D508CF">
        <w:rPr>
          <w:szCs w:val="28"/>
        </w:rPr>
        <w:t>Фокановой Маргариты Дмитриевны</w:t>
      </w:r>
      <w:r>
        <w:rPr>
          <w:bCs/>
        </w:rPr>
        <w:t xml:space="preserve">, назначенной в состав участковой избирательной комиссии </w:t>
      </w:r>
      <w:r w:rsidR="0064278A">
        <w:rPr>
          <w:bCs/>
        </w:rPr>
        <w:t>Липецким региональным отделением Политической партии</w:t>
      </w:r>
      <w:r w:rsidR="0064278A" w:rsidRPr="00DC4EA9">
        <w:rPr>
          <w:b/>
          <w:szCs w:val="28"/>
        </w:rPr>
        <w:t xml:space="preserve"> </w:t>
      </w:r>
      <w:r w:rsidR="0064278A" w:rsidRPr="00454B0B">
        <w:rPr>
          <w:b/>
          <w:szCs w:val="28"/>
        </w:rPr>
        <w:t>ЛДПР</w:t>
      </w:r>
      <w:r w:rsidR="0064278A" w:rsidRPr="00DC4EA9">
        <w:t xml:space="preserve"> </w:t>
      </w:r>
      <w:r w:rsidR="0064278A" w:rsidRPr="00312348">
        <w:t>–</w:t>
      </w:r>
      <w:r w:rsidR="0064278A">
        <w:t xml:space="preserve"> Либерально – демократической партии России</w:t>
      </w:r>
      <w:r w:rsidR="0064278A">
        <w:rPr>
          <w:bCs/>
          <w:color w:val="000000" w:themeColor="text1"/>
          <w:szCs w:val="28"/>
        </w:rPr>
        <w:t>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F7F54"/>
    <w:rsid w:val="00135FB6"/>
    <w:rsid w:val="0014543C"/>
    <w:rsid w:val="00154D23"/>
    <w:rsid w:val="00161AC2"/>
    <w:rsid w:val="001A4A93"/>
    <w:rsid w:val="001C0DAA"/>
    <w:rsid w:val="001F5AB4"/>
    <w:rsid w:val="00200949"/>
    <w:rsid w:val="00202653"/>
    <w:rsid w:val="00206508"/>
    <w:rsid w:val="00263025"/>
    <w:rsid w:val="00297E32"/>
    <w:rsid w:val="00343C27"/>
    <w:rsid w:val="00394BF3"/>
    <w:rsid w:val="00444E9F"/>
    <w:rsid w:val="00445A2E"/>
    <w:rsid w:val="00454B0B"/>
    <w:rsid w:val="004822D8"/>
    <w:rsid w:val="004A0BB4"/>
    <w:rsid w:val="005B18FF"/>
    <w:rsid w:val="0062219A"/>
    <w:rsid w:val="0064278A"/>
    <w:rsid w:val="006B3B36"/>
    <w:rsid w:val="006F2A8D"/>
    <w:rsid w:val="00747D58"/>
    <w:rsid w:val="007876ED"/>
    <w:rsid w:val="007E66C6"/>
    <w:rsid w:val="00842DF0"/>
    <w:rsid w:val="009819AF"/>
    <w:rsid w:val="009D0387"/>
    <w:rsid w:val="00A44A55"/>
    <w:rsid w:val="00A53694"/>
    <w:rsid w:val="00B248D5"/>
    <w:rsid w:val="00B47C31"/>
    <w:rsid w:val="00B75083"/>
    <w:rsid w:val="00BC6399"/>
    <w:rsid w:val="00C45DE0"/>
    <w:rsid w:val="00C772D0"/>
    <w:rsid w:val="00CA29C1"/>
    <w:rsid w:val="00D508CF"/>
    <w:rsid w:val="00D545FF"/>
    <w:rsid w:val="00D64B0F"/>
    <w:rsid w:val="00DC4EA9"/>
    <w:rsid w:val="00DE76DE"/>
    <w:rsid w:val="00DF568D"/>
    <w:rsid w:val="00E06430"/>
    <w:rsid w:val="00E30413"/>
    <w:rsid w:val="00E77B53"/>
    <w:rsid w:val="00E82EE3"/>
    <w:rsid w:val="00E90F01"/>
    <w:rsid w:val="00F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1EBDB-ECB3-45E5-9E54-11B0E7DC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2021-11-08T07:03:00Z</dcterms:created>
  <dcterms:modified xsi:type="dcterms:W3CDTF">2021-11-08T07:03:00Z</dcterms:modified>
</cp:coreProperties>
</file>