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42" w:rsidRDefault="00EB6842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</w:p>
    <w:p w:rsidR="00FE7320" w:rsidRDefault="00FE7320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EB6842" w:rsidRPr="00FE7320" w:rsidRDefault="00EB6842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</w:p>
    <w:p w:rsidR="00FE7320" w:rsidRDefault="00FE7320" w:rsidP="00FE7320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EB6842" w:rsidRPr="00FE7320" w:rsidRDefault="00EB6842" w:rsidP="00FE7320">
      <w:pPr>
        <w:spacing w:line="360" w:lineRule="auto"/>
        <w:jc w:val="center"/>
        <w:rPr>
          <w:b/>
          <w:snapToGrid w:val="0"/>
          <w:sz w:val="28"/>
          <w:szCs w:val="28"/>
        </w:rPr>
      </w:pPr>
    </w:p>
    <w:p w:rsidR="00A60ACA" w:rsidRPr="00A60ACA" w:rsidRDefault="004C390B" w:rsidP="00A60ACA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26</w:t>
      </w:r>
      <w:r w:rsidR="00691763">
        <w:rPr>
          <w:sz w:val="28"/>
          <w:szCs w:val="28"/>
        </w:rPr>
        <w:t xml:space="preserve"> августа</w:t>
      </w:r>
      <w:r w:rsidR="00FE7320" w:rsidRPr="00FE7320">
        <w:rPr>
          <w:sz w:val="28"/>
          <w:szCs w:val="28"/>
        </w:rPr>
        <w:t xml:space="preserve"> 20</w:t>
      </w:r>
      <w:r w:rsidR="005925F4">
        <w:rPr>
          <w:sz w:val="28"/>
          <w:szCs w:val="28"/>
        </w:rPr>
        <w:t>20</w:t>
      </w:r>
      <w:r w:rsidR="00FE7320" w:rsidRPr="00FE7320">
        <w:rPr>
          <w:sz w:val="28"/>
          <w:szCs w:val="28"/>
        </w:rPr>
        <w:t xml:space="preserve"> года         </w:t>
      </w:r>
      <w:r w:rsidR="00FE7320" w:rsidRPr="00FE7320">
        <w:rPr>
          <w:sz w:val="28"/>
          <w:szCs w:val="28"/>
        </w:rPr>
        <w:tab/>
      </w:r>
      <w:r w:rsidR="00FE7320" w:rsidRPr="00FE7320">
        <w:rPr>
          <w:sz w:val="28"/>
          <w:szCs w:val="28"/>
        </w:rPr>
        <w:tab/>
        <w:t xml:space="preserve">            </w:t>
      </w:r>
      <w:r w:rsidR="00C8608D">
        <w:rPr>
          <w:sz w:val="28"/>
          <w:szCs w:val="28"/>
        </w:rPr>
        <w:tab/>
      </w:r>
      <w:r w:rsidR="00FE7320" w:rsidRPr="00FE7320">
        <w:rPr>
          <w:sz w:val="28"/>
          <w:szCs w:val="28"/>
        </w:rPr>
        <w:t xml:space="preserve">    </w:t>
      </w:r>
      <w:r w:rsidR="00FE7320" w:rsidRPr="00FE7320">
        <w:rPr>
          <w:sz w:val="28"/>
          <w:szCs w:val="28"/>
        </w:rPr>
        <w:tab/>
      </w:r>
      <w:r w:rsidR="00FE7320" w:rsidRPr="00FE7320">
        <w:rPr>
          <w:sz w:val="28"/>
          <w:szCs w:val="28"/>
        </w:rPr>
        <w:tab/>
      </w:r>
      <w:r w:rsidR="00F80DC0">
        <w:rPr>
          <w:color w:val="000000"/>
          <w:sz w:val="28"/>
          <w:szCs w:val="28"/>
        </w:rPr>
        <w:t xml:space="preserve">                    </w:t>
      </w:r>
      <w:r w:rsidR="00C90B7F">
        <w:rPr>
          <w:color w:val="000000"/>
          <w:sz w:val="28"/>
          <w:szCs w:val="28"/>
        </w:rPr>
        <w:t xml:space="preserve"> № </w:t>
      </w:r>
      <w:r w:rsidR="00F80DC0">
        <w:rPr>
          <w:snapToGrid w:val="0"/>
          <w:color w:val="000000"/>
          <w:sz w:val="28"/>
          <w:szCs w:val="28"/>
        </w:rPr>
        <w:t>138/8</w:t>
      </w:r>
      <w:r w:rsidR="00975D0D">
        <w:rPr>
          <w:snapToGrid w:val="0"/>
          <w:color w:val="000000"/>
          <w:sz w:val="28"/>
          <w:szCs w:val="28"/>
        </w:rPr>
        <w:t>6</w:t>
      </w:r>
      <w:r w:rsidR="008F5845">
        <w:rPr>
          <w:snapToGrid w:val="0"/>
          <w:color w:val="000000"/>
          <w:sz w:val="28"/>
          <w:szCs w:val="28"/>
        </w:rPr>
        <w:t>1</w:t>
      </w:r>
    </w:p>
    <w:p w:rsidR="00EB6842" w:rsidRDefault="00EB6842" w:rsidP="00EB6842">
      <w:pPr>
        <w:jc w:val="center"/>
        <w:rPr>
          <w:sz w:val="28"/>
          <w:szCs w:val="28"/>
        </w:rPr>
      </w:pPr>
    </w:p>
    <w:p w:rsidR="00EB6842" w:rsidRDefault="00EB6842" w:rsidP="00EB6842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</w:t>
      </w:r>
    </w:p>
    <w:p w:rsidR="00A60ACA" w:rsidRDefault="00A60ACA" w:rsidP="00EB6842">
      <w:pPr>
        <w:jc w:val="center"/>
        <w:rPr>
          <w:sz w:val="28"/>
          <w:szCs w:val="28"/>
        </w:rPr>
      </w:pPr>
    </w:p>
    <w:p w:rsidR="00567804" w:rsidRDefault="00DE666D" w:rsidP="004C390B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1A626E">
        <w:rPr>
          <w:b/>
          <w:color w:val="000000"/>
          <w:sz w:val="28"/>
          <w:szCs w:val="28"/>
        </w:rPr>
        <w:t>жалобе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="00E5638E">
        <w:rPr>
          <w:b/>
          <w:color w:val="000000"/>
          <w:sz w:val="28"/>
          <w:szCs w:val="28"/>
        </w:rPr>
        <w:t>Животикова</w:t>
      </w:r>
      <w:proofErr w:type="spellEnd"/>
      <w:r w:rsidR="00E5638E">
        <w:rPr>
          <w:b/>
          <w:color w:val="000000"/>
          <w:sz w:val="28"/>
          <w:szCs w:val="28"/>
        </w:rPr>
        <w:t xml:space="preserve"> Валерия Васильевича</w:t>
      </w:r>
    </w:p>
    <w:p w:rsidR="00DE666D" w:rsidRDefault="00DE666D" w:rsidP="00DE666D">
      <w:pPr>
        <w:jc w:val="center"/>
        <w:rPr>
          <w:b/>
          <w:sz w:val="28"/>
          <w:szCs w:val="28"/>
        </w:rPr>
      </w:pPr>
    </w:p>
    <w:p w:rsidR="00DE666D" w:rsidRDefault="00DE666D" w:rsidP="00DE666D">
      <w:pPr>
        <w:rPr>
          <w:b/>
          <w:color w:val="000000"/>
          <w:sz w:val="28"/>
          <w:szCs w:val="28"/>
        </w:rPr>
      </w:pPr>
    </w:p>
    <w:p w:rsidR="00E5638E" w:rsidRDefault="00DE666D" w:rsidP="00103845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ab/>
      </w:r>
      <w:r w:rsidR="004C390B">
        <w:rPr>
          <w:sz w:val="28"/>
        </w:rPr>
        <w:t>2</w:t>
      </w:r>
      <w:r w:rsidR="00E5638E">
        <w:rPr>
          <w:sz w:val="28"/>
        </w:rPr>
        <w:t>2</w:t>
      </w:r>
      <w:r w:rsidR="00241FB0" w:rsidRPr="00A17530">
        <w:rPr>
          <w:sz w:val="28"/>
        </w:rPr>
        <w:t xml:space="preserve"> </w:t>
      </w:r>
      <w:r w:rsidR="0091271F">
        <w:rPr>
          <w:sz w:val="28"/>
        </w:rPr>
        <w:t>августа</w:t>
      </w:r>
      <w:r w:rsidR="00241FB0" w:rsidRPr="00A17530">
        <w:rPr>
          <w:sz w:val="28"/>
        </w:rPr>
        <w:t xml:space="preserve"> </w:t>
      </w:r>
      <w:r w:rsidR="0091271F">
        <w:rPr>
          <w:sz w:val="28"/>
        </w:rPr>
        <w:t>2020</w:t>
      </w:r>
      <w:r w:rsidRPr="00A17530">
        <w:rPr>
          <w:sz w:val="28"/>
        </w:rPr>
        <w:t xml:space="preserve"> года в </w:t>
      </w:r>
      <w:r w:rsidR="00241FB0" w:rsidRPr="00A17530">
        <w:rPr>
          <w:sz w:val="28"/>
        </w:rPr>
        <w:t>Территориальную избирательную комиссию № 2 Октябрьского округа г</w:t>
      </w:r>
      <w:r w:rsidR="00632A2E">
        <w:rPr>
          <w:sz w:val="28"/>
        </w:rPr>
        <w:t xml:space="preserve">орода </w:t>
      </w:r>
      <w:r w:rsidR="00241FB0" w:rsidRPr="00A17530">
        <w:rPr>
          <w:sz w:val="28"/>
        </w:rPr>
        <w:t xml:space="preserve">Липецка </w:t>
      </w:r>
      <w:r w:rsidRPr="00A17530">
        <w:rPr>
          <w:sz w:val="28"/>
        </w:rPr>
        <w:t>поступил</w:t>
      </w:r>
      <w:r w:rsidR="00604D12">
        <w:rPr>
          <w:sz w:val="28"/>
        </w:rPr>
        <w:t>а</w:t>
      </w:r>
      <w:r w:rsidRPr="00A17530">
        <w:rPr>
          <w:sz w:val="28"/>
        </w:rPr>
        <w:t xml:space="preserve"> </w:t>
      </w:r>
      <w:r w:rsidR="00604D12">
        <w:rPr>
          <w:sz w:val="28"/>
        </w:rPr>
        <w:t>жалоба</w:t>
      </w:r>
      <w:r w:rsidRPr="00A17530">
        <w:rPr>
          <w:sz w:val="28"/>
        </w:rPr>
        <w:t xml:space="preserve"> </w:t>
      </w:r>
      <w:r w:rsidRPr="00A17530">
        <w:rPr>
          <w:sz w:val="28"/>
          <w:szCs w:val="28"/>
        </w:rPr>
        <w:t xml:space="preserve">от </w:t>
      </w:r>
      <w:proofErr w:type="spellStart"/>
      <w:r w:rsidR="00E5638E">
        <w:rPr>
          <w:sz w:val="28"/>
          <w:szCs w:val="28"/>
        </w:rPr>
        <w:t>Животикова</w:t>
      </w:r>
      <w:proofErr w:type="spellEnd"/>
      <w:r w:rsidR="00E5638E">
        <w:rPr>
          <w:sz w:val="28"/>
          <w:szCs w:val="28"/>
        </w:rPr>
        <w:t xml:space="preserve"> Валерия Васильевича на Постановление ТИК №1 № 113/1030 от 06 августа 2020 г. «Об отказе в регистрации кандидатом в депутаты Липецкого городского Совета депутатов</w:t>
      </w:r>
      <w:r w:rsidR="00D37BE8">
        <w:rPr>
          <w:sz w:val="28"/>
          <w:szCs w:val="28"/>
        </w:rPr>
        <w:t xml:space="preserve"> </w:t>
      </w:r>
      <w:r w:rsidR="00E5638E">
        <w:rPr>
          <w:sz w:val="28"/>
          <w:szCs w:val="28"/>
        </w:rPr>
        <w:t>шестого созыва</w:t>
      </w:r>
      <w:r w:rsidR="00D37BE8">
        <w:rPr>
          <w:sz w:val="28"/>
          <w:szCs w:val="28"/>
        </w:rPr>
        <w:t xml:space="preserve"> </w:t>
      </w:r>
      <w:r w:rsidR="00E5638E">
        <w:rPr>
          <w:sz w:val="28"/>
          <w:szCs w:val="28"/>
        </w:rPr>
        <w:t xml:space="preserve">по одномандатному округу № 15 </w:t>
      </w:r>
      <w:proofErr w:type="spellStart"/>
      <w:r w:rsidR="00E5638E">
        <w:rPr>
          <w:sz w:val="28"/>
          <w:szCs w:val="28"/>
        </w:rPr>
        <w:t>Животикова</w:t>
      </w:r>
      <w:proofErr w:type="spellEnd"/>
      <w:r w:rsidR="00E5638E">
        <w:rPr>
          <w:sz w:val="28"/>
          <w:szCs w:val="28"/>
        </w:rPr>
        <w:t xml:space="preserve"> Валерия </w:t>
      </w:r>
      <w:proofErr w:type="gramStart"/>
      <w:r w:rsidR="00E5638E">
        <w:rPr>
          <w:sz w:val="28"/>
          <w:szCs w:val="28"/>
        </w:rPr>
        <w:t>Васильевича»</w:t>
      </w:r>
      <w:r w:rsidR="00D37BE8">
        <w:rPr>
          <w:sz w:val="28"/>
          <w:szCs w:val="28"/>
        </w:rPr>
        <w:t xml:space="preserve">, в которой он просит отменить Постановление ТИК №1 № 113/1030 от 06 августа 2020 г. «Об отказе в регистрации кандидатом в депутаты Липецкого городского Совета депутатов шестого созыва по одномандатному округу № 15 </w:t>
      </w:r>
      <w:proofErr w:type="spellStart"/>
      <w:r w:rsidR="00D37BE8">
        <w:rPr>
          <w:sz w:val="28"/>
          <w:szCs w:val="28"/>
        </w:rPr>
        <w:t>Животикова</w:t>
      </w:r>
      <w:proofErr w:type="spellEnd"/>
      <w:r w:rsidR="00D37BE8">
        <w:rPr>
          <w:sz w:val="28"/>
          <w:szCs w:val="28"/>
        </w:rPr>
        <w:t xml:space="preserve"> Валерия Васильевича» и обязать ТИК №1 рассмотреть вопрос и зарегистрировать его кандидатом на выборы депутатов Липецкого городского Совета депутатов шестого созыва.</w:t>
      </w:r>
      <w:proofErr w:type="gramEnd"/>
    </w:p>
    <w:p w:rsidR="00D37BE8" w:rsidRDefault="00752458" w:rsidP="001038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Рассмотрев доводы, изложенные в жалобе </w:t>
      </w:r>
      <w:proofErr w:type="spellStart"/>
      <w:r>
        <w:rPr>
          <w:sz w:val="28"/>
          <w:szCs w:val="28"/>
        </w:rPr>
        <w:t>Животикова</w:t>
      </w:r>
      <w:proofErr w:type="spellEnd"/>
      <w:r>
        <w:rPr>
          <w:sz w:val="28"/>
          <w:szCs w:val="28"/>
        </w:rPr>
        <w:t xml:space="preserve"> Валерия Васильевича территориальная избирательная комиссия №2 Октябрьского округа города Липецка не находит их подлежащими удовлетворению. Постановление ТИК №1 № 113/1030 от 06 августа 2020 г. «Об отказе в регистрации кандидатом в депутаты Липецкого городского Совета депутатов шестого созыва по одномандатному округу № 15 </w:t>
      </w:r>
      <w:proofErr w:type="spellStart"/>
      <w:r>
        <w:rPr>
          <w:sz w:val="28"/>
          <w:szCs w:val="28"/>
        </w:rPr>
        <w:t>Животикова</w:t>
      </w:r>
      <w:proofErr w:type="spellEnd"/>
      <w:r>
        <w:rPr>
          <w:sz w:val="28"/>
          <w:szCs w:val="28"/>
        </w:rPr>
        <w:t xml:space="preserve"> Валерия Васильевича» является законным и обоснованным, принято в соответствии с требованиями законодательства российской Федерации.</w:t>
      </w:r>
    </w:p>
    <w:p w:rsidR="00CC41A6" w:rsidRDefault="00CC41A6" w:rsidP="00CC41A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17F98">
        <w:rPr>
          <w:sz w:val="28"/>
          <w:szCs w:val="28"/>
        </w:rPr>
        <w:t>Т</w:t>
      </w:r>
      <w:r w:rsidR="00020F84">
        <w:rPr>
          <w:sz w:val="28"/>
          <w:szCs w:val="28"/>
        </w:rPr>
        <w:t>ерриториальная избирательная комиссия №2 Октябрьского округа города Липецка</w:t>
      </w:r>
    </w:p>
    <w:p w:rsidR="00DE666D" w:rsidRDefault="0094514A" w:rsidP="00DE666D">
      <w:pPr>
        <w:spacing w:line="360" w:lineRule="auto"/>
        <w:jc w:val="both"/>
        <w:rPr>
          <w:rStyle w:val="ae"/>
          <w:b/>
          <w:i w:val="0"/>
          <w:sz w:val="28"/>
        </w:rPr>
      </w:pPr>
      <w:r>
        <w:rPr>
          <w:sz w:val="28"/>
          <w:szCs w:val="28"/>
        </w:rPr>
        <w:lastRenderedPageBreak/>
        <w:t xml:space="preserve"> </w:t>
      </w:r>
      <w:r w:rsidR="006008D7" w:rsidRPr="0081305E">
        <w:rPr>
          <w:b/>
          <w:sz w:val="28"/>
          <w:szCs w:val="28"/>
        </w:rPr>
        <w:t>постановляет</w:t>
      </w:r>
      <w:r w:rsidR="00DE666D" w:rsidRPr="001B4303">
        <w:rPr>
          <w:rStyle w:val="ae"/>
          <w:b/>
          <w:i w:val="0"/>
          <w:sz w:val="28"/>
        </w:rPr>
        <w:t>:</w:t>
      </w:r>
    </w:p>
    <w:p w:rsidR="00DB1A0C" w:rsidRPr="00076A4F" w:rsidRDefault="00DE666D" w:rsidP="00DB1A0C">
      <w:pPr>
        <w:pStyle w:val="a4"/>
        <w:spacing w:line="360" w:lineRule="auto"/>
        <w:ind w:firstLine="567"/>
      </w:pPr>
      <w:r w:rsidRPr="005C7995">
        <w:rPr>
          <w:szCs w:val="28"/>
        </w:rPr>
        <w:t xml:space="preserve">1. </w:t>
      </w:r>
      <w:r w:rsidR="005925F4">
        <w:t>Оставить без удовлетворения</w:t>
      </w:r>
      <w:r w:rsidR="004F1DBA">
        <w:t xml:space="preserve"> жалобу</w:t>
      </w:r>
      <w:r w:rsidR="005925F4">
        <w:t xml:space="preserve"> </w:t>
      </w:r>
      <w:proofErr w:type="spellStart"/>
      <w:r w:rsidR="00F17F98">
        <w:rPr>
          <w:szCs w:val="28"/>
        </w:rPr>
        <w:t>Животикова</w:t>
      </w:r>
      <w:proofErr w:type="spellEnd"/>
      <w:r w:rsidR="00F17F98">
        <w:rPr>
          <w:szCs w:val="28"/>
        </w:rPr>
        <w:t xml:space="preserve"> Валерия Васильевича на Постановление ТИК №1 № 113/1030 от 06 августа 2020 г. «Об отказе в регистрации кандидатом в депутаты Липецкого городского Совета депутатов шестого созыва по одномандатному округу № 15 </w:t>
      </w:r>
      <w:proofErr w:type="spellStart"/>
      <w:r w:rsidR="00F17F98">
        <w:rPr>
          <w:szCs w:val="28"/>
        </w:rPr>
        <w:t>Животикова</w:t>
      </w:r>
      <w:proofErr w:type="spellEnd"/>
      <w:r w:rsidR="00F17F98">
        <w:rPr>
          <w:szCs w:val="28"/>
        </w:rPr>
        <w:t xml:space="preserve"> Валерия Васильевича»</w:t>
      </w:r>
      <w:r w:rsidR="001A626E">
        <w:rPr>
          <w:szCs w:val="28"/>
        </w:rPr>
        <w:t xml:space="preserve"> от 2</w:t>
      </w:r>
      <w:r w:rsidR="00F17F98">
        <w:rPr>
          <w:szCs w:val="28"/>
        </w:rPr>
        <w:t>2</w:t>
      </w:r>
      <w:r w:rsidR="001A626E">
        <w:rPr>
          <w:szCs w:val="28"/>
        </w:rPr>
        <w:t xml:space="preserve"> августа 2020 г.</w:t>
      </w:r>
    </w:p>
    <w:p w:rsidR="00DB1A0C" w:rsidRDefault="00DB1A0C" w:rsidP="00DB1A0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копию настоящег</w:t>
      </w:r>
      <w:r w:rsidR="0012219F">
        <w:rPr>
          <w:sz w:val="28"/>
          <w:szCs w:val="28"/>
        </w:rPr>
        <w:t>о</w:t>
      </w:r>
      <w:r w:rsidR="0012219F" w:rsidRPr="0012219F">
        <w:t xml:space="preserve"> </w:t>
      </w:r>
      <w:r w:rsidR="0012219F">
        <w:rPr>
          <w:sz w:val="28"/>
          <w:szCs w:val="28"/>
        </w:rPr>
        <w:t>постановления</w:t>
      </w:r>
      <w:r w:rsidR="0012219F" w:rsidRPr="0012219F">
        <w:rPr>
          <w:sz w:val="28"/>
          <w:szCs w:val="28"/>
        </w:rPr>
        <w:t xml:space="preserve"> </w:t>
      </w:r>
      <w:r w:rsidR="005925F4">
        <w:rPr>
          <w:sz w:val="28"/>
          <w:szCs w:val="28"/>
        </w:rPr>
        <w:t xml:space="preserve">заявителю, </w:t>
      </w:r>
      <w:proofErr w:type="spellStart"/>
      <w:r w:rsidR="00F17F98">
        <w:rPr>
          <w:sz w:val="28"/>
          <w:szCs w:val="28"/>
        </w:rPr>
        <w:t>Животикову</w:t>
      </w:r>
      <w:proofErr w:type="spellEnd"/>
      <w:r w:rsidR="00F17F98">
        <w:rPr>
          <w:sz w:val="28"/>
          <w:szCs w:val="28"/>
        </w:rPr>
        <w:t xml:space="preserve"> Валерию Васильевичу</w:t>
      </w:r>
      <w:r w:rsidR="00650041">
        <w:rPr>
          <w:sz w:val="28"/>
          <w:szCs w:val="28"/>
        </w:rPr>
        <w:t>.</w:t>
      </w:r>
    </w:p>
    <w:p w:rsidR="005925F4" w:rsidRDefault="005925F4" w:rsidP="00DB1A0C">
      <w:pPr>
        <w:spacing w:line="360" w:lineRule="auto"/>
        <w:ind w:firstLine="567"/>
        <w:jc w:val="both"/>
        <w:rPr>
          <w:sz w:val="28"/>
          <w:szCs w:val="28"/>
        </w:rPr>
      </w:pPr>
    </w:p>
    <w:p w:rsidR="004C501E" w:rsidRDefault="004C501E" w:rsidP="00EB6842">
      <w:pPr>
        <w:rPr>
          <w:rFonts w:eastAsia="Calibri"/>
          <w:b/>
          <w:sz w:val="28"/>
          <w:szCs w:val="28"/>
          <w:lang w:eastAsia="en-US"/>
        </w:rPr>
      </w:pP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 xml:space="preserve">Председатель </w:t>
      </w:r>
      <w:proofErr w:type="gramStart"/>
      <w:r w:rsidRPr="009354D9">
        <w:rPr>
          <w:b/>
          <w:sz w:val="28"/>
          <w:szCs w:val="28"/>
        </w:rPr>
        <w:t>территориальной</w:t>
      </w:r>
      <w:proofErr w:type="gramEnd"/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 xml:space="preserve">избирательной комиссии                         </w:t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</w:r>
      <w:r w:rsidR="00B2690F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 xml:space="preserve">С.В. КАПЦОВ </w:t>
      </w: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 xml:space="preserve">Секретарь </w:t>
      </w:r>
      <w:proofErr w:type="gramStart"/>
      <w:r w:rsidRPr="009354D9">
        <w:rPr>
          <w:b/>
          <w:sz w:val="28"/>
          <w:szCs w:val="28"/>
        </w:rPr>
        <w:t>территориальной</w:t>
      </w:r>
      <w:proofErr w:type="gramEnd"/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8"/>
          <w:szCs w:val="20"/>
        </w:rPr>
      </w:pPr>
      <w:r w:rsidRPr="009354D9">
        <w:rPr>
          <w:b/>
          <w:sz w:val="28"/>
          <w:szCs w:val="28"/>
        </w:rPr>
        <w:t>избирательной комиссии</w:t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  <w:t xml:space="preserve">    </w:t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  <w:t xml:space="preserve">   </w:t>
      </w:r>
      <w:r w:rsidRPr="009354D9">
        <w:rPr>
          <w:b/>
          <w:sz w:val="28"/>
          <w:szCs w:val="28"/>
        </w:rPr>
        <w:tab/>
        <w:t xml:space="preserve">         </w:t>
      </w:r>
      <w:r w:rsidR="00B2690F">
        <w:rPr>
          <w:b/>
          <w:sz w:val="28"/>
          <w:szCs w:val="28"/>
        </w:rPr>
        <w:tab/>
      </w:r>
      <w:r w:rsidR="00B2690F">
        <w:rPr>
          <w:b/>
          <w:sz w:val="28"/>
          <w:szCs w:val="28"/>
        </w:rPr>
        <w:tab/>
      </w:r>
      <w:r w:rsidR="005925F4">
        <w:rPr>
          <w:b/>
          <w:sz w:val="28"/>
          <w:szCs w:val="28"/>
        </w:rPr>
        <w:t>А.В.КИРИН</w:t>
      </w:r>
    </w:p>
    <w:p w:rsidR="007F4018" w:rsidRDefault="007F4018" w:rsidP="00350F20">
      <w:pPr>
        <w:spacing w:line="360" w:lineRule="auto"/>
        <w:ind w:firstLine="540"/>
        <w:jc w:val="both"/>
        <w:rPr>
          <w:sz w:val="28"/>
        </w:rPr>
      </w:pPr>
    </w:p>
    <w:sectPr w:rsidR="007F4018" w:rsidSect="0012219F">
      <w:headerReference w:type="default" r:id="rId7"/>
      <w:pgSz w:w="11906" w:h="16838"/>
      <w:pgMar w:top="62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CDE" w:rsidRDefault="006B6CDE" w:rsidP="00C90B7F">
      <w:r>
        <w:separator/>
      </w:r>
    </w:p>
  </w:endnote>
  <w:endnote w:type="continuationSeparator" w:id="0">
    <w:p w:rsidR="006B6CDE" w:rsidRDefault="006B6CDE" w:rsidP="00C90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CDE" w:rsidRDefault="006B6CDE" w:rsidP="00C90B7F">
      <w:r>
        <w:separator/>
      </w:r>
    </w:p>
  </w:footnote>
  <w:footnote w:type="continuationSeparator" w:id="0">
    <w:p w:rsidR="006B6CDE" w:rsidRDefault="006B6CDE" w:rsidP="00C90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63" w:rsidRDefault="001162D8">
    <w:pPr>
      <w:pStyle w:val="aa"/>
      <w:jc w:val="center"/>
    </w:pPr>
    <w:fldSimple w:instr="PAGE   \* MERGEFORMAT">
      <w:r w:rsidR="008F5845">
        <w:rPr>
          <w:noProof/>
        </w:rPr>
        <w:t>2</w:t>
      </w:r>
    </w:fldSimple>
  </w:p>
  <w:p w:rsidR="00691763" w:rsidRDefault="0069176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0AA"/>
    <w:multiLevelType w:val="hybridMultilevel"/>
    <w:tmpl w:val="F7F4CC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A673EDD"/>
    <w:multiLevelType w:val="hybridMultilevel"/>
    <w:tmpl w:val="B22A8420"/>
    <w:lvl w:ilvl="0" w:tplc="97AC27C8">
      <w:start w:val="3"/>
      <w:numFmt w:val="upperRoman"/>
      <w:lvlText w:val="%1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0C550E8"/>
    <w:multiLevelType w:val="hybridMultilevel"/>
    <w:tmpl w:val="0AE2FC5A"/>
    <w:lvl w:ilvl="0" w:tplc="855A53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EC6D4B"/>
    <w:multiLevelType w:val="multilevel"/>
    <w:tmpl w:val="4C5CBD4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>
    <w:nsid w:val="2B2E4C3D"/>
    <w:multiLevelType w:val="hybridMultilevel"/>
    <w:tmpl w:val="546E985C"/>
    <w:lvl w:ilvl="0" w:tplc="B0FC5A52">
      <w:start w:val="4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304B6C7E"/>
    <w:multiLevelType w:val="hybridMultilevel"/>
    <w:tmpl w:val="BCB0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AB04B7"/>
    <w:multiLevelType w:val="multilevel"/>
    <w:tmpl w:val="23049F3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3C21074A"/>
    <w:multiLevelType w:val="hybridMultilevel"/>
    <w:tmpl w:val="F7123A08"/>
    <w:lvl w:ilvl="0" w:tplc="DFC41FC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BE63BC"/>
    <w:multiLevelType w:val="hybridMultilevel"/>
    <w:tmpl w:val="FB28B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829D9"/>
    <w:multiLevelType w:val="hybridMultilevel"/>
    <w:tmpl w:val="193C690E"/>
    <w:lvl w:ilvl="0" w:tplc="33162CC0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A5D58F0"/>
    <w:multiLevelType w:val="hybridMultilevel"/>
    <w:tmpl w:val="5B067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072923"/>
    <w:multiLevelType w:val="hybridMultilevel"/>
    <w:tmpl w:val="ADBA6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FD281B"/>
    <w:multiLevelType w:val="hybridMultilevel"/>
    <w:tmpl w:val="37540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66681F"/>
    <w:multiLevelType w:val="hybridMultilevel"/>
    <w:tmpl w:val="922E6052"/>
    <w:lvl w:ilvl="0" w:tplc="A65E0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087E2">
      <w:numFmt w:val="none"/>
      <w:lvlText w:val=""/>
      <w:lvlJc w:val="left"/>
      <w:pPr>
        <w:tabs>
          <w:tab w:val="num" w:pos="360"/>
        </w:tabs>
      </w:pPr>
    </w:lvl>
    <w:lvl w:ilvl="2" w:tplc="7ECA8178">
      <w:numFmt w:val="none"/>
      <w:lvlText w:val=""/>
      <w:lvlJc w:val="left"/>
      <w:pPr>
        <w:tabs>
          <w:tab w:val="num" w:pos="360"/>
        </w:tabs>
      </w:pPr>
    </w:lvl>
    <w:lvl w:ilvl="3" w:tplc="3E521A36">
      <w:numFmt w:val="none"/>
      <w:lvlText w:val=""/>
      <w:lvlJc w:val="left"/>
      <w:pPr>
        <w:tabs>
          <w:tab w:val="num" w:pos="360"/>
        </w:tabs>
      </w:pPr>
    </w:lvl>
    <w:lvl w:ilvl="4" w:tplc="D1FE9442">
      <w:numFmt w:val="none"/>
      <w:lvlText w:val=""/>
      <w:lvlJc w:val="left"/>
      <w:pPr>
        <w:tabs>
          <w:tab w:val="num" w:pos="360"/>
        </w:tabs>
      </w:pPr>
    </w:lvl>
    <w:lvl w:ilvl="5" w:tplc="1DC8C9EC">
      <w:numFmt w:val="none"/>
      <w:lvlText w:val=""/>
      <w:lvlJc w:val="left"/>
      <w:pPr>
        <w:tabs>
          <w:tab w:val="num" w:pos="360"/>
        </w:tabs>
      </w:pPr>
    </w:lvl>
    <w:lvl w:ilvl="6" w:tplc="1A5CA23C">
      <w:numFmt w:val="none"/>
      <w:lvlText w:val=""/>
      <w:lvlJc w:val="left"/>
      <w:pPr>
        <w:tabs>
          <w:tab w:val="num" w:pos="360"/>
        </w:tabs>
      </w:pPr>
    </w:lvl>
    <w:lvl w:ilvl="7" w:tplc="6D14F5F0">
      <w:numFmt w:val="none"/>
      <w:lvlText w:val=""/>
      <w:lvlJc w:val="left"/>
      <w:pPr>
        <w:tabs>
          <w:tab w:val="num" w:pos="360"/>
        </w:tabs>
      </w:pPr>
    </w:lvl>
    <w:lvl w:ilvl="8" w:tplc="AE8815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E14"/>
    <w:rsid w:val="00004BD6"/>
    <w:rsid w:val="00020F84"/>
    <w:rsid w:val="000212AB"/>
    <w:rsid w:val="00044187"/>
    <w:rsid w:val="0006025D"/>
    <w:rsid w:val="00066207"/>
    <w:rsid w:val="000768AD"/>
    <w:rsid w:val="00090E34"/>
    <w:rsid w:val="000922EA"/>
    <w:rsid w:val="0009420A"/>
    <w:rsid w:val="000A251B"/>
    <w:rsid w:val="000B3A16"/>
    <w:rsid w:val="000D07A9"/>
    <w:rsid w:val="000E12E5"/>
    <w:rsid w:val="00100182"/>
    <w:rsid w:val="00100AFF"/>
    <w:rsid w:val="00103845"/>
    <w:rsid w:val="001047A7"/>
    <w:rsid w:val="001141A2"/>
    <w:rsid w:val="001162D8"/>
    <w:rsid w:val="0012219F"/>
    <w:rsid w:val="00127F0C"/>
    <w:rsid w:val="00136504"/>
    <w:rsid w:val="001376C3"/>
    <w:rsid w:val="00145C10"/>
    <w:rsid w:val="00155A12"/>
    <w:rsid w:val="00176BA4"/>
    <w:rsid w:val="00194888"/>
    <w:rsid w:val="00197EE7"/>
    <w:rsid w:val="001A22FB"/>
    <w:rsid w:val="001A626E"/>
    <w:rsid w:val="001B1CC3"/>
    <w:rsid w:val="001C4004"/>
    <w:rsid w:val="001E170F"/>
    <w:rsid w:val="00201070"/>
    <w:rsid w:val="00201144"/>
    <w:rsid w:val="00241708"/>
    <w:rsid w:val="00241FB0"/>
    <w:rsid w:val="00245D19"/>
    <w:rsid w:val="00250982"/>
    <w:rsid w:val="00262192"/>
    <w:rsid w:val="00272E08"/>
    <w:rsid w:val="00284193"/>
    <w:rsid w:val="0029574D"/>
    <w:rsid w:val="002A15A2"/>
    <w:rsid w:val="002A30EA"/>
    <w:rsid w:val="002A51C9"/>
    <w:rsid w:val="002B0859"/>
    <w:rsid w:val="002D0D5F"/>
    <w:rsid w:val="002F6F50"/>
    <w:rsid w:val="00314C60"/>
    <w:rsid w:val="003240A4"/>
    <w:rsid w:val="00330472"/>
    <w:rsid w:val="00337A4C"/>
    <w:rsid w:val="003401AA"/>
    <w:rsid w:val="00345ABA"/>
    <w:rsid w:val="003507BF"/>
    <w:rsid w:val="00350F20"/>
    <w:rsid w:val="00380FF4"/>
    <w:rsid w:val="003B23D8"/>
    <w:rsid w:val="003B39F5"/>
    <w:rsid w:val="003C0434"/>
    <w:rsid w:val="003C1E14"/>
    <w:rsid w:val="003C7024"/>
    <w:rsid w:val="003C7A7A"/>
    <w:rsid w:val="004023BA"/>
    <w:rsid w:val="0041464C"/>
    <w:rsid w:val="00427366"/>
    <w:rsid w:val="004278E6"/>
    <w:rsid w:val="00434122"/>
    <w:rsid w:val="00434A5F"/>
    <w:rsid w:val="0043763C"/>
    <w:rsid w:val="00446336"/>
    <w:rsid w:val="004527DA"/>
    <w:rsid w:val="0046353D"/>
    <w:rsid w:val="0046396A"/>
    <w:rsid w:val="004643C9"/>
    <w:rsid w:val="00476963"/>
    <w:rsid w:val="004C390B"/>
    <w:rsid w:val="004C4BAF"/>
    <w:rsid w:val="004C501E"/>
    <w:rsid w:val="004F1DBA"/>
    <w:rsid w:val="005214F1"/>
    <w:rsid w:val="005225D4"/>
    <w:rsid w:val="00530668"/>
    <w:rsid w:val="005659C3"/>
    <w:rsid w:val="00567804"/>
    <w:rsid w:val="00581724"/>
    <w:rsid w:val="0058528E"/>
    <w:rsid w:val="005925F4"/>
    <w:rsid w:val="005A437F"/>
    <w:rsid w:val="005A6095"/>
    <w:rsid w:val="005A6CC3"/>
    <w:rsid w:val="005C7ED9"/>
    <w:rsid w:val="005D0C17"/>
    <w:rsid w:val="005D1FC5"/>
    <w:rsid w:val="006008D7"/>
    <w:rsid w:val="006011E4"/>
    <w:rsid w:val="006032C8"/>
    <w:rsid w:val="00604879"/>
    <w:rsid w:val="00604D12"/>
    <w:rsid w:val="00606B96"/>
    <w:rsid w:val="0061224F"/>
    <w:rsid w:val="00612F4A"/>
    <w:rsid w:val="00632A2E"/>
    <w:rsid w:val="00650041"/>
    <w:rsid w:val="0066706A"/>
    <w:rsid w:val="006732D0"/>
    <w:rsid w:val="00691763"/>
    <w:rsid w:val="006A3779"/>
    <w:rsid w:val="006B6CDE"/>
    <w:rsid w:val="006D4DA9"/>
    <w:rsid w:val="006D7F33"/>
    <w:rsid w:val="00700EE2"/>
    <w:rsid w:val="00715138"/>
    <w:rsid w:val="00747021"/>
    <w:rsid w:val="00752189"/>
    <w:rsid w:val="00752458"/>
    <w:rsid w:val="00752DEF"/>
    <w:rsid w:val="007A762E"/>
    <w:rsid w:val="007B16D5"/>
    <w:rsid w:val="007B7B46"/>
    <w:rsid w:val="007C0E3B"/>
    <w:rsid w:val="007C27AD"/>
    <w:rsid w:val="007D5AD7"/>
    <w:rsid w:val="007E4AB0"/>
    <w:rsid w:val="007F4018"/>
    <w:rsid w:val="0080369B"/>
    <w:rsid w:val="0082344A"/>
    <w:rsid w:val="00830730"/>
    <w:rsid w:val="00832FD4"/>
    <w:rsid w:val="00840919"/>
    <w:rsid w:val="00842F2D"/>
    <w:rsid w:val="00846AF1"/>
    <w:rsid w:val="00853B52"/>
    <w:rsid w:val="00853D4C"/>
    <w:rsid w:val="00875A54"/>
    <w:rsid w:val="008819C7"/>
    <w:rsid w:val="00887565"/>
    <w:rsid w:val="00897BB1"/>
    <w:rsid w:val="008B401F"/>
    <w:rsid w:val="008C7E0E"/>
    <w:rsid w:val="008D2B35"/>
    <w:rsid w:val="008F0E40"/>
    <w:rsid w:val="008F5845"/>
    <w:rsid w:val="009033B3"/>
    <w:rsid w:val="0091271F"/>
    <w:rsid w:val="00920C3C"/>
    <w:rsid w:val="009354D9"/>
    <w:rsid w:val="00935D71"/>
    <w:rsid w:val="00941AC2"/>
    <w:rsid w:val="00943260"/>
    <w:rsid w:val="0094514A"/>
    <w:rsid w:val="00975D0D"/>
    <w:rsid w:val="009770E6"/>
    <w:rsid w:val="00995DD5"/>
    <w:rsid w:val="009B425A"/>
    <w:rsid w:val="009C2443"/>
    <w:rsid w:val="009C765B"/>
    <w:rsid w:val="009C76CC"/>
    <w:rsid w:val="009D03DA"/>
    <w:rsid w:val="009D6AE0"/>
    <w:rsid w:val="009E0B71"/>
    <w:rsid w:val="009E3024"/>
    <w:rsid w:val="009F59D5"/>
    <w:rsid w:val="00A0374F"/>
    <w:rsid w:val="00A05C4E"/>
    <w:rsid w:val="00A1698F"/>
    <w:rsid w:val="00A17530"/>
    <w:rsid w:val="00A20DEC"/>
    <w:rsid w:val="00A21124"/>
    <w:rsid w:val="00A261D0"/>
    <w:rsid w:val="00A3060B"/>
    <w:rsid w:val="00A339D4"/>
    <w:rsid w:val="00A3443D"/>
    <w:rsid w:val="00A36B1C"/>
    <w:rsid w:val="00A372AF"/>
    <w:rsid w:val="00A41192"/>
    <w:rsid w:val="00A41248"/>
    <w:rsid w:val="00A46714"/>
    <w:rsid w:val="00A51ED8"/>
    <w:rsid w:val="00A60ACA"/>
    <w:rsid w:val="00A93D30"/>
    <w:rsid w:val="00A953D0"/>
    <w:rsid w:val="00AA0304"/>
    <w:rsid w:val="00AA3D09"/>
    <w:rsid w:val="00AA78CF"/>
    <w:rsid w:val="00AD4729"/>
    <w:rsid w:val="00B1225A"/>
    <w:rsid w:val="00B14D84"/>
    <w:rsid w:val="00B2051F"/>
    <w:rsid w:val="00B2690F"/>
    <w:rsid w:val="00B41D1F"/>
    <w:rsid w:val="00B57867"/>
    <w:rsid w:val="00B57F67"/>
    <w:rsid w:val="00B6147B"/>
    <w:rsid w:val="00B766BC"/>
    <w:rsid w:val="00B86F15"/>
    <w:rsid w:val="00BB6B2B"/>
    <w:rsid w:val="00BC0AA5"/>
    <w:rsid w:val="00BD3993"/>
    <w:rsid w:val="00BD6BFD"/>
    <w:rsid w:val="00BE13BF"/>
    <w:rsid w:val="00BE29BA"/>
    <w:rsid w:val="00BE3CFF"/>
    <w:rsid w:val="00BE4D27"/>
    <w:rsid w:val="00BE53A1"/>
    <w:rsid w:val="00BF0D75"/>
    <w:rsid w:val="00C0708E"/>
    <w:rsid w:val="00C2473F"/>
    <w:rsid w:val="00C268E1"/>
    <w:rsid w:val="00C35819"/>
    <w:rsid w:val="00C42FBB"/>
    <w:rsid w:val="00C444AC"/>
    <w:rsid w:val="00C53A0A"/>
    <w:rsid w:val="00C64050"/>
    <w:rsid w:val="00C8608D"/>
    <w:rsid w:val="00C8768E"/>
    <w:rsid w:val="00C90B7F"/>
    <w:rsid w:val="00C957E5"/>
    <w:rsid w:val="00CA66E4"/>
    <w:rsid w:val="00CC13BC"/>
    <w:rsid w:val="00CC41A6"/>
    <w:rsid w:val="00D163B1"/>
    <w:rsid w:val="00D166E6"/>
    <w:rsid w:val="00D33EAD"/>
    <w:rsid w:val="00D37BE8"/>
    <w:rsid w:val="00D629AD"/>
    <w:rsid w:val="00D76CDE"/>
    <w:rsid w:val="00D916D9"/>
    <w:rsid w:val="00D972FC"/>
    <w:rsid w:val="00DA7EB8"/>
    <w:rsid w:val="00DB1A0C"/>
    <w:rsid w:val="00DC555C"/>
    <w:rsid w:val="00DC68C0"/>
    <w:rsid w:val="00DD070C"/>
    <w:rsid w:val="00DD0E4C"/>
    <w:rsid w:val="00DE666D"/>
    <w:rsid w:val="00E15C95"/>
    <w:rsid w:val="00E17B45"/>
    <w:rsid w:val="00E50164"/>
    <w:rsid w:val="00E5638E"/>
    <w:rsid w:val="00E5742A"/>
    <w:rsid w:val="00E62076"/>
    <w:rsid w:val="00E72D75"/>
    <w:rsid w:val="00E757E8"/>
    <w:rsid w:val="00E76F1B"/>
    <w:rsid w:val="00E819C9"/>
    <w:rsid w:val="00EA3B0A"/>
    <w:rsid w:val="00EA6C0B"/>
    <w:rsid w:val="00EB6842"/>
    <w:rsid w:val="00EC5CD4"/>
    <w:rsid w:val="00ED2905"/>
    <w:rsid w:val="00ED3AE7"/>
    <w:rsid w:val="00EE56D4"/>
    <w:rsid w:val="00F06165"/>
    <w:rsid w:val="00F0631C"/>
    <w:rsid w:val="00F10289"/>
    <w:rsid w:val="00F17F98"/>
    <w:rsid w:val="00F21F0D"/>
    <w:rsid w:val="00F400F0"/>
    <w:rsid w:val="00F55C4F"/>
    <w:rsid w:val="00F57FEB"/>
    <w:rsid w:val="00F73CC5"/>
    <w:rsid w:val="00F80DC0"/>
    <w:rsid w:val="00F95FB2"/>
    <w:rsid w:val="00FC286C"/>
    <w:rsid w:val="00FC4D50"/>
    <w:rsid w:val="00FE7320"/>
    <w:rsid w:val="00FF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E14"/>
    <w:rPr>
      <w:sz w:val="24"/>
      <w:szCs w:val="24"/>
    </w:rPr>
  </w:style>
  <w:style w:type="paragraph" w:styleId="1">
    <w:name w:val="heading 1"/>
    <w:basedOn w:val="a"/>
    <w:next w:val="a"/>
    <w:qFormat/>
    <w:rsid w:val="003C1E14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3C1E1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1E14"/>
    <w:rPr>
      <w:szCs w:val="20"/>
    </w:rPr>
  </w:style>
  <w:style w:type="paragraph" w:styleId="a4">
    <w:name w:val="Body Text"/>
    <w:basedOn w:val="a"/>
    <w:link w:val="a5"/>
    <w:rsid w:val="003C1E14"/>
    <w:pPr>
      <w:jc w:val="both"/>
    </w:pPr>
    <w:rPr>
      <w:sz w:val="28"/>
      <w:szCs w:val="20"/>
    </w:rPr>
  </w:style>
  <w:style w:type="paragraph" w:styleId="3">
    <w:name w:val="Body Text 3"/>
    <w:basedOn w:val="a"/>
    <w:rsid w:val="003C1E14"/>
    <w:pPr>
      <w:spacing w:line="360" w:lineRule="auto"/>
      <w:jc w:val="center"/>
    </w:pPr>
    <w:rPr>
      <w:sz w:val="28"/>
      <w:szCs w:val="20"/>
    </w:rPr>
  </w:style>
  <w:style w:type="paragraph" w:styleId="a6">
    <w:name w:val="Body Text Indent"/>
    <w:basedOn w:val="a"/>
    <w:rsid w:val="003C1E14"/>
    <w:pPr>
      <w:ind w:left="2444" w:hanging="2444"/>
      <w:jc w:val="both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C42FBB"/>
  </w:style>
  <w:style w:type="character" w:styleId="a7">
    <w:name w:val="Hyperlink"/>
    <w:rsid w:val="00C42FBB"/>
    <w:rPr>
      <w:color w:val="0000FF"/>
      <w:u w:val="single"/>
    </w:rPr>
  </w:style>
  <w:style w:type="table" w:styleId="a8">
    <w:name w:val="Table Grid"/>
    <w:basedOn w:val="a1"/>
    <w:rsid w:val="00A33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A372A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90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90B7F"/>
    <w:rPr>
      <w:sz w:val="24"/>
      <w:szCs w:val="24"/>
    </w:rPr>
  </w:style>
  <w:style w:type="paragraph" w:styleId="ac">
    <w:name w:val="footer"/>
    <w:basedOn w:val="a"/>
    <w:link w:val="ad"/>
    <w:rsid w:val="00C90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90B7F"/>
    <w:rPr>
      <w:sz w:val="24"/>
      <w:szCs w:val="24"/>
    </w:rPr>
  </w:style>
  <w:style w:type="paragraph" w:styleId="20">
    <w:name w:val="Body Text 2"/>
    <w:basedOn w:val="a"/>
    <w:link w:val="21"/>
    <w:rsid w:val="00A60ACA"/>
    <w:pPr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1">
    <w:name w:val="Основной текст 2 Знак"/>
    <w:link w:val="20"/>
    <w:rsid w:val="00A60ACA"/>
    <w:rPr>
      <w:sz w:val="28"/>
    </w:rPr>
  </w:style>
  <w:style w:type="character" w:styleId="ae">
    <w:name w:val="Emphasis"/>
    <w:qFormat/>
    <w:rsid w:val="00DE666D"/>
    <w:rPr>
      <w:i/>
      <w:iCs/>
    </w:rPr>
  </w:style>
  <w:style w:type="character" w:customStyle="1" w:styleId="a5">
    <w:name w:val="Основной текст Знак"/>
    <w:link w:val="a4"/>
    <w:rsid w:val="00DB1A0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user5</cp:lastModifiedBy>
  <cp:revision>6</cp:revision>
  <cp:lastPrinted>2020-08-16T08:11:00Z</cp:lastPrinted>
  <dcterms:created xsi:type="dcterms:W3CDTF">2020-08-26T08:02:00Z</dcterms:created>
  <dcterms:modified xsi:type="dcterms:W3CDTF">2020-08-26T13:14:00Z</dcterms:modified>
</cp:coreProperties>
</file>