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9BB" w:rsidRDefault="008629BB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8629BB" w:rsidRDefault="008629BB">
      <w:pPr>
        <w:jc w:val="center"/>
        <w:rPr>
          <w:b/>
          <w:sz w:val="28"/>
        </w:rPr>
      </w:pPr>
      <w:r>
        <w:rPr>
          <w:b/>
          <w:sz w:val="28"/>
        </w:rPr>
        <w:t>кандидатов в депутаты Липецкого городского Совета депутатов шестого созыва, выдвинутых избирательным объединением «Региональное отделение Политической партии СПРАВЕДЛИВАЯ РОССИЯ в Липецкой области»</w:t>
      </w:r>
    </w:p>
    <w:p w:rsidR="008629BB" w:rsidRPr="008629BB" w:rsidRDefault="008629BB">
      <w:pPr>
        <w:jc w:val="center"/>
        <w:rPr>
          <w:b/>
          <w:sz w:val="28"/>
        </w:rPr>
      </w:pPr>
      <w:bookmarkStart w:id="0" w:name="_GoBack"/>
      <w:bookmarkEnd w:id="0"/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Рыбин Николай Михайлович, дата рождения – 28 апреля 1966 года, место рождения – с. Плеханово </w:t>
      </w:r>
      <w:proofErr w:type="spellStart"/>
      <w:r>
        <w:rPr>
          <w:sz w:val="28"/>
        </w:rPr>
        <w:t>Грязинского</w:t>
      </w:r>
      <w:proofErr w:type="spellEnd"/>
      <w:r>
        <w:rPr>
          <w:sz w:val="28"/>
        </w:rPr>
        <w:t xml:space="preserve"> р-на Липецкой обл., адрес места жительства –</w:t>
      </w:r>
      <w:r w:rsidR="00B23643">
        <w:rPr>
          <w:sz w:val="28"/>
        </w:rPr>
        <w:t xml:space="preserve"> Липецкая область, гор. Липецк.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Здобников</w:t>
      </w:r>
      <w:proofErr w:type="spellEnd"/>
      <w:r>
        <w:rPr>
          <w:sz w:val="28"/>
        </w:rPr>
        <w:t xml:space="preserve"> Александр Юрьевич, дата рождения – 28 июня 1990 года, место рождения – гор. Ной-</w:t>
      </w:r>
      <w:proofErr w:type="spellStart"/>
      <w:r>
        <w:rPr>
          <w:sz w:val="28"/>
        </w:rPr>
        <w:t>Калис</w:t>
      </w:r>
      <w:proofErr w:type="spellEnd"/>
      <w:r>
        <w:rPr>
          <w:sz w:val="28"/>
        </w:rPr>
        <w:t>, адрес места жительства – Липецкая область,</w:t>
      </w:r>
      <w:r w:rsidR="00B23643">
        <w:rPr>
          <w:sz w:val="28"/>
        </w:rPr>
        <w:t xml:space="preserve"> гор. Липецк.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3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Медведева Елена Владимировна, дата рождения – 27 апреля 1964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4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Шаталова Любовь Александровна, дата рождения – 19 февраля 1960 года, место рождения – гор. Волжский Волгоградской обл.,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5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Тимирязев Данил Альбертович, дата рождения – 25 октября 2000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6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Давыдкина Надежда Борисовна, дата рождения – 18 января 1966 года, место рождения – гор. Мичуринск Тамбовской обл.,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7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lastRenderedPageBreak/>
        <w:t>1.  Иванкин Сергей Игоревич, дата рождения – 15 ноября 1998 года, место рождения – Россия гор. Липецк Липецкая обл.,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8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Волокитин</w:t>
      </w:r>
      <w:proofErr w:type="spellEnd"/>
      <w:r>
        <w:rPr>
          <w:sz w:val="28"/>
        </w:rPr>
        <w:t xml:space="preserve"> Александр Александрович, дата рождения – 30 июня 1988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9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Лесных Надежда Сергеевна, дата рождения – 1 декабря 1996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10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Данилова Елена Алексеевна, дата рождения – 8 марта 1969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6F5C28" w:rsidRDefault="006F5C28">
      <w:pPr>
        <w:jc w:val="center"/>
        <w:rPr>
          <w:b/>
          <w:sz w:val="28"/>
        </w:rPr>
      </w:pP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11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Курочкин Александр Анатольевич, дата рождения – 6 марта 1995 года, место рождения – гор. Липецк, адрес места жительства </w:t>
      </w:r>
      <w:r w:rsidR="00B23643">
        <w:rPr>
          <w:sz w:val="28"/>
        </w:rPr>
        <w:t>– Липецкая область, гор. Липецк.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12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Богословский Александр Викторович, дата рождения – 24 июля 1988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13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Абрамова Дарья Игоревна, дата рождения – 19 января 1998 года, место рождения – гор. Чита Читинская обл. Россия, адрес места жительства – Липецкая область,</w:t>
      </w:r>
      <w:r w:rsidR="00B23643">
        <w:rPr>
          <w:sz w:val="28"/>
        </w:rPr>
        <w:t xml:space="preserve"> г</w:t>
      </w:r>
      <w:r>
        <w:rPr>
          <w:sz w:val="28"/>
        </w:rPr>
        <w:t>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14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lastRenderedPageBreak/>
        <w:t xml:space="preserve">1.  Лукин Сергей Васильевич, дата рождения – 4 октября 1989 года, место рождения – с. Н-Усмань </w:t>
      </w:r>
      <w:proofErr w:type="spellStart"/>
      <w:r>
        <w:rPr>
          <w:sz w:val="28"/>
        </w:rPr>
        <w:t>Новоусманского</w:t>
      </w:r>
      <w:proofErr w:type="spellEnd"/>
      <w:r>
        <w:rPr>
          <w:sz w:val="28"/>
        </w:rPr>
        <w:t xml:space="preserve"> р-на Воронежской обл., адрес места жительства – Липецкая область, Лебедянский р-н,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15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Андропов Кирилл Вадимович, дата рождения – 5 октября 1990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16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Козлова Анастасия Дмитриевна, дата рождения – 21 апреля 1997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17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Некрасов Иван Михайлович, дата рождения – 26 января 1993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18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Шальнева</w:t>
      </w:r>
      <w:proofErr w:type="spellEnd"/>
      <w:r>
        <w:rPr>
          <w:sz w:val="28"/>
        </w:rPr>
        <w:t xml:space="preserve"> Ольга Игоревна, дата рождения – 13 сентября 1997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6F5C28" w:rsidRDefault="006F5C28">
      <w:pPr>
        <w:jc w:val="center"/>
        <w:rPr>
          <w:b/>
          <w:sz w:val="28"/>
        </w:rPr>
      </w:pP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19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Никитина Людмила Николаевна, дата рождения – 7 января 1978 года, место рождения – с. Большой </w:t>
      </w:r>
      <w:proofErr w:type="spellStart"/>
      <w:r>
        <w:rPr>
          <w:sz w:val="28"/>
        </w:rPr>
        <w:t>Избердей</w:t>
      </w:r>
      <w:proofErr w:type="spellEnd"/>
      <w:r>
        <w:rPr>
          <w:sz w:val="28"/>
        </w:rPr>
        <w:t xml:space="preserve"> Петровского р-на Тамбовской </w:t>
      </w:r>
      <w:proofErr w:type="gramStart"/>
      <w:r>
        <w:rPr>
          <w:sz w:val="28"/>
        </w:rPr>
        <w:t>обл. ,</w:t>
      </w:r>
      <w:proofErr w:type="gramEnd"/>
      <w:r>
        <w:rPr>
          <w:sz w:val="28"/>
        </w:rPr>
        <w:t xml:space="preserve">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20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Филоненко Виктор Юрьевич, дата рождения – 5 декабря 1967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21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lastRenderedPageBreak/>
        <w:t>1.  Иловайская Ирина Владимировна, дата рождения – 6 марта 1980 года, место рождения – гор. Липецк,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22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Аржанников</w:t>
      </w:r>
      <w:proofErr w:type="spellEnd"/>
      <w:r>
        <w:rPr>
          <w:sz w:val="28"/>
        </w:rPr>
        <w:t xml:space="preserve"> Алексей Алексеевич, дата рождения – 3 октября 1998 года, место рождения – с. Пушкино </w:t>
      </w:r>
      <w:proofErr w:type="spellStart"/>
      <w:r>
        <w:rPr>
          <w:sz w:val="28"/>
        </w:rPr>
        <w:t>Добринский</w:t>
      </w:r>
      <w:proofErr w:type="spellEnd"/>
      <w:r>
        <w:rPr>
          <w:sz w:val="28"/>
        </w:rPr>
        <w:t xml:space="preserve"> район Липецкая область, адрес места жительства – Липецкая область, </w:t>
      </w:r>
      <w:proofErr w:type="spellStart"/>
      <w:r>
        <w:rPr>
          <w:sz w:val="28"/>
        </w:rPr>
        <w:t>Добринский</w:t>
      </w:r>
      <w:proofErr w:type="spellEnd"/>
      <w:r>
        <w:rPr>
          <w:sz w:val="28"/>
        </w:rPr>
        <w:t xml:space="preserve"> р-н, ж/</w:t>
      </w:r>
      <w:proofErr w:type="spellStart"/>
      <w:r>
        <w:rPr>
          <w:sz w:val="28"/>
        </w:rPr>
        <w:t>д_ст</w:t>
      </w:r>
      <w:proofErr w:type="spellEnd"/>
      <w:r>
        <w:rPr>
          <w:sz w:val="28"/>
        </w:rPr>
        <w:t xml:space="preserve"> Плавица</w:t>
      </w:r>
      <w:r w:rsidR="00B23643">
        <w:rPr>
          <w:sz w:val="28"/>
        </w:rPr>
        <w:t>.</w:t>
      </w:r>
    </w:p>
    <w:p w:rsidR="006F5C28" w:rsidRDefault="006F5C28">
      <w:pPr>
        <w:jc w:val="center"/>
        <w:rPr>
          <w:b/>
          <w:sz w:val="28"/>
        </w:rPr>
      </w:pP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23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Толстоноженко</w:t>
      </w:r>
      <w:proofErr w:type="spellEnd"/>
      <w:r>
        <w:rPr>
          <w:sz w:val="28"/>
        </w:rPr>
        <w:t xml:space="preserve"> Мария Петровна, дата рождения – 20 февраля 1995 года, место рождения – гор. Бишкек </w:t>
      </w:r>
      <w:proofErr w:type="spellStart"/>
      <w:r>
        <w:rPr>
          <w:sz w:val="28"/>
        </w:rPr>
        <w:t>Кыргызской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респ</w:t>
      </w:r>
      <w:proofErr w:type="spellEnd"/>
      <w:r>
        <w:rPr>
          <w:sz w:val="28"/>
        </w:rPr>
        <w:t>.,</w:t>
      </w:r>
      <w:proofErr w:type="gramEnd"/>
      <w:r>
        <w:rPr>
          <w:sz w:val="28"/>
        </w:rPr>
        <w:t xml:space="preserve">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24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Осипова Ирина Сергеевна, дата рождения – 3 августа 1989 года, место рождения – гор. Мичуринск Тамбовской обл., адрес места жительства – Липецкая область, </w:t>
      </w:r>
      <w:r w:rsidR="00B23643">
        <w:rPr>
          <w:sz w:val="28"/>
        </w:rPr>
        <w:t>гор. Липецк.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25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Шуленин</w:t>
      </w:r>
      <w:proofErr w:type="spellEnd"/>
      <w:r>
        <w:rPr>
          <w:sz w:val="28"/>
        </w:rPr>
        <w:t xml:space="preserve"> Александр Сергеевич, дата рождения – 5 декабря 1998 года, место рождения – Россия гор. Липецк Липецкая обл.,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26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Двуреченский</w:t>
      </w:r>
      <w:proofErr w:type="spellEnd"/>
      <w:r>
        <w:rPr>
          <w:sz w:val="28"/>
        </w:rPr>
        <w:t xml:space="preserve"> Николай Евгеньевич, дата рождения – 3 ноября 1998 года, место рождения – Россия гор. Липецк Липецкая обл., адрес места жительства – Липецкая область, г. Липецк</w:t>
      </w:r>
      <w:r w:rsidR="00B23643">
        <w:rPr>
          <w:sz w:val="28"/>
        </w:rPr>
        <w:t>.</w:t>
      </w:r>
    </w:p>
    <w:p w:rsidR="006F5C28" w:rsidRDefault="006F5C28">
      <w:pPr>
        <w:jc w:val="center"/>
        <w:rPr>
          <w:b/>
          <w:sz w:val="28"/>
        </w:rPr>
      </w:pP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27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Шакун Александр Николаевич, дата рождения – 3 августа 1979 года, место рождения – гор. Береза Брестской обл.,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lastRenderedPageBreak/>
        <w:t>одномандатный избирательный округ № 28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Новицкая Лариса Евгеньевна, дата рождения – 11 марта 1960 года, место рождения – Разъезд 80 </w:t>
      </w:r>
      <w:proofErr w:type="spellStart"/>
      <w:r>
        <w:rPr>
          <w:sz w:val="28"/>
        </w:rPr>
        <w:t>Есильского</w:t>
      </w:r>
      <w:proofErr w:type="spellEnd"/>
      <w:r>
        <w:rPr>
          <w:sz w:val="28"/>
        </w:rPr>
        <w:t xml:space="preserve"> р-на Целиноградской обл., адрес места жительства – Липецкая область, Липецкий район, с. Введенка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29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Мещеряков Алексей Андреевич, дата рождения – 2 марта 1995 года, место рождения – гор. Липецк,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30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Пастухов Кирилл Сергеевич, дата рождения – 19 марта 1981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6F5C28" w:rsidRDefault="006F5C28">
      <w:pPr>
        <w:jc w:val="center"/>
        <w:rPr>
          <w:b/>
          <w:sz w:val="28"/>
        </w:rPr>
      </w:pP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31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Моисеев Михаил Андреевич, дата рождения – 4 января 1986 года, место рождения – гор. Липецк,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32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Карасюк</w:t>
      </w:r>
      <w:proofErr w:type="spellEnd"/>
      <w:r>
        <w:rPr>
          <w:sz w:val="28"/>
        </w:rPr>
        <w:t xml:space="preserve"> Николай Владимирович, дата рождения – 21 мая 1965 года, место рождения – пос. Славянка </w:t>
      </w:r>
      <w:proofErr w:type="spellStart"/>
      <w:r>
        <w:rPr>
          <w:sz w:val="28"/>
        </w:rPr>
        <w:t>Хасанского</w:t>
      </w:r>
      <w:proofErr w:type="spellEnd"/>
      <w:r>
        <w:rPr>
          <w:sz w:val="28"/>
        </w:rPr>
        <w:t xml:space="preserve"> р-на Приморского края,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33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Вязовикин</w:t>
      </w:r>
      <w:proofErr w:type="spellEnd"/>
      <w:r>
        <w:rPr>
          <w:sz w:val="28"/>
        </w:rPr>
        <w:t xml:space="preserve"> Юлиан Сергеевич, дата рождения – 3 июля 1998 года, место рождения – гор. Липецк Липецкая обл. Россия, адрес места жительства – Липецкая область, гор.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t>одномандатный избирательный округ № 34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proofErr w:type="spellStart"/>
      <w:r>
        <w:rPr>
          <w:sz w:val="28"/>
        </w:rPr>
        <w:t>Тюнина</w:t>
      </w:r>
      <w:proofErr w:type="spellEnd"/>
      <w:r>
        <w:rPr>
          <w:sz w:val="28"/>
        </w:rPr>
        <w:t xml:space="preserve"> Светлана Валерьевна, дата рождения – 2 мая 1971 года, место рождения – гор. Липецк, адрес места жительства – Липецкая область, г. Липецк</w:t>
      </w:r>
      <w:r w:rsidR="00B23643">
        <w:rPr>
          <w:sz w:val="28"/>
        </w:rPr>
        <w:t>.</w:t>
      </w:r>
    </w:p>
    <w:p w:rsidR="001D6AB3" w:rsidRDefault="00062DE4">
      <w:pPr>
        <w:jc w:val="center"/>
      </w:pPr>
      <w:r>
        <w:rPr>
          <w:b/>
          <w:sz w:val="28"/>
        </w:rPr>
        <w:lastRenderedPageBreak/>
        <w:t>одномандатный избирательный округ № 36</w:t>
      </w:r>
      <w:r>
        <w:rPr>
          <w:b/>
          <w:sz w:val="28"/>
        </w:rPr>
        <w:br/>
      </w:r>
    </w:p>
    <w:p w:rsidR="001D6AB3" w:rsidRDefault="00062DE4">
      <w:pPr>
        <w:spacing w:line="360" w:lineRule="auto"/>
        <w:ind w:firstLine="700"/>
        <w:jc w:val="both"/>
      </w:pPr>
      <w:r>
        <w:rPr>
          <w:sz w:val="28"/>
        </w:rPr>
        <w:t>1.  Артемов Евгений Николаевич, дата рождения – 19 января 1986 года, место рождения – гор. Липецк</w:t>
      </w:r>
      <w:r w:rsidR="00B23643">
        <w:rPr>
          <w:sz w:val="28"/>
        </w:rPr>
        <w:t>.</w:t>
      </w:r>
    </w:p>
    <w:p w:rsidR="00AA2B8E" w:rsidRDefault="00AA2B8E" w:rsidP="00EE3A4D">
      <w:pPr>
        <w:rPr>
          <w:sz w:val="28"/>
          <w:szCs w:val="28"/>
        </w:rPr>
      </w:pPr>
    </w:p>
    <w:p w:rsidR="006F5C28" w:rsidRDefault="006F5C28" w:rsidP="00EE3A4D">
      <w:pPr>
        <w:rPr>
          <w:sz w:val="28"/>
          <w:szCs w:val="28"/>
        </w:rPr>
      </w:pPr>
    </w:p>
    <w:p w:rsidR="00EA38D4" w:rsidRDefault="006F5C28" w:rsidP="00EA38D4">
      <w:pPr>
        <w:rPr>
          <w:sz w:val="28"/>
          <w:szCs w:val="28"/>
        </w:rPr>
      </w:pPr>
      <w:r w:rsidRPr="006F5C28">
        <w:rPr>
          <w:sz w:val="28"/>
          <w:szCs w:val="28"/>
        </w:rPr>
        <w:t xml:space="preserve">Председатель </w:t>
      </w:r>
      <w:r w:rsidR="00EA38D4">
        <w:rPr>
          <w:sz w:val="28"/>
          <w:szCs w:val="28"/>
        </w:rPr>
        <w:t>ТИК №2</w:t>
      </w:r>
    </w:p>
    <w:p w:rsidR="00EA38D4" w:rsidRDefault="00EA38D4" w:rsidP="00EA38D4">
      <w:pPr>
        <w:rPr>
          <w:sz w:val="28"/>
          <w:szCs w:val="28"/>
        </w:rPr>
      </w:pPr>
      <w:r>
        <w:rPr>
          <w:sz w:val="28"/>
          <w:szCs w:val="28"/>
        </w:rPr>
        <w:t>Октябрьского округа</w:t>
      </w:r>
    </w:p>
    <w:p w:rsidR="006F5C28" w:rsidRPr="006F5C28" w:rsidRDefault="00EA38D4" w:rsidP="00EA38D4">
      <w:pPr>
        <w:rPr>
          <w:sz w:val="28"/>
          <w:szCs w:val="28"/>
        </w:rPr>
      </w:pPr>
      <w:r>
        <w:rPr>
          <w:sz w:val="28"/>
          <w:szCs w:val="28"/>
        </w:rPr>
        <w:t xml:space="preserve">города Липецка             </w:t>
      </w:r>
      <w:r w:rsidR="006F5C28" w:rsidRPr="006F5C28">
        <w:rPr>
          <w:sz w:val="28"/>
          <w:szCs w:val="28"/>
        </w:rPr>
        <w:t xml:space="preserve">________________   </w:t>
      </w:r>
      <w:r w:rsidR="006F5C28">
        <w:rPr>
          <w:sz w:val="28"/>
          <w:szCs w:val="28"/>
        </w:rPr>
        <w:t xml:space="preserve">   </w:t>
      </w:r>
      <w:r>
        <w:rPr>
          <w:sz w:val="28"/>
          <w:szCs w:val="28"/>
        </w:rPr>
        <w:t>С.В. Капцов</w:t>
      </w:r>
    </w:p>
    <w:p w:rsidR="00113C38" w:rsidRDefault="00113C38" w:rsidP="00C37C5E">
      <w:pPr>
        <w:keepNext/>
        <w:keepLines/>
        <w:ind w:firstLine="840"/>
        <w:jc w:val="both"/>
        <w:rPr>
          <w:sz w:val="28"/>
          <w:szCs w:val="28"/>
        </w:rPr>
      </w:pPr>
    </w:p>
    <w:p w:rsidR="00EA38D4" w:rsidRPr="006F5C28" w:rsidRDefault="00EA38D4" w:rsidP="00C37C5E">
      <w:pPr>
        <w:keepNext/>
        <w:keepLines/>
        <w:ind w:firstLine="840"/>
        <w:jc w:val="both"/>
        <w:rPr>
          <w:sz w:val="28"/>
          <w:szCs w:val="28"/>
        </w:rPr>
      </w:pPr>
    </w:p>
    <w:p w:rsidR="00C37C5E" w:rsidRPr="006F5C28" w:rsidRDefault="00C37C5E" w:rsidP="00B3789D">
      <w:pPr>
        <w:keepNext/>
        <w:keepLines/>
        <w:tabs>
          <w:tab w:val="left" w:pos="1985"/>
        </w:tabs>
        <w:ind w:right="6235"/>
        <w:jc w:val="center"/>
        <w:rPr>
          <w:sz w:val="22"/>
          <w:szCs w:val="22"/>
        </w:rPr>
      </w:pPr>
      <w:r w:rsidRPr="006F5C28">
        <w:rPr>
          <w:sz w:val="22"/>
          <w:szCs w:val="22"/>
        </w:rPr>
        <w:t>МП</w:t>
      </w:r>
    </w:p>
    <w:sectPr w:rsidR="00C37C5E" w:rsidRPr="006F5C28" w:rsidSect="00284491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650" w:rsidRDefault="00572650" w:rsidP="00AA2B8E">
      <w:r>
        <w:separator/>
      </w:r>
    </w:p>
  </w:endnote>
  <w:endnote w:type="continuationSeparator" w:id="0">
    <w:p w:rsidR="00572650" w:rsidRDefault="00572650" w:rsidP="00AA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8E" w:rsidRDefault="00AA2B8E" w:rsidP="00AA2B8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650" w:rsidRDefault="00572650" w:rsidP="00AA2B8E">
      <w:r>
        <w:separator/>
      </w:r>
    </w:p>
  </w:footnote>
  <w:footnote w:type="continuationSeparator" w:id="0">
    <w:p w:rsidR="00572650" w:rsidRDefault="00572650" w:rsidP="00AA2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83094"/>
      <w:docPartObj>
        <w:docPartGallery w:val="Page Numbers (Top of Page)"/>
        <w:docPartUnique/>
      </w:docPartObj>
    </w:sdtPr>
    <w:sdtEndPr/>
    <w:sdtContent>
      <w:p w:rsidR="002E6398" w:rsidRDefault="00AF0DDA">
        <w:pPr>
          <w:pStyle w:val="a4"/>
          <w:jc w:val="center"/>
        </w:pPr>
        <w:r>
          <w:rPr>
            <w:noProof/>
          </w:rPr>
          <w:fldChar w:fldCharType="begin"/>
        </w:r>
        <w:r w:rsidR="00595DF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629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55F4" w:rsidRDefault="00A655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F6"/>
    <w:rsid w:val="000050CC"/>
    <w:rsid w:val="0001135F"/>
    <w:rsid w:val="00012858"/>
    <w:rsid w:val="00055B57"/>
    <w:rsid w:val="00056469"/>
    <w:rsid w:val="00062DE4"/>
    <w:rsid w:val="0006429D"/>
    <w:rsid w:val="00085C41"/>
    <w:rsid w:val="00087C2A"/>
    <w:rsid w:val="000A08E7"/>
    <w:rsid w:val="000A0A21"/>
    <w:rsid w:val="000A2C36"/>
    <w:rsid w:val="000C71E4"/>
    <w:rsid w:val="000D2148"/>
    <w:rsid w:val="000F2E82"/>
    <w:rsid w:val="000F3AF9"/>
    <w:rsid w:val="00113C38"/>
    <w:rsid w:val="00121842"/>
    <w:rsid w:val="00124CE1"/>
    <w:rsid w:val="001306A3"/>
    <w:rsid w:val="00154D28"/>
    <w:rsid w:val="00167336"/>
    <w:rsid w:val="00197C53"/>
    <w:rsid w:val="001A6B80"/>
    <w:rsid w:val="001B0161"/>
    <w:rsid w:val="001D4207"/>
    <w:rsid w:val="001D6AB3"/>
    <w:rsid w:val="001E09C0"/>
    <w:rsid w:val="001E0E0B"/>
    <w:rsid w:val="001E423A"/>
    <w:rsid w:val="002141AA"/>
    <w:rsid w:val="00240F15"/>
    <w:rsid w:val="00246B24"/>
    <w:rsid w:val="00273581"/>
    <w:rsid w:val="0028395B"/>
    <w:rsid w:val="00284491"/>
    <w:rsid w:val="00291E2C"/>
    <w:rsid w:val="002A03A4"/>
    <w:rsid w:val="002C686E"/>
    <w:rsid w:val="002E5091"/>
    <w:rsid w:val="002E6398"/>
    <w:rsid w:val="002E6488"/>
    <w:rsid w:val="002F3B8B"/>
    <w:rsid w:val="00307436"/>
    <w:rsid w:val="00323AFA"/>
    <w:rsid w:val="00326456"/>
    <w:rsid w:val="003314B0"/>
    <w:rsid w:val="0034790E"/>
    <w:rsid w:val="00373285"/>
    <w:rsid w:val="003737C7"/>
    <w:rsid w:val="003751BA"/>
    <w:rsid w:val="00376DEA"/>
    <w:rsid w:val="00381A12"/>
    <w:rsid w:val="00393AC5"/>
    <w:rsid w:val="003A54D3"/>
    <w:rsid w:val="003D0B21"/>
    <w:rsid w:val="003F732D"/>
    <w:rsid w:val="00400626"/>
    <w:rsid w:val="00414F45"/>
    <w:rsid w:val="00430708"/>
    <w:rsid w:val="00445AD1"/>
    <w:rsid w:val="00445E47"/>
    <w:rsid w:val="00460849"/>
    <w:rsid w:val="00464FB7"/>
    <w:rsid w:val="00485B0B"/>
    <w:rsid w:val="004973CC"/>
    <w:rsid w:val="004A5DEA"/>
    <w:rsid w:val="004B3621"/>
    <w:rsid w:val="004C014D"/>
    <w:rsid w:val="004C1194"/>
    <w:rsid w:val="004E0E6B"/>
    <w:rsid w:val="004F2C89"/>
    <w:rsid w:val="005263D2"/>
    <w:rsid w:val="005358CC"/>
    <w:rsid w:val="0054563C"/>
    <w:rsid w:val="005533F6"/>
    <w:rsid w:val="00565043"/>
    <w:rsid w:val="00572650"/>
    <w:rsid w:val="0057475F"/>
    <w:rsid w:val="00595DF7"/>
    <w:rsid w:val="005A1560"/>
    <w:rsid w:val="005A473C"/>
    <w:rsid w:val="005D297A"/>
    <w:rsid w:val="005D328E"/>
    <w:rsid w:val="005F0B4F"/>
    <w:rsid w:val="006036BA"/>
    <w:rsid w:val="00604F87"/>
    <w:rsid w:val="0062296B"/>
    <w:rsid w:val="006408F1"/>
    <w:rsid w:val="0064460A"/>
    <w:rsid w:val="00665E47"/>
    <w:rsid w:val="00671BD5"/>
    <w:rsid w:val="006813FA"/>
    <w:rsid w:val="006814C4"/>
    <w:rsid w:val="00693C6D"/>
    <w:rsid w:val="00697CA6"/>
    <w:rsid w:val="006B0A4A"/>
    <w:rsid w:val="006C1481"/>
    <w:rsid w:val="006C4F80"/>
    <w:rsid w:val="006D2154"/>
    <w:rsid w:val="006E2BA5"/>
    <w:rsid w:val="006F09FF"/>
    <w:rsid w:val="006F5C28"/>
    <w:rsid w:val="00712357"/>
    <w:rsid w:val="00736862"/>
    <w:rsid w:val="00744A47"/>
    <w:rsid w:val="00745476"/>
    <w:rsid w:val="00761122"/>
    <w:rsid w:val="007868FC"/>
    <w:rsid w:val="007B385F"/>
    <w:rsid w:val="007C1375"/>
    <w:rsid w:val="007C3293"/>
    <w:rsid w:val="007D642B"/>
    <w:rsid w:val="007D7976"/>
    <w:rsid w:val="00801EDB"/>
    <w:rsid w:val="00804754"/>
    <w:rsid w:val="00833B70"/>
    <w:rsid w:val="00840165"/>
    <w:rsid w:val="00841E89"/>
    <w:rsid w:val="008629BB"/>
    <w:rsid w:val="008808F9"/>
    <w:rsid w:val="00883393"/>
    <w:rsid w:val="00886239"/>
    <w:rsid w:val="00893951"/>
    <w:rsid w:val="008A1B35"/>
    <w:rsid w:val="008A351A"/>
    <w:rsid w:val="008A6835"/>
    <w:rsid w:val="008B43B2"/>
    <w:rsid w:val="008C5917"/>
    <w:rsid w:val="008D36CE"/>
    <w:rsid w:val="008E035A"/>
    <w:rsid w:val="008E78F0"/>
    <w:rsid w:val="00935838"/>
    <w:rsid w:val="00935D0A"/>
    <w:rsid w:val="00942114"/>
    <w:rsid w:val="00942BA3"/>
    <w:rsid w:val="00961126"/>
    <w:rsid w:val="009710F6"/>
    <w:rsid w:val="00992487"/>
    <w:rsid w:val="009E1FD1"/>
    <w:rsid w:val="009E5E1C"/>
    <w:rsid w:val="009F18F8"/>
    <w:rsid w:val="009F67AC"/>
    <w:rsid w:val="00A013A3"/>
    <w:rsid w:val="00A150FD"/>
    <w:rsid w:val="00A54811"/>
    <w:rsid w:val="00A655F4"/>
    <w:rsid w:val="00A67452"/>
    <w:rsid w:val="00A909EA"/>
    <w:rsid w:val="00AA2B8E"/>
    <w:rsid w:val="00AA6298"/>
    <w:rsid w:val="00AE08CC"/>
    <w:rsid w:val="00AF0DDA"/>
    <w:rsid w:val="00B2002B"/>
    <w:rsid w:val="00B23643"/>
    <w:rsid w:val="00B3789D"/>
    <w:rsid w:val="00B47578"/>
    <w:rsid w:val="00B83594"/>
    <w:rsid w:val="00B869AC"/>
    <w:rsid w:val="00BA298C"/>
    <w:rsid w:val="00BD0C74"/>
    <w:rsid w:val="00BE495E"/>
    <w:rsid w:val="00BF2DDD"/>
    <w:rsid w:val="00C07BC5"/>
    <w:rsid w:val="00C37C5E"/>
    <w:rsid w:val="00C41DFA"/>
    <w:rsid w:val="00C7479A"/>
    <w:rsid w:val="00C82A44"/>
    <w:rsid w:val="00C85131"/>
    <w:rsid w:val="00CA757C"/>
    <w:rsid w:val="00CB354A"/>
    <w:rsid w:val="00CE6424"/>
    <w:rsid w:val="00CF0B62"/>
    <w:rsid w:val="00D007B3"/>
    <w:rsid w:val="00D16C8C"/>
    <w:rsid w:val="00D268F9"/>
    <w:rsid w:val="00D31225"/>
    <w:rsid w:val="00D32A85"/>
    <w:rsid w:val="00D422A0"/>
    <w:rsid w:val="00D85508"/>
    <w:rsid w:val="00D86AB9"/>
    <w:rsid w:val="00D916E8"/>
    <w:rsid w:val="00DA39A0"/>
    <w:rsid w:val="00DD00F5"/>
    <w:rsid w:val="00DD1438"/>
    <w:rsid w:val="00DE0C51"/>
    <w:rsid w:val="00E15312"/>
    <w:rsid w:val="00E27F93"/>
    <w:rsid w:val="00E409E2"/>
    <w:rsid w:val="00E51D77"/>
    <w:rsid w:val="00E54530"/>
    <w:rsid w:val="00E63D46"/>
    <w:rsid w:val="00E67152"/>
    <w:rsid w:val="00E70AD3"/>
    <w:rsid w:val="00E869C4"/>
    <w:rsid w:val="00E95489"/>
    <w:rsid w:val="00EA33C4"/>
    <w:rsid w:val="00EA38D4"/>
    <w:rsid w:val="00EB2129"/>
    <w:rsid w:val="00EC5ACD"/>
    <w:rsid w:val="00ED701E"/>
    <w:rsid w:val="00EE3A4D"/>
    <w:rsid w:val="00EE3D56"/>
    <w:rsid w:val="00EF2B79"/>
    <w:rsid w:val="00F03C58"/>
    <w:rsid w:val="00F40461"/>
    <w:rsid w:val="00F421DA"/>
    <w:rsid w:val="00F42B93"/>
    <w:rsid w:val="00F539A7"/>
    <w:rsid w:val="00F60151"/>
    <w:rsid w:val="00F71A19"/>
    <w:rsid w:val="00F77683"/>
    <w:rsid w:val="00F828A9"/>
    <w:rsid w:val="00FB1618"/>
    <w:rsid w:val="00FB48A3"/>
    <w:rsid w:val="00FB57F0"/>
    <w:rsid w:val="00FB7FAA"/>
    <w:rsid w:val="00FC3106"/>
    <w:rsid w:val="00FC7B38"/>
    <w:rsid w:val="00FF294E"/>
    <w:rsid w:val="00F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41F1BB-DB8B-482D-A259-9A61B5D9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N"/>
    <w:basedOn w:val="a"/>
    <w:rsid w:val="006036BA"/>
    <w:pPr>
      <w:spacing w:after="60"/>
      <w:ind w:firstLine="851"/>
      <w:jc w:val="both"/>
    </w:pPr>
    <w:rPr>
      <w:snapToGrid w:val="0"/>
      <w:sz w:val="28"/>
    </w:rPr>
  </w:style>
  <w:style w:type="paragraph" w:customStyle="1" w:styleId="T14">
    <w:name w:val="T14"/>
    <w:rsid w:val="006036BA"/>
    <w:pPr>
      <w:keepNext/>
      <w:spacing w:after="120"/>
      <w:jc w:val="center"/>
    </w:pPr>
    <w:rPr>
      <w:b/>
      <w:snapToGrid w:val="0"/>
      <w:sz w:val="28"/>
    </w:rPr>
  </w:style>
  <w:style w:type="paragraph" w:customStyle="1" w:styleId="SH">
    <w:name w:val="SH"/>
    <w:basedOn w:val="a"/>
    <w:rsid w:val="006036BA"/>
    <w:pPr>
      <w:ind w:left="510" w:right="510"/>
      <w:jc w:val="center"/>
    </w:pPr>
    <w:rPr>
      <w:snapToGrid w:val="0"/>
      <w:sz w:val="24"/>
    </w:rPr>
  </w:style>
  <w:style w:type="table" w:styleId="a3">
    <w:name w:val="Table Grid"/>
    <w:basedOn w:val="a1"/>
    <w:uiPriority w:val="59"/>
    <w:rsid w:val="00841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2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B8E"/>
  </w:style>
  <w:style w:type="paragraph" w:styleId="a6">
    <w:name w:val="footer"/>
    <w:basedOn w:val="a"/>
    <w:link w:val="a7"/>
    <w:uiPriority w:val="99"/>
    <w:semiHidden/>
    <w:unhideWhenUsed/>
    <w:rsid w:val="00AA2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7C50-52B4-4A5B-9E81-193411EA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elenoise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spex</dc:creator>
  <cp:lastModifiedBy>User</cp:lastModifiedBy>
  <cp:revision>5</cp:revision>
  <dcterms:created xsi:type="dcterms:W3CDTF">2020-08-17T07:30:00Z</dcterms:created>
  <dcterms:modified xsi:type="dcterms:W3CDTF">2020-08-17T07:36:00Z</dcterms:modified>
</cp:coreProperties>
</file>