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74" w:rsidRPr="0083090E" w:rsidRDefault="00053774" w:rsidP="0005377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83090E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053774" w:rsidRPr="0083090E" w:rsidRDefault="00053774" w:rsidP="00053774">
      <w:pPr>
        <w:spacing w:line="360" w:lineRule="auto"/>
        <w:jc w:val="center"/>
        <w:rPr>
          <w:b/>
          <w:i/>
          <w:snapToGrid w:val="0"/>
          <w:sz w:val="16"/>
          <w:szCs w:val="16"/>
        </w:rPr>
      </w:pPr>
    </w:p>
    <w:p w:rsidR="00053774" w:rsidRPr="0083090E" w:rsidRDefault="00053774" w:rsidP="00053774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83090E">
        <w:rPr>
          <w:b/>
          <w:snapToGrid w:val="0"/>
          <w:sz w:val="28"/>
          <w:szCs w:val="28"/>
        </w:rPr>
        <w:t>ПОСТАНОВЛЕНИЕ</w:t>
      </w:r>
    </w:p>
    <w:p w:rsidR="00053774" w:rsidRPr="0083090E" w:rsidRDefault="001B3E8C" w:rsidP="00053774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450A29">
        <w:rPr>
          <w:sz w:val="28"/>
          <w:szCs w:val="28"/>
        </w:rPr>
        <w:t>3</w:t>
      </w:r>
      <w:bookmarkStart w:id="0" w:name="_GoBack"/>
      <w:bookmarkEnd w:id="0"/>
      <w:r w:rsidR="00053774">
        <w:rPr>
          <w:sz w:val="28"/>
          <w:szCs w:val="28"/>
        </w:rPr>
        <w:t xml:space="preserve"> и</w:t>
      </w:r>
      <w:r w:rsidR="00F51ADA">
        <w:rPr>
          <w:sz w:val="28"/>
          <w:szCs w:val="28"/>
        </w:rPr>
        <w:t>юля</w:t>
      </w:r>
      <w:r w:rsidR="00053774" w:rsidRPr="0083090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053774" w:rsidRPr="0083090E">
        <w:rPr>
          <w:sz w:val="28"/>
          <w:szCs w:val="28"/>
        </w:rPr>
        <w:t xml:space="preserve"> года         </w:t>
      </w:r>
      <w:r w:rsidR="00053774" w:rsidRPr="0083090E">
        <w:rPr>
          <w:sz w:val="28"/>
          <w:szCs w:val="28"/>
        </w:rPr>
        <w:tab/>
      </w:r>
      <w:r w:rsidR="00053774" w:rsidRPr="0083090E">
        <w:rPr>
          <w:sz w:val="28"/>
          <w:szCs w:val="28"/>
        </w:rPr>
        <w:tab/>
      </w:r>
      <w:r w:rsidR="00053774">
        <w:rPr>
          <w:sz w:val="28"/>
          <w:szCs w:val="28"/>
        </w:rPr>
        <w:tab/>
      </w:r>
      <w:r w:rsidR="00053774">
        <w:rPr>
          <w:sz w:val="28"/>
          <w:szCs w:val="28"/>
        </w:rPr>
        <w:tab/>
      </w:r>
      <w:r w:rsidR="00053774" w:rsidRPr="0083090E">
        <w:rPr>
          <w:sz w:val="28"/>
          <w:szCs w:val="28"/>
        </w:rPr>
        <w:t xml:space="preserve">                </w:t>
      </w:r>
      <w:r w:rsidR="00053774" w:rsidRPr="0083090E">
        <w:rPr>
          <w:sz w:val="28"/>
          <w:szCs w:val="28"/>
        </w:rPr>
        <w:tab/>
      </w:r>
      <w:r w:rsidR="00053774" w:rsidRPr="0083090E">
        <w:rPr>
          <w:sz w:val="28"/>
          <w:szCs w:val="28"/>
        </w:rPr>
        <w:tab/>
      </w:r>
      <w:r w:rsidR="00D50950">
        <w:rPr>
          <w:color w:val="000000"/>
          <w:sz w:val="28"/>
          <w:szCs w:val="28"/>
        </w:rPr>
        <w:t xml:space="preserve">            </w:t>
      </w:r>
      <w:r w:rsidR="0005377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124</w:t>
      </w:r>
      <w:r w:rsidR="00053774" w:rsidRPr="0083090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749</w:t>
      </w:r>
    </w:p>
    <w:p w:rsidR="00053774" w:rsidRDefault="00053774" w:rsidP="00053774">
      <w:pPr>
        <w:spacing w:line="360" w:lineRule="auto"/>
        <w:jc w:val="center"/>
        <w:rPr>
          <w:sz w:val="28"/>
          <w:szCs w:val="28"/>
        </w:rPr>
      </w:pPr>
      <w:r w:rsidRPr="0083090E">
        <w:rPr>
          <w:sz w:val="28"/>
          <w:szCs w:val="28"/>
        </w:rPr>
        <w:t>г. Липецк</w:t>
      </w:r>
      <w:r w:rsidR="00F51ADA">
        <w:rPr>
          <w:sz w:val="28"/>
          <w:szCs w:val="28"/>
        </w:rPr>
        <w:t>.</w:t>
      </w:r>
    </w:p>
    <w:p w:rsidR="00072210" w:rsidRPr="0083090E" w:rsidRDefault="00072210" w:rsidP="00053774">
      <w:pPr>
        <w:spacing w:line="360" w:lineRule="auto"/>
        <w:jc w:val="center"/>
        <w:rPr>
          <w:i/>
          <w:sz w:val="28"/>
          <w:szCs w:val="28"/>
        </w:rPr>
      </w:pPr>
    </w:p>
    <w:p w:rsidR="004D7707" w:rsidRPr="00D50950" w:rsidRDefault="004D7707" w:rsidP="004D7707">
      <w:pPr>
        <w:jc w:val="center"/>
        <w:rPr>
          <w:sz w:val="16"/>
          <w:szCs w:val="16"/>
        </w:rPr>
      </w:pPr>
    </w:p>
    <w:p w:rsidR="004D7707" w:rsidRDefault="004D7707" w:rsidP="002152AD">
      <w:pPr>
        <w:pStyle w:val="a3"/>
        <w:jc w:val="center"/>
        <w:rPr>
          <w:b/>
        </w:rPr>
      </w:pPr>
      <w:r w:rsidRPr="002152AD">
        <w:rPr>
          <w:b/>
        </w:rPr>
        <w:t>О регистрации уполномоченного представителя по финансовым вопросам</w:t>
      </w:r>
      <w:r w:rsidR="00015007">
        <w:rPr>
          <w:b/>
        </w:rPr>
        <w:t xml:space="preserve"> </w:t>
      </w:r>
      <w:r w:rsidRPr="002152AD">
        <w:rPr>
          <w:b/>
        </w:rPr>
        <w:t xml:space="preserve">кандидата в депутаты </w:t>
      </w:r>
      <w:r w:rsidR="005C5329">
        <w:rPr>
          <w:b/>
        </w:rPr>
        <w:t>Липецкого городского</w:t>
      </w:r>
      <w:r w:rsidR="002152AD" w:rsidRPr="002152AD">
        <w:rPr>
          <w:b/>
        </w:rPr>
        <w:t xml:space="preserve"> Совета депутатов </w:t>
      </w:r>
      <w:r w:rsidR="001B3E8C">
        <w:rPr>
          <w:b/>
        </w:rPr>
        <w:t>шестого</w:t>
      </w:r>
      <w:r w:rsidR="002152AD" w:rsidRPr="002152AD">
        <w:rPr>
          <w:b/>
        </w:rPr>
        <w:t xml:space="preserve"> созыва</w:t>
      </w:r>
      <w:r w:rsidRPr="002152AD">
        <w:rPr>
          <w:b/>
        </w:rPr>
        <w:t xml:space="preserve"> по </w:t>
      </w:r>
      <w:r w:rsidR="002152AD" w:rsidRPr="002152AD">
        <w:rPr>
          <w:b/>
        </w:rPr>
        <w:t>одномандатн</w:t>
      </w:r>
      <w:r w:rsidR="00631899">
        <w:rPr>
          <w:b/>
        </w:rPr>
        <w:t xml:space="preserve">ому избирательному округу № </w:t>
      </w:r>
      <w:r w:rsidR="001B3E8C">
        <w:rPr>
          <w:b/>
        </w:rPr>
        <w:t>10</w:t>
      </w:r>
    </w:p>
    <w:p w:rsidR="00F32A0D" w:rsidRDefault="001B3E8C" w:rsidP="002152AD">
      <w:pPr>
        <w:pStyle w:val="a3"/>
        <w:jc w:val="center"/>
        <w:rPr>
          <w:b/>
        </w:rPr>
      </w:pPr>
      <w:r>
        <w:rPr>
          <w:b/>
        </w:rPr>
        <w:t>Набатниковой Екатерины Александровны</w:t>
      </w:r>
    </w:p>
    <w:p w:rsidR="00072210" w:rsidRPr="002152AD" w:rsidRDefault="00072210" w:rsidP="002152AD">
      <w:pPr>
        <w:pStyle w:val="a3"/>
        <w:jc w:val="center"/>
        <w:rPr>
          <w:b/>
        </w:rPr>
      </w:pPr>
    </w:p>
    <w:p w:rsidR="002152AD" w:rsidRPr="002152AD" w:rsidRDefault="002152AD" w:rsidP="002152AD">
      <w:pPr>
        <w:pStyle w:val="a3"/>
        <w:jc w:val="center"/>
        <w:rPr>
          <w:b/>
          <w:sz w:val="22"/>
        </w:rPr>
      </w:pPr>
    </w:p>
    <w:p w:rsidR="00F32A0D" w:rsidRPr="00BF685D" w:rsidRDefault="004D7707" w:rsidP="00F32A0D">
      <w:pPr>
        <w:pStyle w:val="a3"/>
        <w:spacing w:line="360" w:lineRule="auto"/>
        <w:ind w:firstLine="708"/>
        <w:rPr>
          <w:b/>
          <w:szCs w:val="28"/>
        </w:rPr>
      </w:pPr>
      <w:r>
        <w:rPr>
          <w:bCs/>
        </w:rPr>
        <w:t xml:space="preserve">Рассмотрев документы, представленные в </w:t>
      </w:r>
      <w:r w:rsidR="00E36D49">
        <w:rPr>
          <w:bCs/>
        </w:rPr>
        <w:t>территориальную</w:t>
      </w:r>
      <w:r w:rsidR="005C5329">
        <w:rPr>
          <w:bCs/>
        </w:rPr>
        <w:t xml:space="preserve"> избирательную комиссию </w:t>
      </w:r>
      <w:r w:rsidR="00E36D49">
        <w:rPr>
          <w:snapToGrid w:val="0"/>
        </w:rPr>
        <w:t>№ 2 Октябрьского округа города Липецка</w:t>
      </w:r>
      <w:r w:rsidR="005C5329">
        <w:rPr>
          <w:snapToGrid w:val="0"/>
        </w:rPr>
        <w:t xml:space="preserve"> </w:t>
      </w:r>
      <w:r>
        <w:rPr>
          <w:bCs/>
        </w:rPr>
        <w:t>для</w:t>
      </w:r>
      <w:r w:rsidR="005C5329">
        <w:rPr>
          <w:bCs/>
        </w:rPr>
        <w:t xml:space="preserve"> </w:t>
      </w:r>
      <w:r>
        <w:rPr>
          <w:bCs/>
        </w:rPr>
        <w:t xml:space="preserve">регистрации уполномоченного представителя по финансовым вопросам кандидата в депутаты </w:t>
      </w:r>
      <w:r w:rsidR="002152AD">
        <w:rPr>
          <w:bCs/>
        </w:rPr>
        <w:t xml:space="preserve">Липецкого </w:t>
      </w:r>
      <w:r w:rsidR="005C5329">
        <w:rPr>
          <w:bCs/>
        </w:rPr>
        <w:t>городского</w:t>
      </w:r>
      <w:r w:rsidR="002152AD">
        <w:rPr>
          <w:bCs/>
        </w:rPr>
        <w:t xml:space="preserve"> Совета депутатов </w:t>
      </w:r>
      <w:r w:rsidR="001B3E8C">
        <w:rPr>
          <w:bCs/>
        </w:rPr>
        <w:t>шестого созыва</w:t>
      </w:r>
      <w:r>
        <w:rPr>
          <w:bCs/>
        </w:rPr>
        <w:t xml:space="preserve"> </w:t>
      </w:r>
      <w:r>
        <w:t xml:space="preserve">по </w:t>
      </w:r>
      <w:r w:rsidR="002152AD">
        <w:t>одноманд</w:t>
      </w:r>
      <w:r w:rsidR="00F32A0D">
        <w:t>а</w:t>
      </w:r>
      <w:r w:rsidR="00631899">
        <w:t xml:space="preserve">тному избирательному округу № </w:t>
      </w:r>
      <w:r w:rsidR="001B3E8C">
        <w:t>10</w:t>
      </w:r>
      <w:r w:rsidR="00F32A0D">
        <w:t xml:space="preserve"> </w:t>
      </w:r>
      <w:r w:rsidR="001B3E8C">
        <w:t>Набатниковой Екатерины Александровны</w:t>
      </w:r>
      <w:r w:rsidR="00F32A0D">
        <w:t xml:space="preserve">, </w:t>
      </w:r>
      <w:r w:rsidRPr="00F32A0D">
        <w:rPr>
          <w:bCs/>
          <w:szCs w:val="28"/>
        </w:rPr>
        <w:t xml:space="preserve">руководствуясь </w:t>
      </w:r>
      <w:r w:rsidR="00575245" w:rsidRPr="00F0409A">
        <w:rPr>
          <w:bCs/>
          <w:color w:val="000000"/>
          <w:szCs w:val="28"/>
        </w:rPr>
        <w:t>частью 9 статьи 4</w:t>
      </w:r>
      <w:r w:rsidR="00F51ADA">
        <w:rPr>
          <w:bCs/>
          <w:color w:val="000000"/>
          <w:szCs w:val="28"/>
        </w:rPr>
        <w:t>2</w:t>
      </w:r>
      <w:r w:rsidR="00631AAC">
        <w:rPr>
          <w:szCs w:val="28"/>
        </w:rPr>
        <w:t xml:space="preserve"> </w:t>
      </w:r>
      <w:r w:rsidR="00F51ADA" w:rsidRPr="00667A18">
        <w:t>Закона Липецкой области от 06 июня 2007 года № 60-ОЗ «О выборах депутатов представительных органов муниципальных образований в Липецкой области»</w:t>
      </w:r>
      <w:r w:rsidR="00072210">
        <w:t xml:space="preserve">, </w:t>
      </w:r>
      <w:r w:rsidR="00F51ADA" w:rsidRPr="00667A18">
        <w:t>на основании постановления избирательной комиссии Липецкой области от 15 декабря 2015 года № 142/1342-5 «О возложении полномочий избирательной комиссии города Липецка на территориальную избирательную  комиссию  Октябрьского  округа   города    Липецка   №  2»</w:t>
      </w:r>
      <w:r w:rsidR="00F51ADA">
        <w:t>,</w:t>
      </w:r>
      <w:r w:rsidR="00F51ADA" w:rsidRPr="00667A18">
        <w:t xml:space="preserve"> </w:t>
      </w:r>
      <w:r w:rsidR="00072210" w:rsidRPr="00072210">
        <w:rPr>
          <w:szCs w:val="28"/>
        </w:rPr>
        <w:t>постановлени</w:t>
      </w:r>
      <w:r w:rsidR="00072210">
        <w:rPr>
          <w:szCs w:val="28"/>
        </w:rPr>
        <w:t>я</w:t>
      </w:r>
      <w:r w:rsidR="00072210" w:rsidRPr="00072210">
        <w:rPr>
          <w:szCs w:val="28"/>
        </w:rPr>
        <w:t xml:space="preserve"> территориальной избирательной комиссии №2 Октябрьского округа города Липецка от 10 июня 2020 года № 116/689 «О возложении полномочий окружных избирательных комиссий по выборам депутатов Липецкого городского Совета депутатов шестого созыва по одномандатным избирательным округам №№ 1-36 13 сентября 2020 года», </w:t>
      </w:r>
      <w:r w:rsidR="00F51ADA" w:rsidRPr="00667A18">
        <w:t xml:space="preserve">   территориальная  избирательная  комиссия № 2 Октябрьского округа города Липецка</w:t>
      </w:r>
      <w:r w:rsidR="00F32A0D" w:rsidRPr="00F32A0D">
        <w:rPr>
          <w:szCs w:val="28"/>
        </w:rPr>
        <w:t xml:space="preserve"> </w:t>
      </w:r>
      <w:r w:rsidR="00F32A0D" w:rsidRPr="00BF685D">
        <w:rPr>
          <w:b/>
          <w:szCs w:val="28"/>
        </w:rPr>
        <w:t>постановляет:</w:t>
      </w:r>
    </w:p>
    <w:p w:rsidR="004D7707" w:rsidRPr="00BF685D" w:rsidRDefault="004D7707" w:rsidP="00BF685D">
      <w:pPr>
        <w:pStyle w:val="a3"/>
        <w:spacing w:line="360" w:lineRule="auto"/>
        <w:ind w:firstLine="708"/>
        <w:rPr>
          <w:szCs w:val="28"/>
        </w:rPr>
      </w:pPr>
      <w:r>
        <w:rPr>
          <w:bCs/>
        </w:rPr>
        <w:t xml:space="preserve">1.Зарегистрировать </w:t>
      </w:r>
      <w:r w:rsidR="001B3E8C">
        <w:rPr>
          <w:bCs/>
        </w:rPr>
        <w:t>Дементьева Евгения Николаевича, 11 мая 1983 года рождения</w:t>
      </w:r>
      <w:r w:rsidR="00F51ADA">
        <w:rPr>
          <w:bCs/>
        </w:rPr>
        <w:t xml:space="preserve"> </w:t>
      </w:r>
      <w:r>
        <w:rPr>
          <w:bCs/>
        </w:rPr>
        <w:t>уполномоченн</w:t>
      </w:r>
      <w:r w:rsidR="00F51ADA">
        <w:rPr>
          <w:bCs/>
        </w:rPr>
        <w:t>ым</w:t>
      </w:r>
      <w:r>
        <w:rPr>
          <w:bCs/>
        </w:rPr>
        <w:t xml:space="preserve"> предс</w:t>
      </w:r>
      <w:r w:rsidR="00AF440A">
        <w:rPr>
          <w:bCs/>
        </w:rPr>
        <w:t>тавител</w:t>
      </w:r>
      <w:r w:rsidR="00F51ADA">
        <w:rPr>
          <w:bCs/>
        </w:rPr>
        <w:t>ем</w:t>
      </w:r>
      <w:r w:rsidR="00AF440A">
        <w:rPr>
          <w:bCs/>
        </w:rPr>
        <w:t xml:space="preserve"> по финансовым вопросам </w:t>
      </w:r>
      <w:r>
        <w:rPr>
          <w:bCs/>
        </w:rPr>
        <w:t xml:space="preserve">кандидата в депутаты </w:t>
      </w:r>
      <w:r w:rsidR="005C5329">
        <w:rPr>
          <w:bCs/>
        </w:rPr>
        <w:t xml:space="preserve">Липецкого городского Совета депутатов </w:t>
      </w:r>
      <w:r w:rsidR="001B3E8C">
        <w:rPr>
          <w:bCs/>
        </w:rPr>
        <w:t>шестого</w:t>
      </w:r>
      <w:r w:rsidR="005C5329">
        <w:rPr>
          <w:bCs/>
        </w:rPr>
        <w:t xml:space="preserve"> созыва</w:t>
      </w:r>
      <w:r>
        <w:rPr>
          <w:bCs/>
        </w:rPr>
        <w:t xml:space="preserve"> </w:t>
      </w:r>
      <w:r w:rsidR="00BF0E7A">
        <w:rPr>
          <w:bCs/>
        </w:rPr>
        <w:t>по одноманда</w:t>
      </w:r>
      <w:r w:rsidR="00631899">
        <w:rPr>
          <w:bCs/>
        </w:rPr>
        <w:t xml:space="preserve">тному избирательному округу № </w:t>
      </w:r>
      <w:r w:rsidR="001B3E8C">
        <w:rPr>
          <w:bCs/>
        </w:rPr>
        <w:t>10</w:t>
      </w:r>
      <w:r w:rsidR="00BF0E7A">
        <w:rPr>
          <w:bCs/>
        </w:rPr>
        <w:t xml:space="preserve"> </w:t>
      </w:r>
      <w:r w:rsidR="001B3E8C">
        <w:rPr>
          <w:szCs w:val="28"/>
        </w:rPr>
        <w:t>Набатниковой Екатерины Александровны</w:t>
      </w:r>
      <w:r w:rsidR="00D11AF0">
        <w:rPr>
          <w:szCs w:val="28"/>
        </w:rPr>
        <w:t>.</w:t>
      </w:r>
    </w:p>
    <w:p w:rsidR="004D7707" w:rsidRPr="00D11AF0" w:rsidRDefault="004D7707" w:rsidP="00D11AF0">
      <w:pPr>
        <w:pStyle w:val="a3"/>
        <w:spacing w:line="360" w:lineRule="auto"/>
        <w:ind w:firstLine="709"/>
        <w:rPr>
          <w:bCs/>
          <w:szCs w:val="28"/>
        </w:rPr>
      </w:pPr>
      <w:r w:rsidRPr="00D11AF0">
        <w:rPr>
          <w:bCs/>
          <w:szCs w:val="28"/>
        </w:rPr>
        <w:lastRenderedPageBreak/>
        <w:t>2.</w:t>
      </w:r>
      <w:r w:rsidR="00875F23" w:rsidRPr="00D11AF0">
        <w:rPr>
          <w:bCs/>
          <w:szCs w:val="28"/>
        </w:rPr>
        <w:t xml:space="preserve"> </w:t>
      </w:r>
      <w:r w:rsidRPr="00D11AF0">
        <w:rPr>
          <w:bCs/>
          <w:szCs w:val="28"/>
        </w:rPr>
        <w:t xml:space="preserve">Выдать </w:t>
      </w:r>
      <w:r w:rsidR="00D50950">
        <w:rPr>
          <w:bCs/>
          <w:szCs w:val="28"/>
        </w:rPr>
        <w:t xml:space="preserve">  </w:t>
      </w:r>
      <w:r w:rsidRPr="00D11AF0">
        <w:rPr>
          <w:bCs/>
          <w:szCs w:val="28"/>
        </w:rPr>
        <w:t xml:space="preserve">уполномоченному представителю по финансовым вопросам  </w:t>
      </w:r>
    </w:p>
    <w:p w:rsidR="004D7707" w:rsidRDefault="001B3E8C" w:rsidP="00D11AF0">
      <w:pPr>
        <w:pStyle w:val="a3"/>
        <w:rPr>
          <w:bCs/>
          <w:szCs w:val="28"/>
        </w:rPr>
      </w:pPr>
      <w:r>
        <w:rPr>
          <w:bCs/>
        </w:rPr>
        <w:t>Дементьеву Евгению Николаевичу</w:t>
      </w:r>
      <w:r w:rsidRPr="00D11AF0">
        <w:rPr>
          <w:bCs/>
          <w:szCs w:val="28"/>
        </w:rPr>
        <w:t xml:space="preserve"> </w:t>
      </w:r>
      <w:r w:rsidR="004D7707" w:rsidRPr="00D11AF0">
        <w:rPr>
          <w:bCs/>
          <w:szCs w:val="28"/>
        </w:rPr>
        <w:t>удостоверение установленного образца.</w:t>
      </w:r>
    </w:p>
    <w:p w:rsidR="00072210" w:rsidRDefault="00072210" w:rsidP="00D11AF0">
      <w:pPr>
        <w:pStyle w:val="a3"/>
        <w:rPr>
          <w:bCs/>
          <w:szCs w:val="28"/>
        </w:rPr>
      </w:pPr>
    </w:p>
    <w:p w:rsidR="00072210" w:rsidRPr="00D11AF0" w:rsidRDefault="00072210" w:rsidP="00D11AF0">
      <w:pPr>
        <w:pStyle w:val="a3"/>
        <w:rPr>
          <w:bCs/>
          <w:szCs w:val="28"/>
        </w:rPr>
      </w:pPr>
    </w:p>
    <w:p w:rsidR="004D7707" w:rsidRDefault="004D7707" w:rsidP="004D7707">
      <w:pPr>
        <w:jc w:val="both"/>
        <w:rPr>
          <w:b/>
        </w:rPr>
      </w:pPr>
    </w:p>
    <w:p w:rsidR="00053774" w:rsidRPr="00482714" w:rsidRDefault="00053774" w:rsidP="0005377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053774" w:rsidRDefault="00053774" w:rsidP="0005377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B3E8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С.В. КАПЦОВ </w:t>
      </w:r>
    </w:p>
    <w:p w:rsidR="00072210" w:rsidRPr="00482714" w:rsidRDefault="00072210" w:rsidP="0005377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53774" w:rsidRDefault="00053774" w:rsidP="00053774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053774" w:rsidRPr="00482714" w:rsidRDefault="00053774" w:rsidP="0005377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053774" w:rsidRDefault="00053774" w:rsidP="00053774">
      <w:pPr>
        <w:pStyle w:val="ConsPlusNonformat"/>
        <w:rPr>
          <w:sz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1B3E8C">
        <w:rPr>
          <w:rFonts w:ascii="Times New Roman" w:hAnsi="Times New Roman" w:cs="Times New Roman"/>
          <w:b/>
          <w:sz w:val="28"/>
          <w:szCs w:val="28"/>
        </w:rPr>
        <w:t>О.Л.ПИХУНОВА</w:t>
      </w:r>
    </w:p>
    <w:p w:rsidR="004D7707" w:rsidRDefault="004D7707" w:rsidP="004D7707">
      <w:pPr>
        <w:jc w:val="both"/>
        <w:rPr>
          <w:b/>
        </w:rPr>
      </w:pPr>
    </w:p>
    <w:p w:rsidR="00602E68" w:rsidRDefault="00602E68" w:rsidP="004D7707">
      <w:pPr>
        <w:ind w:left="3686" w:right="-1"/>
        <w:jc w:val="center"/>
        <w:rPr>
          <w:sz w:val="28"/>
          <w:szCs w:val="28"/>
        </w:rPr>
      </w:pPr>
    </w:p>
    <w:p w:rsidR="00602E68" w:rsidRDefault="00602E68" w:rsidP="004D7707">
      <w:pPr>
        <w:ind w:left="3686" w:right="-1"/>
        <w:jc w:val="center"/>
        <w:rPr>
          <w:sz w:val="28"/>
          <w:szCs w:val="28"/>
        </w:rPr>
      </w:pPr>
    </w:p>
    <w:p w:rsidR="00602E68" w:rsidRDefault="00602E68" w:rsidP="004D7707">
      <w:pPr>
        <w:ind w:left="3686" w:right="-1"/>
        <w:jc w:val="center"/>
        <w:rPr>
          <w:sz w:val="28"/>
          <w:szCs w:val="28"/>
        </w:rPr>
      </w:pPr>
    </w:p>
    <w:p w:rsidR="00602E68" w:rsidRPr="00602E68" w:rsidRDefault="00602E68" w:rsidP="004D7707">
      <w:pPr>
        <w:ind w:left="3686" w:right="-1"/>
        <w:jc w:val="center"/>
        <w:rPr>
          <w:sz w:val="28"/>
          <w:szCs w:val="28"/>
        </w:rPr>
      </w:pPr>
    </w:p>
    <w:p w:rsidR="00D4609B" w:rsidRDefault="00D4609B"/>
    <w:sectPr w:rsidR="00D4609B" w:rsidSect="00D50950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E6" w:rsidRDefault="00020BE6">
      <w:r>
        <w:separator/>
      </w:r>
    </w:p>
  </w:endnote>
  <w:endnote w:type="continuationSeparator" w:id="0">
    <w:p w:rsidR="00020BE6" w:rsidRDefault="0002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E6" w:rsidRDefault="00020BE6">
      <w:r>
        <w:separator/>
      </w:r>
    </w:p>
  </w:footnote>
  <w:footnote w:type="continuationSeparator" w:id="0">
    <w:p w:rsidR="00020BE6" w:rsidRDefault="00020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07"/>
    <w:rsid w:val="00000C2E"/>
    <w:rsid w:val="00015007"/>
    <w:rsid w:val="00020BE6"/>
    <w:rsid w:val="0002310B"/>
    <w:rsid w:val="00045152"/>
    <w:rsid w:val="0004680A"/>
    <w:rsid w:val="00053774"/>
    <w:rsid w:val="00054115"/>
    <w:rsid w:val="00067A43"/>
    <w:rsid w:val="00072210"/>
    <w:rsid w:val="0007797D"/>
    <w:rsid w:val="00083A23"/>
    <w:rsid w:val="00090005"/>
    <w:rsid w:val="000905B9"/>
    <w:rsid w:val="0009497A"/>
    <w:rsid w:val="00096C60"/>
    <w:rsid w:val="000B637D"/>
    <w:rsid w:val="000B7C7A"/>
    <w:rsid w:val="000E4712"/>
    <w:rsid w:val="000E53CB"/>
    <w:rsid w:val="000E7101"/>
    <w:rsid w:val="000F5152"/>
    <w:rsid w:val="001050B4"/>
    <w:rsid w:val="001103B0"/>
    <w:rsid w:val="00116892"/>
    <w:rsid w:val="001221BE"/>
    <w:rsid w:val="00124FC5"/>
    <w:rsid w:val="00127C50"/>
    <w:rsid w:val="001304E9"/>
    <w:rsid w:val="0013066F"/>
    <w:rsid w:val="001341BA"/>
    <w:rsid w:val="00140718"/>
    <w:rsid w:val="00144B00"/>
    <w:rsid w:val="00151F35"/>
    <w:rsid w:val="001667CB"/>
    <w:rsid w:val="00166FB5"/>
    <w:rsid w:val="001810AE"/>
    <w:rsid w:val="00183F1F"/>
    <w:rsid w:val="00185393"/>
    <w:rsid w:val="00191BB5"/>
    <w:rsid w:val="001935B5"/>
    <w:rsid w:val="00196CAC"/>
    <w:rsid w:val="001B3E8C"/>
    <w:rsid w:val="001C5B7E"/>
    <w:rsid w:val="001E074C"/>
    <w:rsid w:val="001E5751"/>
    <w:rsid w:val="001F09AB"/>
    <w:rsid w:val="00204DA3"/>
    <w:rsid w:val="00210798"/>
    <w:rsid w:val="002118D5"/>
    <w:rsid w:val="002132D5"/>
    <w:rsid w:val="002152AD"/>
    <w:rsid w:val="00216CD9"/>
    <w:rsid w:val="00217FFC"/>
    <w:rsid w:val="002213EC"/>
    <w:rsid w:val="00222058"/>
    <w:rsid w:val="00233C11"/>
    <w:rsid w:val="002451BF"/>
    <w:rsid w:val="00251A18"/>
    <w:rsid w:val="00251EE3"/>
    <w:rsid w:val="00273362"/>
    <w:rsid w:val="002B7552"/>
    <w:rsid w:val="002C403C"/>
    <w:rsid w:val="002D5E1D"/>
    <w:rsid w:val="002E02F9"/>
    <w:rsid w:val="002E7706"/>
    <w:rsid w:val="002F0391"/>
    <w:rsid w:val="002F733A"/>
    <w:rsid w:val="003013E2"/>
    <w:rsid w:val="00310937"/>
    <w:rsid w:val="003123F8"/>
    <w:rsid w:val="0031568F"/>
    <w:rsid w:val="003162F0"/>
    <w:rsid w:val="00321032"/>
    <w:rsid w:val="003507B5"/>
    <w:rsid w:val="00350937"/>
    <w:rsid w:val="00352FD1"/>
    <w:rsid w:val="003536B4"/>
    <w:rsid w:val="00354D65"/>
    <w:rsid w:val="00362609"/>
    <w:rsid w:val="00367D0C"/>
    <w:rsid w:val="00394847"/>
    <w:rsid w:val="003B09A2"/>
    <w:rsid w:val="003B2EE3"/>
    <w:rsid w:val="003B6DA3"/>
    <w:rsid w:val="003C1919"/>
    <w:rsid w:val="003C1AFF"/>
    <w:rsid w:val="003C4624"/>
    <w:rsid w:val="003C61E1"/>
    <w:rsid w:val="003C6B3E"/>
    <w:rsid w:val="003D3C4A"/>
    <w:rsid w:val="003D40B2"/>
    <w:rsid w:val="003E0A4A"/>
    <w:rsid w:val="00401F70"/>
    <w:rsid w:val="004039AE"/>
    <w:rsid w:val="004043F3"/>
    <w:rsid w:val="004163FC"/>
    <w:rsid w:val="00416C6F"/>
    <w:rsid w:val="00421097"/>
    <w:rsid w:val="004325DE"/>
    <w:rsid w:val="00432A75"/>
    <w:rsid w:val="00433CAB"/>
    <w:rsid w:val="00436D15"/>
    <w:rsid w:val="00440B41"/>
    <w:rsid w:val="00450A29"/>
    <w:rsid w:val="004537CB"/>
    <w:rsid w:val="004563BC"/>
    <w:rsid w:val="004662F5"/>
    <w:rsid w:val="00481FBB"/>
    <w:rsid w:val="004821E8"/>
    <w:rsid w:val="00485138"/>
    <w:rsid w:val="00485C1C"/>
    <w:rsid w:val="00491D79"/>
    <w:rsid w:val="00494193"/>
    <w:rsid w:val="00497263"/>
    <w:rsid w:val="004A0610"/>
    <w:rsid w:val="004B1CAB"/>
    <w:rsid w:val="004B4ADC"/>
    <w:rsid w:val="004C237F"/>
    <w:rsid w:val="004D7707"/>
    <w:rsid w:val="00506426"/>
    <w:rsid w:val="00512037"/>
    <w:rsid w:val="0052567C"/>
    <w:rsid w:val="00533002"/>
    <w:rsid w:val="00551766"/>
    <w:rsid w:val="0055489C"/>
    <w:rsid w:val="00571172"/>
    <w:rsid w:val="00575245"/>
    <w:rsid w:val="0057656F"/>
    <w:rsid w:val="00583CBF"/>
    <w:rsid w:val="00586CD6"/>
    <w:rsid w:val="00597CFA"/>
    <w:rsid w:val="005B21D5"/>
    <w:rsid w:val="005B250B"/>
    <w:rsid w:val="005B26E2"/>
    <w:rsid w:val="005C5329"/>
    <w:rsid w:val="00600B6B"/>
    <w:rsid w:val="00602E68"/>
    <w:rsid w:val="006041B3"/>
    <w:rsid w:val="0060583D"/>
    <w:rsid w:val="00631899"/>
    <w:rsid w:val="00631AAC"/>
    <w:rsid w:val="006330AE"/>
    <w:rsid w:val="00636991"/>
    <w:rsid w:val="00637829"/>
    <w:rsid w:val="00637A7E"/>
    <w:rsid w:val="00641CF1"/>
    <w:rsid w:val="0064343C"/>
    <w:rsid w:val="00666081"/>
    <w:rsid w:val="0066785C"/>
    <w:rsid w:val="00675B96"/>
    <w:rsid w:val="00695A3F"/>
    <w:rsid w:val="0069746B"/>
    <w:rsid w:val="006A2512"/>
    <w:rsid w:val="006A2D88"/>
    <w:rsid w:val="006D0277"/>
    <w:rsid w:val="006D4952"/>
    <w:rsid w:val="006E2B27"/>
    <w:rsid w:val="006F7067"/>
    <w:rsid w:val="0070393E"/>
    <w:rsid w:val="007057D0"/>
    <w:rsid w:val="0070741D"/>
    <w:rsid w:val="007108B1"/>
    <w:rsid w:val="00712210"/>
    <w:rsid w:val="00714B86"/>
    <w:rsid w:val="00724183"/>
    <w:rsid w:val="00731923"/>
    <w:rsid w:val="007365BB"/>
    <w:rsid w:val="00757350"/>
    <w:rsid w:val="00761435"/>
    <w:rsid w:val="007A544F"/>
    <w:rsid w:val="007B52F8"/>
    <w:rsid w:val="007B7E82"/>
    <w:rsid w:val="007C1B9D"/>
    <w:rsid w:val="007C2AB0"/>
    <w:rsid w:val="007C3952"/>
    <w:rsid w:val="007C4B69"/>
    <w:rsid w:val="007C6A4B"/>
    <w:rsid w:val="007C7FB1"/>
    <w:rsid w:val="007D0654"/>
    <w:rsid w:val="007D516D"/>
    <w:rsid w:val="007D7203"/>
    <w:rsid w:val="007D7D9E"/>
    <w:rsid w:val="007E59E2"/>
    <w:rsid w:val="007E6D04"/>
    <w:rsid w:val="007E7437"/>
    <w:rsid w:val="007F7D6C"/>
    <w:rsid w:val="00801E0E"/>
    <w:rsid w:val="00802DFD"/>
    <w:rsid w:val="00803100"/>
    <w:rsid w:val="00804486"/>
    <w:rsid w:val="00807BA7"/>
    <w:rsid w:val="008141E6"/>
    <w:rsid w:val="00817E7C"/>
    <w:rsid w:val="00821BF1"/>
    <w:rsid w:val="00822A05"/>
    <w:rsid w:val="0083655A"/>
    <w:rsid w:val="00842B76"/>
    <w:rsid w:val="008511E5"/>
    <w:rsid w:val="00860834"/>
    <w:rsid w:val="00864F42"/>
    <w:rsid w:val="0086752F"/>
    <w:rsid w:val="00867F78"/>
    <w:rsid w:val="00872F10"/>
    <w:rsid w:val="008759B0"/>
    <w:rsid w:val="00875F23"/>
    <w:rsid w:val="008820C7"/>
    <w:rsid w:val="008B2DD5"/>
    <w:rsid w:val="008C147D"/>
    <w:rsid w:val="008D63AE"/>
    <w:rsid w:val="008D6AFC"/>
    <w:rsid w:val="008E191C"/>
    <w:rsid w:val="008E2CA5"/>
    <w:rsid w:val="008E67B3"/>
    <w:rsid w:val="008F0221"/>
    <w:rsid w:val="008F2A4E"/>
    <w:rsid w:val="008F4B71"/>
    <w:rsid w:val="00903F90"/>
    <w:rsid w:val="00907BA1"/>
    <w:rsid w:val="0091636F"/>
    <w:rsid w:val="009231C7"/>
    <w:rsid w:val="00927F17"/>
    <w:rsid w:val="00935CC1"/>
    <w:rsid w:val="00936ED6"/>
    <w:rsid w:val="009411F9"/>
    <w:rsid w:val="009633F3"/>
    <w:rsid w:val="00966E8D"/>
    <w:rsid w:val="00972967"/>
    <w:rsid w:val="00975C8B"/>
    <w:rsid w:val="00984B84"/>
    <w:rsid w:val="009A0EAD"/>
    <w:rsid w:val="009B3840"/>
    <w:rsid w:val="009C15BE"/>
    <w:rsid w:val="009C69D7"/>
    <w:rsid w:val="009D0E13"/>
    <w:rsid w:val="009D438B"/>
    <w:rsid w:val="009D7B30"/>
    <w:rsid w:val="009D7B9D"/>
    <w:rsid w:val="009E3772"/>
    <w:rsid w:val="009F2A71"/>
    <w:rsid w:val="009F5475"/>
    <w:rsid w:val="00A2056C"/>
    <w:rsid w:val="00A23831"/>
    <w:rsid w:val="00A25EA1"/>
    <w:rsid w:val="00A32E03"/>
    <w:rsid w:val="00A352FE"/>
    <w:rsid w:val="00A40317"/>
    <w:rsid w:val="00A52AD1"/>
    <w:rsid w:val="00A5466C"/>
    <w:rsid w:val="00A6606E"/>
    <w:rsid w:val="00A6663B"/>
    <w:rsid w:val="00A96FBE"/>
    <w:rsid w:val="00AB206D"/>
    <w:rsid w:val="00AB4450"/>
    <w:rsid w:val="00AB4D6D"/>
    <w:rsid w:val="00AC10BE"/>
    <w:rsid w:val="00AC7C48"/>
    <w:rsid w:val="00AD18CE"/>
    <w:rsid w:val="00AD52EB"/>
    <w:rsid w:val="00AD6BF3"/>
    <w:rsid w:val="00AE51F1"/>
    <w:rsid w:val="00AE6A3F"/>
    <w:rsid w:val="00AF32A4"/>
    <w:rsid w:val="00AF440A"/>
    <w:rsid w:val="00B0395D"/>
    <w:rsid w:val="00B17D30"/>
    <w:rsid w:val="00B21EA5"/>
    <w:rsid w:val="00B2377B"/>
    <w:rsid w:val="00B379A1"/>
    <w:rsid w:val="00B40088"/>
    <w:rsid w:val="00B411CF"/>
    <w:rsid w:val="00B42CDE"/>
    <w:rsid w:val="00B43582"/>
    <w:rsid w:val="00B631A0"/>
    <w:rsid w:val="00B65259"/>
    <w:rsid w:val="00B6623D"/>
    <w:rsid w:val="00B6758D"/>
    <w:rsid w:val="00B7130C"/>
    <w:rsid w:val="00B80488"/>
    <w:rsid w:val="00B817CD"/>
    <w:rsid w:val="00B9292F"/>
    <w:rsid w:val="00BA1CCD"/>
    <w:rsid w:val="00BE1AD0"/>
    <w:rsid w:val="00BF0E7A"/>
    <w:rsid w:val="00BF2619"/>
    <w:rsid w:val="00BF4A0F"/>
    <w:rsid w:val="00BF5542"/>
    <w:rsid w:val="00BF5853"/>
    <w:rsid w:val="00BF685D"/>
    <w:rsid w:val="00C17876"/>
    <w:rsid w:val="00C26DEF"/>
    <w:rsid w:val="00C333B8"/>
    <w:rsid w:val="00C365BF"/>
    <w:rsid w:val="00C368D5"/>
    <w:rsid w:val="00C4170D"/>
    <w:rsid w:val="00C4625A"/>
    <w:rsid w:val="00C513BD"/>
    <w:rsid w:val="00C62C7E"/>
    <w:rsid w:val="00C65313"/>
    <w:rsid w:val="00C67ED4"/>
    <w:rsid w:val="00C821F0"/>
    <w:rsid w:val="00C860AE"/>
    <w:rsid w:val="00C913F9"/>
    <w:rsid w:val="00C940BF"/>
    <w:rsid w:val="00C97C07"/>
    <w:rsid w:val="00CA44BA"/>
    <w:rsid w:val="00CB7DEB"/>
    <w:rsid w:val="00CB7EA3"/>
    <w:rsid w:val="00CC0591"/>
    <w:rsid w:val="00CD1ECC"/>
    <w:rsid w:val="00CD1EF5"/>
    <w:rsid w:val="00CE4D20"/>
    <w:rsid w:val="00CE5894"/>
    <w:rsid w:val="00CE611F"/>
    <w:rsid w:val="00CE7213"/>
    <w:rsid w:val="00CF46D2"/>
    <w:rsid w:val="00CF47F1"/>
    <w:rsid w:val="00CF716C"/>
    <w:rsid w:val="00CF7FDC"/>
    <w:rsid w:val="00D003B1"/>
    <w:rsid w:val="00D02803"/>
    <w:rsid w:val="00D102A6"/>
    <w:rsid w:val="00D11254"/>
    <w:rsid w:val="00D11AF0"/>
    <w:rsid w:val="00D12ACD"/>
    <w:rsid w:val="00D16E3A"/>
    <w:rsid w:val="00D31AF8"/>
    <w:rsid w:val="00D4609B"/>
    <w:rsid w:val="00D50950"/>
    <w:rsid w:val="00D53853"/>
    <w:rsid w:val="00D854E7"/>
    <w:rsid w:val="00D92FDE"/>
    <w:rsid w:val="00D93F7D"/>
    <w:rsid w:val="00DA2677"/>
    <w:rsid w:val="00DA6768"/>
    <w:rsid w:val="00DB16E4"/>
    <w:rsid w:val="00DB473B"/>
    <w:rsid w:val="00DB6196"/>
    <w:rsid w:val="00DC18A1"/>
    <w:rsid w:val="00DC7D4D"/>
    <w:rsid w:val="00DD73C4"/>
    <w:rsid w:val="00DF0872"/>
    <w:rsid w:val="00E00DA4"/>
    <w:rsid w:val="00E04AD9"/>
    <w:rsid w:val="00E15A7C"/>
    <w:rsid w:val="00E17B0D"/>
    <w:rsid w:val="00E221A0"/>
    <w:rsid w:val="00E26903"/>
    <w:rsid w:val="00E31117"/>
    <w:rsid w:val="00E36D49"/>
    <w:rsid w:val="00E42112"/>
    <w:rsid w:val="00E43D9C"/>
    <w:rsid w:val="00E63BE4"/>
    <w:rsid w:val="00E7603F"/>
    <w:rsid w:val="00E91D07"/>
    <w:rsid w:val="00EA0D2E"/>
    <w:rsid w:val="00EB1C07"/>
    <w:rsid w:val="00EB343F"/>
    <w:rsid w:val="00EB48AC"/>
    <w:rsid w:val="00ED0997"/>
    <w:rsid w:val="00ED5358"/>
    <w:rsid w:val="00ED7486"/>
    <w:rsid w:val="00EE62E5"/>
    <w:rsid w:val="00EF057A"/>
    <w:rsid w:val="00F0409A"/>
    <w:rsid w:val="00F22831"/>
    <w:rsid w:val="00F32A0D"/>
    <w:rsid w:val="00F37B3A"/>
    <w:rsid w:val="00F37FF5"/>
    <w:rsid w:val="00F46C05"/>
    <w:rsid w:val="00F51ADA"/>
    <w:rsid w:val="00F56010"/>
    <w:rsid w:val="00F702FB"/>
    <w:rsid w:val="00F72896"/>
    <w:rsid w:val="00F81509"/>
    <w:rsid w:val="00F90077"/>
    <w:rsid w:val="00F9054E"/>
    <w:rsid w:val="00F91B84"/>
    <w:rsid w:val="00FA20B1"/>
    <w:rsid w:val="00FA4C27"/>
    <w:rsid w:val="00FA7A91"/>
    <w:rsid w:val="00FC4CF6"/>
    <w:rsid w:val="00FD508B"/>
    <w:rsid w:val="00FD50F4"/>
    <w:rsid w:val="00FE4D18"/>
    <w:rsid w:val="00FF0B48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23521-D591-47F8-867A-A883A9C3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52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32A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4D7707"/>
    <w:pPr>
      <w:keepNext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7707"/>
    <w:pPr>
      <w:jc w:val="both"/>
    </w:pPr>
    <w:rPr>
      <w:sz w:val="28"/>
    </w:rPr>
  </w:style>
  <w:style w:type="paragraph" w:customStyle="1" w:styleId="a4">
    <w:name w:val="ОбычныйТаблицаЦентр"/>
    <w:basedOn w:val="a"/>
    <w:next w:val="a"/>
    <w:rsid w:val="004D7707"/>
    <w:pPr>
      <w:jc w:val="center"/>
    </w:pPr>
    <w:rPr>
      <w:sz w:val="16"/>
      <w:szCs w:val="20"/>
    </w:rPr>
  </w:style>
  <w:style w:type="paragraph" w:customStyle="1" w:styleId="31">
    <w:name w:val="Основной текст с отступом 31"/>
    <w:basedOn w:val="a"/>
    <w:rsid w:val="004D7707"/>
    <w:pPr>
      <w:widowControl w:val="0"/>
      <w:spacing w:line="260" w:lineRule="auto"/>
      <w:ind w:left="40" w:firstLine="669"/>
      <w:jc w:val="both"/>
    </w:pPr>
    <w:rPr>
      <w:snapToGrid w:val="0"/>
      <w:sz w:val="28"/>
      <w:szCs w:val="20"/>
    </w:rPr>
  </w:style>
  <w:style w:type="paragraph" w:styleId="a5">
    <w:name w:val="Balloon Text"/>
    <w:basedOn w:val="a"/>
    <w:semiHidden/>
    <w:rsid w:val="00875F23"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rsid w:val="00600B6B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7">
    <w:name w:val="footnote text"/>
    <w:aliases w:val=" Знак1"/>
    <w:basedOn w:val="a"/>
    <w:link w:val="a8"/>
    <w:unhideWhenUsed/>
    <w:rsid w:val="00600B6B"/>
    <w:rPr>
      <w:sz w:val="20"/>
      <w:szCs w:val="20"/>
    </w:rPr>
  </w:style>
  <w:style w:type="character" w:customStyle="1" w:styleId="a8">
    <w:name w:val="Текст сноски Знак"/>
    <w:aliases w:val=" Знак1 Знак"/>
    <w:link w:val="a7"/>
    <w:rsid w:val="00600B6B"/>
    <w:rPr>
      <w:lang w:val="ru-RU" w:eastAsia="ru-RU" w:bidi="ar-SA"/>
    </w:rPr>
  </w:style>
  <w:style w:type="character" w:styleId="a9">
    <w:name w:val="footnote reference"/>
    <w:unhideWhenUsed/>
    <w:rsid w:val="00600B6B"/>
    <w:rPr>
      <w:vertAlign w:val="superscript"/>
    </w:rPr>
  </w:style>
  <w:style w:type="character" w:customStyle="1" w:styleId="10">
    <w:name w:val="Заголовок 1 Знак"/>
    <w:link w:val="1"/>
    <w:rsid w:val="0057524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nformat">
    <w:name w:val="ConsPlusNonformat"/>
    <w:rsid w:val="000537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F32A0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№6</vt:lpstr>
    </vt:vector>
  </TitlesOfParts>
  <Company>Home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№6</dc:title>
  <dc:subject/>
  <dc:creator>Customer</dc:creator>
  <cp:keywords/>
  <cp:lastModifiedBy>User</cp:lastModifiedBy>
  <cp:revision>4</cp:revision>
  <cp:lastPrinted>2011-09-07T09:53:00Z</cp:lastPrinted>
  <dcterms:created xsi:type="dcterms:W3CDTF">2020-07-14T06:04:00Z</dcterms:created>
  <dcterms:modified xsi:type="dcterms:W3CDTF">2020-07-14T06:05:00Z</dcterms:modified>
</cp:coreProperties>
</file>